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10C51D3E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DA566E">
        <w:rPr>
          <w:rFonts w:ascii="TimesNewRomanPSMT" w:hAnsi="TimesNewRomanPSMT" w:cs="TimesNewRomanPSMT"/>
          <w:sz w:val="24"/>
          <w:szCs w:val="24"/>
          <w:lang w:val="sk-SK"/>
        </w:rPr>
        <w:t>Bc. Sebastian Bodor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2FC924BF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DA566E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34805CD4" w:rsidR="00DB385D" w:rsidRPr="005D181C" w:rsidRDefault="00DA566E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EXC1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3B4BDC91" w:rsidR="00DB385D" w:rsidRPr="005D181C" w:rsidRDefault="00DA566E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4B708776" w:rsidR="00DB385D" w:rsidRPr="005D181C" w:rsidRDefault="00DA566E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083A587C" w:rsidR="00DB385D" w:rsidRPr="005D181C" w:rsidRDefault="00DA566E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4D92E838" w:rsidR="00DB385D" w:rsidRPr="005D181C" w:rsidRDefault="00DA566E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601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0E632D77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SG3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15EDFE43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57.6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4418357B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Vyjadrené póly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7C3980DF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5D22DB96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78039392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0.0049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2FD0A072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2295D290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1.13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39BFEDA6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56A32AB1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4C59D7A5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01A92378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6E5AA09E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0.21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7639A8BB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56EDB8CC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0.035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7DD7B0AB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4950074F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0EEE34B1" w:rsidR="00D3164C" w:rsidRPr="005D181C" w:rsidRDefault="00DA566E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5.42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BE857" w14:textId="77777777" w:rsidR="00693B82" w:rsidRDefault="00693B82" w:rsidP="00A23BF1">
      <w:pPr>
        <w:spacing w:after="0" w:line="240" w:lineRule="auto"/>
      </w:pPr>
      <w:r>
        <w:separator/>
      </w:r>
    </w:p>
  </w:endnote>
  <w:endnote w:type="continuationSeparator" w:id="0">
    <w:p w14:paraId="0004AD76" w14:textId="77777777" w:rsidR="00693B82" w:rsidRDefault="00693B82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FFFCE" w14:textId="77777777" w:rsidR="00693B82" w:rsidRDefault="00693B82" w:rsidP="00A23BF1">
      <w:pPr>
        <w:spacing w:after="0" w:line="240" w:lineRule="auto"/>
      </w:pPr>
      <w:r>
        <w:separator/>
      </w:r>
    </w:p>
  </w:footnote>
  <w:footnote w:type="continuationSeparator" w:id="0">
    <w:p w14:paraId="6B542592" w14:textId="77777777" w:rsidR="00693B82" w:rsidRDefault="00693B82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732748">
    <w:abstractNumId w:val="2"/>
  </w:num>
  <w:num w:numId="2" w16cid:durableId="191454015">
    <w:abstractNumId w:val="0"/>
  </w:num>
  <w:num w:numId="3" w16cid:durableId="152608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93B82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A566E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2026-04-21T12:12:00Z</dcterms:modified>
</cp:coreProperties>
</file>