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76AF9EC2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DA201C">
        <w:rPr>
          <w:rFonts w:ascii="TimesNewRomanPSMT" w:hAnsi="TimesNewRomanPSMT" w:cs="TimesNewRomanPSMT"/>
          <w:sz w:val="24"/>
          <w:szCs w:val="24"/>
          <w:lang w:val="sk-SK"/>
        </w:rPr>
        <w:t>Bc. Martin Brandobur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42E46257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DA201C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6F29399C" w:rsidR="00DB385D" w:rsidRPr="005D181C" w:rsidRDefault="00DA201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EXC2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1B9F1E1F" w:rsidR="00DB385D" w:rsidRPr="005D181C" w:rsidRDefault="00DA201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1058364A" w:rsidR="00DB385D" w:rsidRPr="005D181C" w:rsidRDefault="00DA201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3BCCACB9" w:rsidR="00DB385D" w:rsidRPr="005D181C" w:rsidRDefault="00DA201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5DE05879" w:rsidR="00DB385D" w:rsidRPr="005D181C" w:rsidRDefault="00DA201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111E58FE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SG2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08F813A8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75411446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76FB76E3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13.8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12C7DBA1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22B76A4A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0.0035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3CE80C9E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3936B1E0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1.22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44C8747C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1.16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7C1BD9B0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0.174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6CEB8B66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3BC23886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2B64FB18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0.078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7195D681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8.97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4477A9F1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621EFC0E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3A909F07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18CCDA89" w:rsidR="00D3164C" w:rsidRPr="005D181C" w:rsidRDefault="00DA201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B59F" w14:textId="77777777" w:rsidR="00CF7A3C" w:rsidRDefault="00CF7A3C" w:rsidP="00A23BF1">
      <w:pPr>
        <w:spacing w:after="0" w:line="240" w:lineRule="auto"/>
      </w:pPr>
      <w:r>
        <w:separator/>
      </w:r>
    </w:p>
  </w:endnote>
  <w:endnote w:type="continuationSeparator" w:id="0">
    <w:p w14:paraId="5785E4ED" w14:textId="77777777" w:rsidR="00CF7A3C" w:rsidRDefault="00CF7A3C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59746" w14:textId="77777777" w:rsidR="00CF7A3C" w:rsidRDefault="00CF7A3C" w:rsidP="00A23BF1">
      <w:pPr>
        <w:spacing w:after="0" w:line="240" w:lineRule="auto"/>
      </w:pPr>
      <w:r>
        <w:separator/>
      </w:r>
    </w:p>
  </w:footnote>
  <w:footnote w:type="continuationSeparator" w:id="0">
    <w:p w14:paraId="478618B0" w14:textId="77777777" w:rsidR="00CF7A3C" w:rsidRDefault="00CF7A3C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201180">
    <w:abstractNumId w:val="2"/>
  </w:num>
  <w:num w:numId="2" w16cid:durableId="293683670">
    <w:abstractNumId w:val="0"/>
  </w:num>
  <w:num w:numId="3" w16cid:durableId="645091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CF7A3C"/>
    <w:rsid w:val="00D1566A"/>
    <w:rsid w:val="00D3164C"/>
    <w:rsid w:val="00DA201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