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67E187A8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0D1F10">
        <w:rPr>
          <w:rFonts w:ascii="TimesNewRomanPSMT" w:hAnsi="TimesNewRomanPSMT" w:cs="TimesNewRomanPSMT"/>
          <w:sz w:val="24"/>
          <w:szCs w:val="24"/>
          <w:lang w:val="sk-SK"/>
        </w:rPr>
        <w:t>Bc. Filip Dubovský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54F1ACC1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0D1F10">
        <w:rPr>
          <w:rFonts w:ascii="TimesNewRomanPSMT" w:hAnsi="TimesNewRomanPSMT" w:cs="TimesNewRomanPSMT"/>
          <w:sz w:val="24"/>
          <w:szCs w:val="24"/>
          <w:lang w:val="sk-SK"/>
        </w:rPr>
        <w:t>vodnej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0C0C99DC" w:rsidR="00DB385D" w:rsidRPr="005D181C" w:rsidRDefault="000D1F1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EXC2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29FA313B" w:rsidR="00DB385D" w:rsidRPr="005D181C" w:rsidRDefault="000D1F1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6304AA4F" w:rsidR="00DB385D" w:rsidRPr="005D181C" w:rsidRDefault="000D1F1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26E5C175" w:rsidR="00DB385D" w:rsidRPr="005D181C" w:rsidRDefault="000D1F1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1D890790" w:rsidR="00DB385D" w:rsidRPr="005D181C" w:rsidRDefault="000D1F10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601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20DEE193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SG3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5AEAE8BC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57.6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77956662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Vyjadrené póly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5ABE25E5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3BB51C76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7690C978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0.0049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7FAD9BDA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66F8AAB1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1.13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312A1EF4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531D7E01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0DC1401D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0.68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15EC6A6A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630F727F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0.21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60EFCBA6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6F773078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0.035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1FB7A299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2E42D2B0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1A8ECA87" w:rsidR="00D3164C" w:rsidRPr="005D181C" w:rsidRDefault="000D1F10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5.42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ADD99" w14:textId="77777777" w:rsidR="002168BB" w:rsidRDefault="002168BB" w:rsidP="00A23BF1">
      <w:pPr>
        <w:spacing w:after="0" w:line="240" w:lineRule="auto"/>
      </w:pPr>
      <w:r>
        <w:separator/>
      </w:r>
    </w:p>
  </w:endnote>
  <w:endnote w:type="continuationSeparator" w:id="0">
    <w:p w14:paraId="37716649" w14:textId="77777777" w:rsidR="002168BB" w:rsidRDefault="002168BB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C0FDC" w14:textId="77777777" w:rsidR="002168BB" w:rsidRDefault="002168BB" w:rsidP="00A23BF1">
      <w:pPr>
        <w:spacing w:after="0" w:line="240" w:lineRule="auto"/>
      </w:pPr>
      <w:r>
        <w:separator/>
      </w:r>
    </w:p>
  </w:footnote>
  <w:footnote w:type="continuationSeparator" w:id="0">
    <w:p w14:paraId="2C293186" w14:textId="77777777" w:rsidR="002168BB" w:rsidRDefault="002168BB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240017">
    <w:abstractNumId w:val="2"/>
  </w:num>
  <w:num w:numId="2" w16cid:durableId="1476068551">
    <w:abstractNumId w:val="0"/>
  </w:num>
  <w:num w:numId="3" w16cid:durableId="1760591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0D1F10"/>
    <w:rsid w:val="0011787D"/>
    <w:rsid w:val="00125AB4"/>
    <w:rsid w:val="00173CE4"/>
    <w:rsid w:val="001842B9"/>
    <w:rsid w:val="001852EA"/>
    <w:rsid w:val="001C48B3"/>
    <w:rsid w:val="001E66C7"/>
    <w:rsid w:val="001F48D9"/>
    <w:rsid w:val="002168BB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