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56E8A4D1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EB2A3D">
        <w:rPr>
          <w:rFonts w:ascii="TimesNewRomanPSMT" w:hAnsi="TimesNewRomanPSMT" w:cs="TimesNewRomanPSMT"/>
          <w:sz w:val="24"/>
          <w:szCs w:val="24"/>
          <w:lang w:val="sk-SK"/>
        </w:rPr>
        <w:t>Bc. Samuel Kopp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254EA677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EB2A3D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6DD13BE8" w:rsidR="00DB385D" w:rsidRPr="005D181C" w:rsidRDefault="00EB2A3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EXC4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472907A9" w:rsidR="00DB385D" w:rsidRPr="005D181C" w:rsidRDefault="00EB2A3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0306DE5D" w:rsidR="00DB385D" w:rsidRPr="005D181C" w:rsidRDefault="00EB2A3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7C4340E2" w:rsidR="00DB385D" w:rsidRPr="005D181C" w:rsidRDefault="00EB2A3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6423CA7B" w:rsidR="00DB385D" w:rsidRPr="005D181C" w:rsidRDefault="00EB2A3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60B0D714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2CF59D79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517BAE48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1475304E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79A7BC24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4876FD98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442A3B74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62199CC5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11F7B574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2B8CFB00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291DD100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1691BE91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739EB972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4630688D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6947A270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7CC25D91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6FEF2B73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711729AA" w:rsidR="00D3164C" w:rsidRPr="005D181C" w:rsidRDefault="00EB2A3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8511D" w14:textId="77777777" w:rsidR="00E01EF1" w:rsidRDefault="00E01EF1" w:rsidP="00A23BF1">
      <w:pPr>
        <w:spacing w:after="0" w:line="240" w:lineRule="auto"/>
      </w:pPr>
      <w:r>
        <w:separator/>
      </w:r>
    </w:p>
  </w:endnote>
  <w:endnote w:type="continuationSeparator" w:id="0">
    <w:p w14:paraId="17BD18D4" w14:textId="77777777" w:rsidR="00E01EF1" w:rsidRDefault="00E01EF1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95789" w14:textId="77777777" w:rsidR="00E01EF1" w:rsidRDefault="00E01EF1" w:rsidP="00A23BF1">
      <w:pPr>
        <w:spacing w:after="0" w:line="240" w:lineRule="auto"/>
      </w:pPr>
      <w:r>
        <w:separator/>
      </w:r>
    </w:p>
  </w:footnote>
  <w:footnote w:type="continuationSeparator" w:id="0">
    <w:p w14:paraId="41A3A46C" w14:textId="77777777" w:rsidR="00E01EF1" w:rsidRDefault="00E01EF1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707167">
    <w:abstractNumId w:val="2"/>
  </w:num>
  <w:num w:numId="2" w16cid:durableId="23140279">
    <w:abstractNumId w:val="0"/>
  </w:num>
  <w:num w:numId="3" w16cid:durableId="2104911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01EF1"/>
    <w:rsid w:val="00E564F5"/>
    <w:rsid w:val="00EB2A3D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