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74AA7A16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8E132B">
        <w:rPr>
          <w:rFonts w:ascii="TimesNewRomanPSMT" w:hAnsi="TimesNewRomanPSMT" w:cs="TimesNewRomanPSMT"/>
          <w:sz w:val="24"/>
          <w:szCs w:val="24"/>
          <w:lang w:val="sk-SK"/>
        </w:rPr>
        <w:t>Bc. Dominik Kupec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73113858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8E132B">
        <w:rPr>
          <w:rFonts w:ascii="TimesNewRomanPSMT" w:hAnsi="TimesNewRomanPSMT" w:cs="TimesNewRomanPSMT"/>
          <w:sz w:val="24"/>
          <w:szCs w:val="24"/>
          <w:lang w:val="sk-SK"/>
        </w:rPr>
        <w:t>parnej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592A8929" w:rsidR="00DB385D" w:rsidRPr="005D181C" w:rsidRDefault="008E132B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EXC1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6633739A" w:rsidR="00DB385D" w:rsidRPr="005D181C" w:rsidRDefault="008E132B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5544C296" w:rsidR="00DB385D" w:rsidRPr="005D181C" w:rsidRDefault="008E132B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2952A7EA" w:rsidR="00DB385D" w:rsidRPr="005D181C" w:rsidRDefault="008E132B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273F85FD" w:rsidR="00DB385D" w:rsidRPr="005D181C" w:rsidRDefault="008E132B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348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76B99A20" w:rsidR="00D3164C" w:rsidRPr="005D181C" w:rsidRDefault="008E132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SG2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38B2C574" w:rsidR="00D3164C" w:rsidRPr="005D181C" w:rsidRDefault="008E132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137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6C2531B5" w:rsidR="00D3164C" w:rsidRPr="005D181C" w:rsidRDefault="008E132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Hladký rotor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58EAB9C1" w:rsidR="00D3164C" w:rsidRPr="005D181C" w:rsidRDefault="008E132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13.8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51593355" w:rsidR="00D3164C" w:rsidRPr="005D181C" w:rsidRDefault="008E132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09D4A613" w:rsidR="00D3164C" w:rsidRPr="005D181C" w:rsidRDefault="008E132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0.0035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50581E09" w:rsidR="00D3164C" w:rsidRPr="005D181C" w:rsidRDefault="008E132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615A6B0B" w:rsidR="00D3164C" w:rsidRPr="005D181C" w:rsidRDefault="008E132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1.22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0442CDDC" w:rsidR="00D3164C" w:rsidRPr="005D181C" w:rsidRDefault="008E132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1.16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13C74ED1" w:rsidR="00D3164C" w:rsidRPr="005D181C" w:rsidRDefault="008E132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0.174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178168B7" w:rsidR="00D3164C" w:rsidRPr="005D181C" w:rsidRDefault="008E132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0.38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20DFB486" w:rsidR="00D3164C" w:rsidRPr="005D181C" w:rsidRDefault="008E132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5FC44482" w:rsidR="00D3164C" w:rsidRPr="005D181C" w:rsidRDefault="008E132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0.078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7F7B350A" w:rsidR="00D3164C" w:rsidRPr="005D181C" w:rsidRDefault="008E132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8.97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189C619D" w:rsidR="00D3164C" w:rsidRPr="005D181C" w:rsidRDefault="008E132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0.033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21E2C40A" w:rsidR="00D3164C" w:rsidRPr="005D181C" w:rsidRDefault="008E132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2F6500B3" w:rsidR="00D3164C" w:rsidRPr="005D181C" w:rsidRDefault="008E132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50992028" w:rsidR="00D3164C" w:rsidRPr="005D181C" w:rsidRDefault="008E132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4.82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97407" w14:textId="77777777" w:rsidR="007E3D27" w:rsidRDefault="007E3D27" w:rsidP="00A23BF1">
      <w:pPr>
        <w:spacing w:after="0" w:line="240" w:lineRule="auto"/>
      </w:pPr>
      <w:r>
        <w:separator/>
      </w:r>
    </w:p>
  </w:endnote>
  <w:endnote w:type="continuationSeparator" w:id="0">
    <w:p w14:paraId="75A5F374" w14:textId="77777777" w:rsidR="007E3D27" w:rsidRDefault="007E3D27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7DA22" w14:textId="77777777" w:rsidR="007E3D27" w:rsidRDefault="007E3D27" w:rsidP="00A23BF1">
      <w:pPr>
        <w:spacing w:after="0" w:line="240" w:lineRule="auto"/>
      </w:pPr>
      <w:r>
        <w:separator/>
      </w:r>
    </w:p>
  </w:footnote>
  <w:footnote w:type="continuationSeparator" w:id="0">
    <w:p w14:paraId="417B41AB" w14:textId="77777777" w:rsidR="007E3D27" w:rsidRDefault="007E3D27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2898422">
    <w:abstractNumId w:val="2"/>
  </w:num>
  <w:num w:numId="2" w16cid:durableId="1841387966">
    <w:abstractNumId w:val="0"/>
  </w:num>
  <w:num w:numId="3" w16cid:durableId="755129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7E3D27"/>
    <w:rsid w:val="00820A4D"/>
    <w:rsid w:val="008363DF"/>
    <w:rsid w:val="00852BCB"/>
    <w:rsid w:val="008775DB"/>
    <w:rsid w:val="008B7596"/>
    <w:rsid w:val="008E132B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