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7012C34D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E7085A">
        <w:rPr>
          <w:rFonts w:ascii="TimesNewRomanPSMT" w:hAnsi="TimesNewRomanPSMT" w:cs="TimesNewRomanPSMT"/>
          <w:sz w:val="24"/>
          <w:szCs w:val="24"/>
          <w:lang w:val="sk-SK"/>
        </w:rPr>
        <w:t>Bc. Andrii Lobach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35E5D583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E7085A">
        <w:rPr>
          <w:rFonts w:ascii="TimesNewRomanPSMT" w:hAnsi="TimesNewRomanPSMT" w:cs="TimesNewRomanPSMT"/>
          <w:sz w:val="24"/>
          <w:szCs w:val="24"/>
          <w:lang w:val="sk-SK"/>
        </w:rPr>
        <w:t>parnej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2641FF7B" w:rsidR="00DB385D" w:rsidRPr="005D181C" w:rsidRDefault="00E7085A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EXC1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1C2B9D69" w:rsidR="00DB385D" w:rsidRPr="005D181C" w:rsidRDefault="00E7085A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20EC3F81" w:rsidR="00DB385D" w:rsidRPr="005D181C" w:rsidRDefault="00E7085A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7FFDCB75" w:rsidR="00DB385D" w:rsidRPr="005D181C" w:rsidRDefault="00E7085A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502835C6" w:rsidR="00DB385D" w:rsidRPr="005D181C" w:rsidRDefault="00E7085A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601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7668BE91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SG3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2C2AB214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57.6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4649CA69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Vyjadrené póly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11881E73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09567D39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09A3D999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0.0049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2FACFB8A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1D60CE48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1.13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04382B04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558AEE2B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1AEB8E36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2C1F2AD5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45201B64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0.21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37946245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8.5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364326D8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0.035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24F3C4C0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30D9407D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5C2EEDF6" w:rsidR="00D3164C" w:rsidRPr="005D181C" w:rsidRDefault="00E7085A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5.42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FDEFC" w14:textId="77777777" w:rsidR="002510A0" w:rsidRDefault="002510A0" w:rsidP="00A23BF1">
      <w:pPr>
        <w:spacing w:after="0" w:line="240" w:lineRule="auto"/>
      </w:pPr>
      <w:r>
        <w:separator/>
      </w:r>
    </w:p>
  </w:endnote>
  <w:endnote w:type="continuationSeparator" w:id="0">
    <w:p w14:paraId="53F57A09" w14:textId="77777777" w:rsidR="002510A0" w:rsidRDefault="002510A0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59B8C" w14:textId="77777777" w:rsidR="002510A0" w:rsidRDefault="002510A0" w:rsidP="00A23BF1">
      <w:pPr>
        <w:spacing w:after="0" w:line="240" w:lineRule="auto"/>
      </w:pPr>
      <w:r>
        <w:separator/>
      </w:r>
    </w:p>
  </w:footnote>
  <w:footnote w:type="continuationSeparator" w:id="0">
    <w:p w14:paraId="6E33C5A9" w14:textId="77777777" w:rsidR="002510A0" w:rsidRDefault="002510A0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573841">
    <w:abstractNumId w:val="2"/>
  </w:num>
  <w:num w:numId="2" w16cid:durableId="240335507">
    <w:abstractNumId w:val="0"/>
  </w:num>
  <w:num w:numId="3" w16cid:durableId="660933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2510A0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564F5"/>
    <w:rsid w:val="00E7085A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