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1BF26B92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D330BB">
        <w:rPr>
          <w:rFonts w:ascii="TimesNewRomanPSMT" w:hAnsi="TimesNewRomanPSMT" w:cs="TimesNewRomanPSMT"/>
          <w:sz w:val="24"/>
          <w:szCs w:val="24"/>
          <w:lang w:val="sk-SK"/>
        </w:rPr>
        <w:t>Bc. Simona Walterová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296A5322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D330BB">
        <w:rPr>
          <w:rFonts w:ascii="TimesNewRomanPSMT" w:hAnsi="TimesNewRomanPSMT" w:cs="TimesNewRomanPSMT"/>
          <w:sz w:val="24"/>
          <w:szCs w:val="24"/>
          <w:lang w:val="sk-SK"/>
        </w:rPr>
        <w:t>vodnej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5F5E8EDB" w:rsidR="00DB385D" w:rsidRPr="005D181C" w:rsidRDefault="00D330B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EXC1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661CE139" w:rsidR="00DB385D" w:rsidRPr="005D181C" w:rsidRDefault="00D330B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7E3DB5DF" w:rsidR="00DB385D" w:rsidRPr="005D181C" w:rsidRDefault="00D330B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14F9A1F9" w:rsidR="00DB385D" w:rsidRPr="005D181C" w:rsidRDefault="00D330B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4F6197B0" w:rsidR="00DB385D" w:rsidRPr="005D181C" w:rsidRDefault="00D330B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56762B62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SG1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416B382B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273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1D2867C4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4932D5A4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15.75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738BD3D4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00F568C9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0.0016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5812112F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0.185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0989A7A5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1.7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6BE51606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1.62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12E6B9B3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0.245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0853BBFF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0.256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3C6AD0BC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0.155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3DBC5F90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0.147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35A8C546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7F9BCF35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6C84F357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1B5BFFB0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797EC9D8" w:rsidR="00D3164C" w:rsidRPr="005D181C" w:rsidRDefault="00D330B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4.56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43F7C" w14:textId="77777777" w:rsidR="00A20CAA" w:rsidRDefault="00A20CAA" w:rsidP="00A23BF1">
      <w:pPr>
        <w:spacing w:after="0" w:line="240" w:lineRule="auto"/>
      </w:pPr>
      <w:r>
        <w:separator/>
      </w:r>
    </w:p>
  </w:endnote>
  <w:endnote w:type="continuationSeparator" w:id="0">
    <w:p w14:paraId="3EEEACD6" w14:textId="77777777" w:rsidR="00A20CAA" w:rsidRDefault="00A20CAA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14509" w14:textId="77777777" w:rsidR="00A20CAA" w:rsidRDefault="00A20CAA" w:rsidP="00A23BF1">
      <w:pPr>
        <w:spacing w:after="0" w:line="240" w:lineRule="auto"/>
      </w:pPr>
      <w:r>
        <w:separator/>
      </w:r>
    </w:p>
  </w:footnote>
  <w:footnote w:type="continuationSeparator" w:id="0">
    <w:p w14:paraId="75FD7FBF" w14:textId="77777777" w:rsidR="00A20CAA" w:rsidRDefault="00A20CAA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179710">
    <w:abstractNumId w:val="2"/>
  </w:num>
  <w:num w:numId="2" w16cid:durableId="1073315771">
    <w:abstractNumId w:val="0"/>
  </w:num>
  <w:num w:numId="3" w16cid:durableId="210918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0CAA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330BB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2026-04-21T12:14:00Z</dcterms:modified>
</cp:coreProperties>
</file>