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3D26A48B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0E298C">
        <w:rPr>
          <w:rFonts w:ascii="TimesNewRomanPSMT" w:hAnsi="TimesNewRomanPSMT" w:cs="TimesNewRomanPSMT"/>
          <w:sz w:val="24"/>
          <w:szCs w:val="24"/>
          <w:lang w:val="sk-SK"/>
        </w:rPr>
        <w:t>Bc. Kostiantyn Zamolotniev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7648D11A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0E298C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5922A9FA" w:rsidR="00DB385D" w:rsidRPr="005D181C" w:rsidRDefault="000E298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EXC1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2298B468" w:rsidR="00DB385D" w:rsidRPr="005D181C" w:rsidRDefault="000E298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5E3B1DC3" w:rsidR="00DB385D" w:rsidRPr="005D181C" w:rsidRDefault="000E298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7E219A88" w:rsidR="00DB385D" w:rsidRPr="005D181C" w:rsidRDefault="000E298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275C9DD1" w:rsidR="00DB385D" w:rsidRPr="005D181C" w:rsidRDefault="000E298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723280A4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SG1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7C6DE11F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273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416AC9E7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32040801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15.75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0F64F82B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710463B6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0.0016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4565D57A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0.185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0C80C440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1.7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14C32FE2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1.62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28EBC15B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0.245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5E538070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0.256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6252D17A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0.155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5F103635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0.147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338012F4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716EE050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5EFDEBC0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39346C0F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0C67629A" w:rsidR="00D3164C" w:rsidRPr="005D181C" w:rsidRDefault="000E298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4.56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A582F" w14:textId="77777777" w:rsidR="00C326F9" w:rsidRDefault="00C326F9" w:rsidP="00A23BF1">
      <w:pPr>
        <w:spacing w:after="0" w:line="240" w:lineRule="auto"/>
      </w:pPr>
      <w:r>
        <w:separator/>
      </w:r>
    </w:p>
  </w:endnote>
  <w:endnote w:type="continuationSeparator" w:id="0">
    <w:p w14:paraId="1BAF5145" w14:textId="77777777" w:rsidR="00C326F9" w:rsidRDefault="00C326F9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E9B15" w14:textId="77777777" w:rsidR="00C326F9" w:rsidRDefault="00C326F9" w:rsidP="00A23BF1">
      <w:pPr>
        <w:spacing w:after="0" w:line="240" w:lineRule="auto"/>
      </w:pPr>
      <w:r>
        <w:separator/>
      </w:r>
    </w:p>
  </w:footnote>
  <w:footnote w:type="continuationSeparator" w:id="0">
    <w:p w14:paraId="64286AC4" w14:textId="77777777" w:rsidR="00C326F9" w:rsidRDefault="00C326F9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703160">
    <w:abstractNumId w:val="2"/>
  </w:num>
  <w:num w:numId="2" w16cid:durableId="1674532182">
    <w:abstractNumId w:val="0"/>
  </w:num>
  <w:num w:numId="3" w16cid:durableId="1992058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0E298C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326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2026-04-21T12:14:00Z</dcterms:modified>
</cp:coreProperties>
</file>