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Fgyhjdx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Redhgrhedf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School Diploma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Hrfdexhde</w:t>
      </w:r>
      <w:r>
        <w:t xml:space="preserve">	May 2025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AWS Cloudformation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Malay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2025-11-29T20:42:20.841Z</dcterms:created>
  <dcterms:modified xsi:type="dcterms:W3CDTF">2025-11-29T20:42:20.841Z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