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YOUR NAME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Professional/job Title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+962000000000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d--rnb1v1tdxyjh3pkyhi">
              <w:r>
                <w:rPr>
                  <w:rStyle w:val="Hyperlink"/>
                  <w:sz w:val="22"/>
                  <w:szCs w:val="22"/>
                </w:rPr>
                <w:t xml:space="preserve">Username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Yfcdyrl Tmpmailtor.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csiwo4nav5j9bovb11ezn">
              <w:r>
                <w:rPr>
                  <w:rStyle w:val="Hyperlink"/>
                  <w:sz w:val="22"/>
                  <w:szCs w:val="22"/>
                </w:rPr>
                <w:t xml:space="preserve">Username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A Brief Overview Highlighting Professional Background, Skills, And Experience And Goals.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3+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</w:t>
      </w:r>
      <w:r>
        <w:rPr>
          <w:rFonts w:ascii="Arial" w:cs="Arial" w:eastAsia="Arial" w:hAnsi="Arial"/>
          <w:sz w:val="22"/>
          <w:szCs w:val="22"/>
        </w:rPr>
        <w:t xml:space="preserve">	Jan 2022 - Jan 2024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Name 1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Description Of The Position.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</w:t>
      </w:r>
      <w:r>
        <w:rPr>
          <w:rFonts w:ascii="Arial" w:cs="Arial" w:eastAsia="Arial" w:hAnsi="Arial"/>
          <w:sz w:val="22"/>
          <w:szCs w:val="22"/>
        </w:rPr>
        <w:t xml:space="preserve">	Feb 2024 - Jan 2025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Name 2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Description Of The Position.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</w:t>
      </w:r>
      <w:r>
        <w:rPr>
          <w:rFonts w:ascii="Arial" w:cs="Arial" w:eastAsia="Arial" w:hAnsi="Arial"/>
          <w:sz w:val="22"/>
          <w:szCs w:val="22"/>
        </w:rPr>
        <w:t xml:space="preserve">	Feb 2025 - Present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Name 3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Description Of The Position.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Degree 1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University Name 1</w:t>
      </w:r>
      <w:r>
        <w:t xml:space="preserve">	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Degree 2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University Name 2</w:t>
      </w:r>
      <w:r>
        <w:t xml:space="preserve">	Jan 2026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Gpa/4 Or Grade/100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Skill 1, Skill 2, Skill 3, Skill 4, Skill 5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--rnb1v1tdxyjh3pkyhi" Type="http://schemas.openxmlformats.org/officeDocument/2006/relationships/hyperlink" Target="https //github.com/Username" TargetMode="External"/><Relationship Id="rIdcsiwo4nav5j9bovb11ezn" Type="http://schemas.openxmlformats.org/officeDocument/2006/relationships/hyperlink" Target="https //linkedin.com/in/Username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2025-12-25T02:48:14.352Z</dcterms:created>
  <dcterms:modified xsi:type="dcterms:W3CDTF">2025-12-25T02:48:14.353Z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