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fldw2njyj0t2azwhr8iix">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7l9kpmbwmayd6zg0duqqq">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3.5</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Python, JavaScript, Go, TypeScript, HTML, CSS,</w:t>
      </w:r>
    </w:p>
    <w:p>
      <w:pPr>
        <w:keepNext/>
        <w:keepLines/>
        <w:widowControl/>
        <w:spacing w:after="0" w:line="240" w:lineRule="auto"/>
        <w:jc w:val="left"/>
      </w:pPr>
      <w:r>
        <w:rPr>
          <w:rFonts w:ascii="Arial" w:cs="Arial" w:eastAsia="Arial" w:hAnsi="Arial"/>
          <w:sz w:val="22"/>
          <w:szCs w:val="22"/>
        </w:rPr>
        <w:t xml:space="preserve">Ruby, Php, Swift, Kotlin, Scala, Perl, Rust, R,</w:t>
      </w:r>
    </w:p>
    <w:p>
      <w:pPr>
        <w:keepNext/>
        <w:keepLines/>
        <w:widowControl/>
        <w:spacing w:after="20" w:line="240" w:lineRule="auto"/>
        <w:jc w:val="left"/>
      </w:pPr>
      <w:r>
        <w:rPr>
          <w:rFonts w:ascii="Arial" w:cs="Arial" w:eastAsia="Arial" w:hAnsi="Arial"/>
          <w:sz w:val="22"/>
          <w:szCs w:val="22"/>
        </w:rPr>
        <w:t xml:space="preserve">Matlab, Bash, Powershell, Java</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geq07lyhgvnqiyqsrdprl">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tmp7smyyfzaftfxyzwgg5">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9frsldcyittjyatdqqtjm">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ldw2njyj0t2azwhr8iix" Type="http://schemas.openxmlformats.org/officeDocument/2006/relationships/hyperlink" Target="https //github.com/User13" TargetMode="External"/><Relationship Id="rId7l9kpmbwmayd6zg0duqqq" Type="http://schemas.openxmlformats.org/officeDocument/2006/relationships/hyperlink" Target="https //linkedin.com/in/User16" TargetMode="External"/><Relationship Id="rIdgeq07lyhgvnqiyqsrdprl" Type="http://schemas.openxmlformats.org/officeDocument/2006/relationships/hyperlink" Target="https://coursera.org/verify/ALG123" TargetMode="External"/><Relationship Id="rIdtmp7smyyfzaftfxyzwgg5" Type="http://schemas.openxmlformats.org/officeDocument/2006/relationships/hyperlink" Target="https://udemy.com/certificate/SPR456" TargetMode="External"/><Relationship Id="rId9frsldcyittjyatdqqtjm"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2026-01-01T14:42:20.085Z</dcterms:created>
  <dcterms:modified xsi:type="dcterms:W3CDTF">2026-01-01T14:42:20.085Z</dcterms:modified>
</cp:coreProperties>
</file>

<file path=docProps/custom.xml><?xml version="1.0" encoding="utf-8"?>
<Properties xmlns="http://schemas.openxmlformats.org/officeDocument/2006/custom-properties" xmlns:vt="http://schemas.openxmlformats.org/officeDocument/2006/docPropsVTypes"/>
</file>