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OMAR MAZEN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Software Developer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cs7k2aaqbkr0ukvv0ei1m">
              <w:r>
                <w:rPr>
                  <w:rStyle w:val="Hyperlink"/>
                  <w:sz w:val="22"/>
                  <w:szCs w:val="22"/>
                </w:rPr>
                <w:t xml:space="preserve">Omar10566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omar11@gmail.com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aee88tw0f5ae60tlh8szu">
              <w:r>
                <w:rPr>
                  <w:rStyle w:val="Hyperlink"/>
                  <w:sz w:val="22"/>
                  <w:szCs w:val="22"/>
                </w:rPr>
                <w:t xml:space="preserve">omar-barakat-823666345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Enthusiastic and detail-oriented Computer Science graduate with a strong foundation in software and web development. Skilled in ASP.NET Core, C#, Java, HTML, CSS, JavaScript, and SQL database management. Experienced in building responsive web applications and implementing efficient, maintainable code using object-oriented principles. Eager to contribute to dynamic development teams, learn new technologies, and deliver high-quality software solutions.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Software Development Intern</w:t>
      </w:r>
    </w:p>
    <w:p>
      <w:pPr>
        <w:pStyle w:val="RightAlignedDate"/>
      </w:pPr>
      <w:r>
        <w:t xml:space="preserve">Al-Awael Computer Systems </w:t>
      </w:r>
      <w:r>
        <w:t xml:space="preserve">	Aug 2025 - Dec 2025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Developer of front-end and back-end .net web and desktop environments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Bachelor's of Computer Science</w:t>
      </w:r>
    </w:p>
    <w:p>
      <w:pPr>
        <w:pStyle w:val="RightAlignedDate"/>
        <w:spacing w:after="0"/>
      </w:pPr>
      <w:r>
        <w:t xml:space="preserve">Al-Balqaʼ Applied</w:t>
      </w:r>
      <w:r>
        <w:t xml:space="preserve">	Graduated: Jan 2026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 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s7k2aaqbkr0ukvv0ei1m" Type="http://schemas.openxmlformats.org/officeDocument/2006/relationships/hyperlink" Target="github.com/Omar10566" TargetMode="External"/><Relationship Id="rIdaee88tw0f5ae60tlh8szu" Type="http://schemas.openxmlformats.org/officeDocument/2006/relationships/hyperlink" Target="https://www.linkedin.com/in/omar-barakat-823666345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2025-11-27T18:21:55.129Z</dcterms:created>
  <dcterms:modified xsi:type="dcterms:W3CDTF">2025-11-27T18:21:55.129Z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