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738E" w14:textId="38428916" w:rsidR="000F6150" w:rsidRDefault="000F6150" w:rsidP="000F6150">
      <w:pPr>
        <w:jc w:val="center"/>
        <w:rPr>
          <w:rFonts w:ascii="FangSong" w:eastAsia="FangSong" w:hAnsi="FangSong" w:cs="宋体"/>
          <w:b/>
          <w:sz w:val="36"/>
          <w:szCs w:val="36"/>
        </w:rPr>
      </w:pPr>
      <w:r w:rsidRPr="000F6150">
        <w:rPr>
          <w:rFonts w:ascii="FangSong" w:eastAsia="FangSong" w:hAnsi="FangSong" w:cs="宋体" w:hint="eastAsia"/>
          <w:b/>
          <w:sz w:val="36"/>
          <w:szCs w:val="36"/>
        </w:rPr>
        <w:t>研究开发计划（进度安排）</w:t>
      </w:r>
    </w:p>
    <w:p w14:paraId="6B91D254" w14:textId="77777777" w:rsidR="000F6150" w:rsidRPr="000F6150" w:rsidRDefault="000F6150" w:rsidP="000F6150">
      <w:pPr>
        <w:jc w:val="center"/>
        <w:rPr>
          <w:rFonts w:ascii="FangSong" w:eastAsia="FangSong" w:hAnsi="FangSong" w:hint="eastAsia"/>
          <w:b/>
          <w:sz w:val="36"/>
          <w:szCs w:val="36"/>
        </w:rPr>
      </w:pPr>
    </w:p>
    <w:p w14:paraId="5230CF60" w14:textId="75E353A9" w:rsidR="000F6150" w:rsidRPr="000F6150" w:rsidRDefault="000F6150" w:rsidP="000F6150">
      <w:pPr>
        <w:rPr>
          <w:rFonts w:ascii="FangSong" w:eastAsia="FangSong" w:hAnsi="FangSong" w:hint="eastAsia"/>
          <w:sz w:val="32"/>
          <w:szCs w:val="32"/>
        </w:rPr>
      </w:pPr>
      <w:r w:rsidRPr="000F6150">
        <w:rPr>
          <w:rFonts w:ascii="仿宋" w:eastAsia="仿宋" w:hAnsi="仿宋" w:hint="eastAsia"/>
          <w:sz w:val="32"/>
          <w:szCs w:val="32"/>
        </w:rPr>
        <w:t>1.履行合同的计划、进度：</w:t>
      </w:r>
    </w:p>
    <w:p w14:paraId="35906BF8" w14:textId="05FD2B9D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第一阶段：乙方在合同签订后的8个工作日内，完成合同内容的软件需求规划书。</w:t>
      </w:r>
    </w:p>
    <w:p w14:paraId="008AD79F" w14:textId="3E742C4B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第二阶段：乙方在完成第一阶段后32个工作日内完成企业方和省统计管理部分对数据的使用功能的开发</w:t>
      </w:r>
    </w:p>
    <w:p w14:paraId="697EB006" w14:textId="39D7135B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第三阶段：乙方在第二阶段后61个工作日内基本完成整体项目功能的需求。</w:t>
      </w:r>
    </w:p>
    <w:p w14:paraId="3C33B80A" w14:textId="13E13A47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第四阶段：乙方在第三阶段后25个工作日内完成项目的测试、安装调试等工作</w:t>
      </w:r>
    </w:p>
    <w:p w14:paraId="27281F1E" w14:textId="360D5595" w:rsidR="000F6150" w:rsidRPr="000F6150" w:rsidRDefault="000F6150" w:rsidP="000F6150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0F6150">
        <w:rPr>
          <w:rFonts w:ascii="宋体" w:hAnsi="宋体" w:hint="eastAsia"/>
          <w:sz w:val="28"/>
          <w:szCs w:val="28"/>
        </w:rPr>
        <w:t>第五阶段：乙方在第四阶段后9个工作日内完成项目的验收和交付</w:t>
      </w:r>
    </w:p>
    <w:p w14:paraId="493E8050" w14:textId="543EC957" w:rsidR="000F6150" w:rsidRPr="000F6150" w:rsidRDefault="000F6150" w:rsidP="000F6150">
      <w:pPr>
        <w:rPr>
          <w:rFonts w:ascii="仿宋" w:eastAsia="仿宋" w:hAnsi="仿宋"/>
          <w:sz w:val="32"/>
          <w:szCs w:val="32"/>
        </w:rPr>
      </w:pPr>
      <w:r w:rsidRPr="000F6150">
        <w:rPr>
          <w:rFonts w:ascii="仿宋" w:eastAsia="仿宋" w:hAnsi="仿宋" w:hint="eastAsia"/>
          <w:sz w:val="32"/>
          <w:szCs w:val="32"/>
        </w:rPr>
        <w:t>2.履行合同的期限：</w:t>
      </w:r>
    </w:p>
    <w:p w14:paraId="4B4EF949" w14:textId="77777777" w:rsidR="000F6150" w:rsidRDefault="000F6150" w:rsidP="000F615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本合同截止到2021年9月6日，总工期为135个工作日。由于甲方所造成的延误，工期顺应顺延。</w:t>
      </w:r>
    </w:p>
    <w:p w14:paraId="2FBE4428" w14:textId="77777777" w:rsidR="000F6150" w:rsidRPr="001A2D56" w:rsidRDefault="000F6150" w:rsidP="000F6150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合同签订后，由甲方提早2个工作日通知乙方，乙方在收到通知后8个工作日内完成用户需求调研，编制《需求规格说明书》，《需求说明书》经双方签字确认后的93个工作日完成系统设计开发。在指定地点3个工作日内调试完毕进入试运行，试运行22个工作日竣工进入验收阶段。</w:t>
      </w:r>
    </w:p>
    <w:p w14:paraId="744134BA" w14:textId="77777777" w:rsidR="00F40801" w:rsidRPr="000F6150" w:rsidRDefault="00F40801"/>
    <w:sectPr w:rsidR="00F40801" w:rsidRPr="000F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750"/>
    <w:multiLevelType w:val="hybridMultilevel"/>
    <w:tmpl w:val="88164D6E"/>
    <w:lvl w:ilvl="0" w:tplc="29924D4C">
      <w:start w:val="1"/>
      <w:numFmt w:val="decimal"/>
      <w:lvlText w:val="%1）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35658"/>
    <w:multiLevelType w:val="hybridMultilevel"/>
    <w:tmpl w:val="8F4E468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90034A2"/>
    <w:multiLevelType w:val="hybridMultilevel"/>
    <w:tmpl w:val="D7D6A794"/>
    <w:lvl w:ilvl="0" w:tplc="30881928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0"/>
    <w:rsid w:val="000F6150"/>
    <w:rsid w:val="007A1DB4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9C2D"/>
  <w15:chartTrackingRefBased/>
  <w15:docId w15:val="{9C1DF67B-1F60-4D52-A6B0-83C76CD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2021-03-13T16:00:00Z</dcterms:created>
  <dcterms:modified xsi:type="dcterms:W3CDTF">2021-03-13T16:02:00Z</dcterms:modified>
</cp:coreProperties>
</file>