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A5D08" w14:textId="77777777" w:rsidR="002F7302" w:rsidRPr="00F70A90" w:rsidRDefault="002F7302" w:rsidP="002F7302">
      <w:pPr>
        <w:jc w:val="center"/>
        <w:rPr>
          <w:rFonts w:ascii="黑体" w:eastAsia="黑体" w:hAnsi="黑体"/>
          <w:sz w:val="36"/>
          <w:szCs w:val="36"/>
        </w:rPr>
      </w:pPr>
      <w:r w:rsidRPr="00F70A90">
        <w:rPr>
          <w:rFonts w:ascii="黑体" w:eastAsia="黑体" w:hAnsi="黑体" w:hint="eastAsia"/>
          <w:b/>
          <w:sz w:val="44"/>
          <w:szCs w:val="44"/>
        </w:rPr>
        <w:t>云南省企业就业失业数据采集系统</w:t>
      </w:r>
    </w:p>
    <w:p w14:paraId="6A0FE33B" w14:textId="60CAD5D4" w:rsidR="002F7302" w:rsidRDefault="002F7302" w:rsidP="002F7302">
      <w:pPr>
        <w:jc w:val="righ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</w:t>
      </w:r>
      <w:r w:rsidRPr="00F70A90">
        <w:rPr>
          <w:rFonts w:ascii="黑体" w:eastAsia="黑体" w:hAnsi="黑体" w:hint="eastAsia"/>
          <w:sz w:val="36"/>
          <w:szCs w:val="36"/>
        </w:rPr>
        <w:t>项目</w:t>
      </w:r>
      <w:r>
        <w:rPr>
          <w:rFonts w:ascii="黑体" w:eastAsia="黑体" w:hAnsi="黑体" w:hint="eastAsia"/>
          <w:sz w:val="36"/>
          <w:szCs w:val="36"/>
        </w:rPr>
        <w:t>成本</w:t>
      </w:r>
      <w:r w:rsidRPr="00F70A90">
        <w:rPr>
          <w:rFonts w:ascii="黑体" w:eastAsia="黑体" w:hAnsi="黑体" w:hint="eastAsia"/>
          <w:sz w:val="36"/>
          <w:szCs w:val="36"/>
        </w:rPr>
        <w:t>计划</w:t>
      </w:r>
      <w:r>
        <w:rPr>
          <w:rFonts w:ascii="黑体" w:eastAsia="黑体" w:hAnsi="黑体" w:hint="eastAsia"/>
          <w:sz w:val="36"/>
          <w:szCs w:val="36"/>
        </w:rPr>
        <w:t>表</w:t>
      </w:r>
    </w:p>
    <w:p w14:paraId="55594289" w14:textId="5C5A60A1" w:rsidR="002F7302" w:rsidRDefault="002F7302"/>
    <w:p w14:paraId="1239D8AF" w14:textId="77777777" w:rsidR="002F7302" w:rsidRDefault="002F7302">
      <w:pPr>
        <w:rPr>
          <w:rFonts w:hint="eastAsia"/>
        </w:rPr>
      </w:pPr>
    </w:p>
    <w:tbl>
      <w:tblPr>
        <w:tblW w:w="5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280"/>
        <w:gridCol w:w="960"/>
        <w:gridCol w:w="1028"/>
      </w:tblGrid>
      <w:tr w:rsidR="006148AB" w:rsidRPr="006148AB" w14:paraId="2DE8D372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7078AD49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款项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09CBC28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单位(元/月)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B476F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数量(人)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82065A9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总计(元)</w:t>
            </w:r>
          </w:p>
        </w:tc>
      </w:tr>
      <w:tr w:rsidR="006148AB" w:rsidRPr="006148AB" w14:paraId="70682005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5804881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架构人员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0E5C5BA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DF5593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17E2BC8D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28000</w:t>
            </w:r>
          </w:p>
        </w:tc>
      </w:tr>
      <w:tr w:rsidR="006148AB" w:rsidRPr="006148AB" w14:paraId="0A23A4C5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65A165DC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BCDA77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9EC52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4FDDD6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57000</w:t>
            </w:r>
          </w:p>
        </w:tc>
      </w:tr>
      <w:tr w:rsidR="006148AB" w:rsidRPr="006148AB" w14:paraId="653961FF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1474BFB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技术人员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DEB47B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2A08F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35A710B9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216000</w:t>
            </w:r>
          </w:p>
        </w:tc>
      </w:tr>
      <w:tr w:rsidR="006148AB" w:rsidRPr="006148AB" w14:paraId="20C9CE6D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657156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综合劳动开支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81D62D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6527F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5BC38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301000</w:t>
            </w:r>
          </w:p>
        </w:tc>
      </w:tr>
      <w:tr w:rsidR="006148AB" w:rsidRPr="006148AB" w14:paraId="750F4473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7900F24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一般管理费(35%)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45A8C7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105350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B9DF4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E77629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62E88413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65C1F61F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总劳动费加管理费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5D0BF75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1C12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30C1E0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406350</w:t>
            </w:r>
          </w:p>
        </w:tc>
      </w:tr>
      <w:tr w:rsidR="006148AB" w:rsidRPr="006148AB" w14:paraId="481AEF04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0D1FBA14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额外费用(25%)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1532375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101587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175D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B92C19F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1262797A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4C5048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小计(总工期6个月)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F07388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102D0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E9CD9F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3047622</w:t>
            </w:r>
          </w:p>
        </w:tc>
      </w:tr>
      <w:tr w:rsidR="006148AB" w:rsidRPr="006148AB" w14:paraId="555B0EC6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66DAFF55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计算机等硬件费用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A823AB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277D5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6C8C16F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A72B6D1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2152AF8D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服务器费用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C258418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13656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497EAF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C8DE40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7E7F987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5DDC3F9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交通费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657FC77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13EAA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011D30DB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394DBB79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795CA42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21372D7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9A54D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BB77D46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3146278</w:t>
            </w:r>
          </w:p>
        </w:tc>
      </w:tr>
      <w:tr w:rsidR="006148AB" w:rsidRPr="006148AB" w14:paraId="0C2830A3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761DF103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利润(15%)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75B3FB0B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471941.7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D80C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2C17125C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7CDBB224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7CDE8F30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税率(17%)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01282A90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534867.26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58F2E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382D2BE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148AB" w:rsidRPr="006148AB" w14:paraId="5273DA9A" w14:textId="77777777" w:rsidTr="002F7302">
        <w:trPr>
          <w:trHeight w:val="276"/>
        </w:trPr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134DF74E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总计开发费用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3115384A" w14:textId="77777777" w:rsidR="006148AB" w:rsidRPr="006148AB" w:rsidRDefault="006148AB" w:rsidP="006148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1D3744" w14:textId="77777777" w:rsidR="006148AB" w:rsidRPr="006148AB" w:rsidRDefault="006148AB" w:rsidP="006148A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14:paraId="79DDF102" w14:textId="77777777" w:rsidR="006148AB" w:rsidRPr="006148AB" w:rsidRDefault="006148AB" w:rsidP="006148A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48A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4153087</w:t>
            </w:r>
          </w:p>
        </w:tc>
      </w:tr>
    </w:tbl>
    <w:p w14:paraId="750C8F87" w14:textId="77777777" w:rsidR="00F40801" w:rsidRDefault="00F40801"/>
    <w:sectPr w:rsidR="00F4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A3AFE" w14:textId="77777777" w:rsidR="007E3FD7" w:rsidRDefault="007E3FD7" w:rsidP="00847062">
      <w:r>
        <w:separator/>
      </w:r>
    </w:p>
  </w:endnote>
  <w:endnote w:type="continuationSeparator" w:id="0">
    <w:p w14:paraId="7B696DBA" w14:textId="77777777" w:rsidR="007E3FD7" w:rsidRDefault="007E3FD7" w:rsidP="0084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2F53" w14:textId="77777777" w:rsidR="007E3FD7" w:rsidRDefault="007E3FD7" w:rsidP="00847062">
      <w:r>
        <w:separator/>
      </w:r>
    </w:p>
  </w:footnote>
  <w:footnote w:type="continuationSeparator" w:id="0">
    <w:p w14:paraId="2CAD9055" w14:textId="77777777" w:rsidR="007E3FD7" w:rsidRDefault="007E3FD7" w:rsidP="00847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AB"/>
    <w:rsid w:val="002F7302"/>
    <w:rsid w:val="006148AB"/>
    <w:rsid w:val="007A1DB4"/>
    <w:rsid w:val="007E3FD7"/>
    <w:rsid w:val="00847062"/>
    <w:rsid w:val="00D8572A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CE1A"/>
  <w15:chartTrackingRefBased/>
  <w15:docId w15:val="{3C8020B4-8888-4FA3-9272-D0DA9F6F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0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3</cp:revision>
  <dcterms:created xsi:type="dcterms:W3CDTF">2021-04-14T15:43:00Z</dcterms:created>
  <dcterms:modified xsi:type="dcterms:W3CDTF">2021-04-19T13:48:00Z</dcterms:modified>
</cp:coreProperties>
</file>