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DA7DB" w14:textId="77777777" w:rsidR="00A80C4A" w:rsidRPr="00983FBD" w:rsidRDefault="00334159" w:rsidP="00A80C4A">
      <w:pPr>
        <w:pStyle w:val="a3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 xml:space="preserve"> </w:t>
      </w:r>
      <w:r w:rsidR="00A80C4A" w:rsidRPr="00983FBD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  <w:r w:rsidR="00A80C4A" w:rsidRPr="00983FBD">
        <w:rPr>
          <w:b/>
          <w:bCs/>
          <w:sz w:val="26"/>
          <w:szCs w:val="26"/>
        </w:rPr>
        <w:br/>
        <w:t xml:space="preserve">«ЛЭТИ» </w:t>
      </w:r>
      <w:proofErr w:type="spellStart"/>
      <w:r w:rsidR="00A80C4A" w:rsidRPr="00983FBD">
        <w:rPr>
          <w:b/>
          <w:bCs/>
          <w:sz w:val="26"/>
          <w:szCs w:val="26"/>
        </w:rPr>
        <w:t>им.В.И.Ульянова</w:t>
      </w:r>
      <w:proofErr w:type="spellEnd"/>
      <w:r w:rsidR="00A80C4A" w:rsidRPr="00983FBD">
        <w:rPr>
          <w:b/>
          <w:bCs/>
          <w:sz w:val="26"/>
          <w:szCs w:val="26"/>
        </w:rPr>
        <w:t xml:space="preserve"> (Ленина)»</w:t>
      </w:r>
    </w:p>
    <w:p w14:paraId="2EBD2A57" w14:textId="77777777" w:rsidR="00A80C4A" w:rsidRPr="00983FBD" w:rsidRDefault="00A80C4A" w:rsidP="00A80C4A">
      <w:pPr>
        <w:pStyle w:val="a3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>(СПбГЭТУ “ЛЭТИ”)</w:t>
      </w:r>
    </w:p>
    <w:p w14:paraId="2A0E24C6" w14:textId="77777777" w:rsidR="00A80C4A" w:rsidRPr="00DA77BD" w:rsidRDefault="00A80C4A" w:rsidP="00A80C4A">
      <w:pPr>
        <w:jc w:val="center"/>
        <w:rPr>
          <w:sz w:val="14"/>
        </w:rPr>
      </w:pPr>
    </w:p>
    <w:p w14:paraId="7BA5793F" w14:textId="77777777" w:rsidR="00A80C4A" w:rsidRDefault="00A80C4A" w:rsidP="00A80C4A">
      <w:pPr>
        <w:jc w:val="center"/>
        <w:rPr>
          <w:b/>
        </w:rPr>
      </w:pPr>
      <w:r>
        <w:rPr>
          <w:b/>
        </w:rPr>
        <w:t>ОТЗЫВ РУКОВОДИТЕЛЯ О ВЫПУСКНОЙ КВАЛИФИКАЦИОННОЙ РАБОТЕ</w:t>
      </w:r>
    </w:p>
    <w:p w14:paraId="1629645E" w14:textId="77777777" w:rsidR="00A80C4A" w:rsidRDefault="00A80C4A" w:rsidP="00A80C4A"/>
    <w:tbl>
      <w:tblPr>
        <w:tblW w:w="9583" w:type="dxa"/>
        <w:tblLook w:val="01E0" w:firstRow="1" w:lastRow="1" w:firstColumn="1" w:lastColumn="1" w:noHBand="0" w:noVBand="0"/>
      </w:tblPr>
      <w:tblGrid>
        <w:gridCol w:w="1788"/>
        <w:gridCol w:w="447"/>
        <w:gridCol w:w="1225"/>
        <w:gridCol w:w="1331"/>
        <w:gridCol w:w="2808"/>
        <w:gridCol w:w="246"/>
        <w:gridCol w:w="964"/>
        <w:gridCol w:w="774"/>
      </w:tblGrid>
      <w:tr w:rsidR="00A80C4A" w:rsidRPr="00C1417D" w14:paraId="4B588939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4CFC3500" w14:textId="77777777" w:rsidR="00A80C4A" w:rsidRPr="00D44681" w:rsidRDefault="00A80C4A" w:rsidP="007B6340">
            <w:pPr>
              <w:jc w:val="right"/>
            </w:pPr>
            <w:r>
              <w:t>Студента</w:t>
            </w:r>
          </w:p>
        </w:tc>
        <w:tc>
          <w:tcPr>
            <w:tcW w:w="5811" w:type="dxa"/>
            <w:gridSpan w:val="4"/>
            <w:tcBorders>
              <w:bottom w:val="single" w:sz="4" w:space="0" w:color="auto"/>
            </w:tcBorders>
            <w:vAlign w:val="bottom"/>
          </w:tcPr>
          <w:p w14:paraId="028A2C74" w14:textId="5B9909F4" w:rsidR="00A80C4A" w:rsidRPr="00815CFA" w:rsidRDefault="00993F83" w:rsidP="00815CFA">
            <w:pPr>
              <w:jc w:val="center"/>
              <w:rPr>
                <w:iCs/>
              </w:rPr>
            </w:pPr>
            <w:r>
              <w:rPr>
                <w:iCs/>
              </w:rPr>
              <w:t>Мамонтова М.С.</w:t>
            </w:r>
          </w:p>
        </w:tc>
        <w:tc>
          <w:tcPr>
            <w:tcW w:w="246" w:type="dxa"/>
            <w:vAlign w:val="bottom"/>
          </w:tcPr>
          <w:p w14:paraId="09D7FD64" w14:textId="77777777"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14:paraId="3E208EFE" w14:textId="77777777" w:rsidR="00A80C4A" w:rsidRPr="00C1417D" w:rsidRDefault="00A80C4A" w:rsidP="007B6340">
            <w:pPr>
              <w:rPr>
                <w:sz w:val="16"/>
                <w:szCs w:val="16"/>
              </w:rPr>
            </w:pPr>
            <w:r>
              <w:t>Группа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vAlign w:val="bottom"/>
          </w:tcPr>
          <w:p w14:paraId="021A7072" w14:textId="0E6D8F78" w:rsidR="00A80C4A" w:rsidRPr="00815CFA" w:rsidRDefault="00993F83" w:rsidP="007B6340">
            <w:pPr>
              <w:rPr>
                <w:bCs/>
              </w:rPr>
            </w:pPr>
            <w:r>
              <w:rPr>
                <w:bCs/>
              </w:rPr>
              <w:t>9</w:t>
            </w:r>
            <w:r w:rsidR="00815CFA">
              <w:rPr>
                <w:bCs/>
              </w:rPr>
              <w:t>30</w:t>
            </w:r>
            <w:r>
              <w:rPr>
                <w:bCs/>
              </w:rPr>
              <w:t>5</w:t>
            </w:r>
          </w:p>
        </w:tc>
      </w:tr>
      <w:tr w:rsidR="00A80C4A" w:rsidRPr="00C1417D" w14:paraId="2AB1FE77" w14:textId="77777777" w:rsidTr="007B6340">
        <w:trPr>
          <w:trHeight w:val="170"/>
        </w:trPr>
        <w:tc>
          <w:tcPr>
            <w:tcW w:w="1788" w:type="dxa"/>
            <w:vAlign w:val="bottom"/>
          </w:tcPr>
          <w:p w14:paraId="1E953850" w14:textId="77777777" w:rsidR="00A80C4A" w:rsidRPr="00D44681" w:rsidRDefault="00A80C4A" w:rsidP="007B6340"/>
        </w:tc>
        <w:tc>
          <w:tcPr>
            <w:tcW w:w="5811" w:type="dxa"/>
            <w:gridSpan w:val="4"/>
            <w:tcBorders>
              <w:top w:val="single" w:sz="4" w:space="0" w:color="auto"/>
            </w:tcBorders>
          </w:tcPr>
          <w:p w14:paraId="5D9E0F0E" w14:textId="77777777" w:rsidR="00A80C4A" w:rsidRPr="00C1417D" w:rsidRDefault="00A80C4A" w:rsidP="007B6340">
            <w:pPr>
              <w:jc w:val="center"/>
              <w:rPr>
                <w:i/>
                <w:sz w:val="16"/>
                <w:szCs w:val="20"/>
              </w:rPr>
            </w:pPr>
            <w:r w:rsidRPr="00C1417D">
              <w:rPr>
                <w:i/>
                <w:sz w:val="16"/>
                <w:szCs w:val="20"/>
              </w:rPr>
              <w:t>(Фамилия И. О.)</w:t>
            </w:r>
          </w:p>
        </w:tc>
        <w:tc>
          <w:tcPr>
            <w:tcW w:w="246" w:type="dxa"/>
            <w:vAlign w:val="bottom"/>
          </w:tcPr>
          <w:p w14:paraId="13B47C8E" w14:textId="77777777"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14:paraId="0E1B1FB7" w14:textId="77777777"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  <w:tcBorders>
              <w:top w:val="single" w:sz="4" w:space="0" w:color="auto"/>
            </w:tcBorders>
            <w:vAlign w:val="bottom"/>
          </w:tcPr>
          <w:p w14:paraId="419C77F0" w14:textId="77777777" w:rsidR="00A80C4A" w:rsidRPr="00C1417D" w:rsidRDefault="00A80C4A" w:rsidP="007B6340">
            <w:pPr>
              <w:rPr>
                <w:b/>
                <w:sz w:val="16"/>
                <w:szCs w:val="16"/>
              </w:rPr>
            </w:pPr>
          </w:p>
        </w:tc>
      </w:tr>
      <w:tr w:rsidR="00A80C4A" w:rsidRPr="003C38DA" w14:paraId="5FF86019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097BF1A0" w14:textId="77777777" w:rsidR="00A80C4A" w:rsidRPr="003C38DA" w:rsidRDefault="00A80C4A" w:rsidP="007B6340">
            <w:r w:rsidRPr="003C38DA">
              <w:t>Факультет</w:t>
            </w:r>
          </w:p>
        </w:tc>
        <w:tc>
          <w:tcPr>
            <w:tcW w:w="1672" w:type="dxa"/>
            <w:gridSpan w:val="2"/>
            <w:tcBorders>
              <w:bottom w:val="single" w:sz="4" w:space="0" w:color="auto"/>
            </w:tcBorders>
            <w:vAlign w:val="bottom"/>
          </w:tcPr>
          <w:p w14:paraId="72F14B28" w14:textId="7405F530" w:rsidR="00A80C4A" w:rsidRPr="003C38DA" w:rsidRDefault="00815CFA" w:rsidP="007B6340">
            <w:r>
              <w:t>КТИ</w:t>
            </w:r>
          </w:p>
        </w:tc>
        <w:tc>
          <w:tcPr>
            <w:tcW w:w="4139" w:type="dxa"/>
            <w:gridSpan w:val="2"/>
            <w:vAlign w:val="bottom"/>
          </w:tcPr>
          <w:p w14:paraId="2DDD3B0A" w14:textId="77777777" w:rsidR="00A80C4A" w:rsidRPr="003C38DA" w:rsidRDefault="00A80C4A" w:rsidP="007B6340"/>
        </w:tc>
        <w:tc>
          <w:tcPr>
            <w:tcW w:w="246" w:type="dxa"/>
            <w:vAlign w:val="bottom"/>
          </w:tcPr>
          <w:p w14:paraId="1B2EABB4" w14:textId="77777777" w:rsidR="00A80C4A" w:rsidRPr="003C38DA" w:rsidRDefault="00A80C4A" w:rsidP="007B6340"/>
        </w:tc>
        <w:tc>
          <w:tcPr>
            <w:tcW w:w="964" w:type="dxa"/>
            <w:vAlign w:val="bottom"/>
          </w:tcPr>
          <w:p w14:paraId="687DCD4A" w14:textId="77777777" w:rsidR="00A80C4A" w:rsidRPr="003C38DA" w:rsidRDefault="00A80C4A" w:rsidP="007B6340"/>
        </w:tc>
        <w:tc>
          <w:tcPr>
            <w:tcW w:w="774" w:type="dxa"/>
            <w:vAlign w:val="bottom"/>
          </w:tcPr>
          <w:p w14:paraId="3D3972DD" w14:textId="77777777"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14:paraId="24F0DD1C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568B9ACA" w14:textId="77777777" w:rsidR="00A80C4A" w:rsidRPr="003C38DA" w:rsidRDefault="00A80C4A" w:rsidP="007B6340">
            <w:r w:rsidRPr="003C38DA">
              <w:t>Кафедра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BE0CF3" w14:textId="56F5E73E" w:rsidR="00A80C4A" w:rsidRPr="003C38DA" w:rsidRDefault="00B97F3B" w:rsidP="007B6340">
            <w:r>
              <w:t>ВТ</w:t>
            </w:r>
          </w:p>
        </w:tc>
        <w:tc>
          <w:tcPr>
            <w:tcW w:w="4139" w:type="dxa"/>
            <w:gridSpan w:val="2"/>
            <w:vAlign w:val="bottom"/>
          </w:tcPr>
          <w:p w14:paraId="4A03B0C0" w14:textId="77777777" w:rsidR="00A80C4A" w:rsidRPr="003C38DA" w:rsidRDefault="00A80C4A" w:rsidP="007B6340"/>
        </w:tc>
        <w:tc>
          <w:tcPr>
            <w:tcW w:w="246" w:type="dxa"/>
            <w:vAlign w:val="bottom"/>
          </w:tcPr>
          <w:p w14:paraId="0AA093DD" w14:textId="77777777" w:rsidR="00A80C4A" w:rsidRPr="003C38DA" w:rsidRDefault="00A80C4A" w:rsidP="007B6340"/>
        </w:tc>
        <w:tc>
          <w:tcPr>
            <w:tcW w:w="964" w:type="dxa"/>
            <w:vAlign w:val="bottom"/>
          </w:tcPr>
          <w:p w14:paraId="4D553E28" w14:textId="77777777" w:rsidR="00A80C4A" w:rsidRPr="003C38DA" w:rsidRDefault="00A80C4A" w:rsidP="007B6340"/>
        </w:tc>
        <w:tc>
          <w:tcPr>
            <w:tcW w:w="774" w:type="dxa"/>
            <w:vAlign w:val="bottom"/>
          </w:tcPr>
          <w:p w14:paraId="5A3E5933" w14:textId="77777777"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14:paraId="7F3D86CB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475F3E02" w14:textId="77777777" w:rsidR="00A80C4A" w:rsidRPr="003C38DA" w:rsidRDefault="00A80C4A" w:rsidP="007B6340">
            <w:r w:rsidRPr="003C38DA">
              <w:t>Направление</w:t>
            </w:r>
          </w:p>
        </w:tc>
        <w:tc>
          <w:tcPr>
            <w:tcW w:w="7795" w:type="dxa"/>
            <w:gridSpan w:val="7"/>
            <w:tcBorders>
              <w:bottom w:val="single" w:sz="4" w:space="0" w:color="auto"/>
            </w:tcBorders>
            <w:vAlign w:val="bottom"/>
          </w:tcPr>
          <w:p w14:paraId="2BDAAD77" w14:textId="19827453" w:rsidR="00A80C4A" w:rsidRPr="00815CFA" w:rsidRDefault="00815CFA" w:rsidP="007B6340">
            <w:pPr>
              <w:rPr>
                <w:bCs/>
              </w:rPr>
            </w:pPr>
            <w:r>
              <w:rPr>
                <w:bCs/>
              </w:rPr>
              <w:t>09.0</w:t>
            </w:r>
            <w:r w:rsidR="00B97F3B">
              <w:rPr>
                <w:bCs/>
              </w:rPr>
              <w:t>3</w:t>
            </w:r>
            <w:r>
              <w:rPr>
                <w:bCs/>
              </w:rPr>
              <w:t>.0</w:t>
            </w:r>
            <w:r w:rsidR="00B97F3B">
              <w:rPr>
                <w:bCs/>
              </w:rPr>
              <w:t>1</w:t>
            </w:r>
            <w:r>
              <w:rPr>
                <w:bCs/>
              </w:rPr>
              <w:t xml:space="preserve"> – </w:t>
            </w:r>
            <w:r w:rsidR="00B97F3B">
              <w:rPr>
                <w:bCs/>
              </w:rPr>
              <w:t>Информатика и вычислительная техника</w:t>
            </w:r>
          </w:p>
        </w:tc>
      </w:tr>
      <w:tr w:rsidR="00A80C4A" w:rsidRPr="003C38DA" w14:paraId="2B768074" w14:textId="77777777" w:rsidTr="007B6340">
        <w:trPr>
          <w:trHeight w:val="283"/>
        </w:trPr>
        <w:tc>
          <w:tcPr>
            <w:tcW w:w="3460" w:type="dxa"/>
            <w:gridSpan w:val="3"/>
            <w:vAlign w:val="bottom"/>
          </w:tcPr>
          <w:p w14:paraId="76690E68" w14:textId="77777777" w:rsidR="00A80C4A" w:rsidRPr="003C38DA" w:rsidRDefault="00A80C4A" w:rsidP="007B6340">
            <w:r w:rsidRPr="003C38DA">
              <w:t>Присваиваемая квалификация</w:t>
            </w:r>
          </w:p>
        </w:tc>
        <w:tc>
          <w:tcPr>
            <w:tcW w:w="6123" w:type="dxa"/>
            <w:gridSpan w:val="5"/>
            <w:tcBorders>
              <w:bottom w:val="single" w:sz="4" w:space="0" w:color="auto"/>
            </w:tcBorders>
            <w:vAlign w:val="bottom"/>
          </w:tcPr>
          <w:p w14:paraId="375AA4F1" w14:textId="6AA37441" w:rsidR="00A80C4A" w:rsidRPr="00815CFA" w:rsidRDefault="00A7735D" w:rsidP="007B6340">
            <w:pPr>
              <w:rPr>
                <w:bCs/>
              </w:rPr>
            </w:pPr>
            <w:r>
              <w:rPr>
                <w:bCs/>
              </w:rPr>
              <w:t>Бакалавр</w:t>
            </w:r>
          </w:p>
        </w:tc>
      </w:tr>
      <w:tr w:rsidR="00A80C4A" w:rsidRPr="003C38DA" w14:paraId="7E4A5705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7C2A9FE1" w14:textId="77777777" w:rsidR="00A80C4A" w:rsidRPr="003C38DA" w:rsidRDefault="00A80C4A" w:rsidP="007B6340">
            <w:r w:rsidRPr="003C38DA">
              <w:t>Тема ВКР</w:t>
            </w:r>
          </w:p>
        </w:tc>
        <w:tc>
          <w:tcPr>
            <w:tcW w:w="7795" w:type="dxa"/>
            <w:gridSpan w:val="7"/>
            <w:tcBorders>
              <w:bottom w:val="single" w:sz="4" w:space="0" w:color="auto"/>
            </w:tcBorders>
            <w:vAlign w:val="bottom"/>
          </w:tcPr>
          <w:p w14:paraId="0A446E5B" w14:textId="6E6D1AAD" w:rsidR="00A80C4A" w:rsidRPr="00815CFA" w:rsidRDefault="00B97F3B" w:rsidP="007B6340">
            <w:pPr>
              <w:rPr>
                <w:bCs/>
              </w:rPr>
            </w:pPr>
            <w:r>
              <w:rPr>
                <w:bCs/>
              </w:rPr>
              <w:t xml:space="preserve">Оптимизация распределения машинных инструкций: Анализ алгоритмов </w:t>
            </w:r>
          </w:p>
        </w:tc>
      </w:tr>
      <w:tr w:rsidR="00A80C4A" w:rsidRPr="003C38DA" w14:paraId="6E64B248" w14:textId="77777777" w:rsidTr="007B6340">
        <w:trPr>
          <w:trHeight w:val="283"/>
        </w:trPr>
        <w:tc>
          <w:tcPr>
            <w:tcW w:w="9583" w:type="dxa"/>
            <w:gridSpan w:val="8"/>
            <w:tcBorders>
              <w:bottom w:val="single" w:sz="4" w:space="0" w:color="auto"/>
            </w:tcBorders>
            <w:vAlign w:val="bottom"/>
          </w:tcPr>
          <w:p w14:paraId="04F96357" w14:textId="7C56AA9B" w:rsidR="00A80C4A" w:rsidRPr="00B97F3B" w:rsidRDefault="00B97F3B" w:rsidP="007B6340">
            <w:pPr>
              <w:rPr>
                <w:bCs/>
              </w:rPr>
            </w:pPr>
            <w:r>
              <w:rPr>
                <w:bCs/>
              </w:rPr>
              <w:t xml:space="preserve">встраивания функций </w:t>
            </w:r>
            <w:r w:rsidR="00507BB8">
              <w:rPr>
                <w:bCs/>
              </w:rPr>
              <w:t>на</w:t>
            </w:r>
            <w:r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LLVM</w:t>
            </w:r>
          </w:p>
        </w:tc>
      </w:tr>
      <w:tr w:rsidR="00A80C4A" w:rsidRPr="003C38DA" w14:paraId="49EA8523" w14:textId="77777777" w:rsidTr="007B6340">
        <w:trPr>
          <w:trHeight w:val="283"/>
        </w:trPr>
        <w:tc>
          <w:tcPr>
            <w:tcW w:w="958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185E68" w14:textId="77777777"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14:paraId="7D1E7318" w14:textId="77777777" w:rsidTr="007B6340">
        <w:trPr>
          <w:trHeight w:val="283"/>
        </w:trPr>
        <w:tc>
          <w:tcPr>
            <w:tcW w:w="2235" w:type="dxa"/>
            <w:gridSpan w:val="2"/>
            <w:tcBorders>
              <w:top w:val="single" w:sz="4" w:space="0" w:color="auto"/>
            </w:tcBorders>
            <w:vAlign w:val="bottom"/>
          </w:tcPr>
          <w:p w14:paraId="450262E3" w14:textId="77777777" w:rsidR="00A80C4A" w:rsidRPr="003C38DA" w:rsidRDefault="00A80C4A" w:rsidP="007B6340">
            <w:r w:rsidRPr="003C38DA">
              <w:t>Руководитель ВКР</w:t>
            </w:r>
          </w:p>
        </w:tc>
        <w:tc>
          <w:tcPr>
            <w:tcW w:w="734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9869C6" w14:textId="6B71B98D" w:rsidR="00A80C4A" w:rsidRPr="00815CFA" w:rsidRDefault="00815CFA" w:rsidP="007B6340">
            <w:pPr>
              <w:rPr>
                <w:bCs/>
              </w:rPr>
            </w:pPr>
            <w:r>
              <w:rPr>
                <w:bCs/>
              </w:rPr>
              <w:t>Пазников А.А., к.т.н., доцент</w:t>
            </w:r>
          </w:p>
        </w:tc>
      </w:tr>
      <w:tr w:rsidR="00A80C4A" w:rsidRPr="003C38DA" w14:paraId="271592AA" w14:textId="77777777" w:rsidTr="007B6340">
        <w:trPr>
          <w:trHeight w:val="283"/>
        </w:trPr>
        <w:tc>
          <w:tcPr>
            <w:tcW w:w="2235" w:type="dxa"/>
            <w:gridSpan w:val="2"/>
            <w:tcBorders>
              <w:top w:val="single" w:sz="4" w:space="0" w:color="auto"/>
            </w:tcBorders>
            <w:vAlign w:val="bottom"/>
          </w:tcPr>
          <w:p w14:paraId="14325955" w14:textId="77777777" w:rsidR="00A80C4A" w:rsidRPr="003C38DA" w:rsidRDefault="00A80C4A" w:rsidP="007B6340"/>
        </w:tc>
        <w:tc>
          <w:tcPr>
            <w:tcW w:w="734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99BDDC" w14:textId="77777777"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14:paraId="5051EA17" w14:textId="77777777" w:rsidTr="007B6340">
        <w:trPr>
          <w:trHeight w:val="283"/>
        </w:trPr>
        <w:tc>
          <w:tcPr>
            <w:tcW w:w="4791" w:type="dxa"/>
            <w:gridSpan w:val="4"/>
            <w:vAlign w:val="bottom"/>
          </w:tcPr>
          <w:p w14:paraId="01A85343" w14:textId="77777777" w:rsidR="00A80C4A" w:rsidRPr="006D602E" w:rsidRDefault="00A80C4A" w:rsidP="007B6340">
            <w:r>
              <w:t>Консультант от предприятия (при наличии)</w:t>
            </w:r>
          </w:p>
        </w:tc>
        <w:tc>
          <w:tcPr>
            <w:tcW w:w="4792" w:type="dxa"/>
            <w:gridSpan w:val="4"/>
            <w:vAlign w:val="bottom"/>
          </w:tcPr>
          <w:p w14:paraId="318EDA1A" w14:textId="77777777" w:rsidR="00A80C4A" w:rsidRPr="006D602E" w:rsidRDefault="00A80C4A" w:rsidP="007B6340"/>
        </w:tc>
      </w:tr>
      <w:tr w:rsidR="00A80C4A" w:rsidRPr="003C38DA" w14:paraId="7F166ACB" w14:textId="77777777" w:rsidTr="007B6340">
        <w:trPr>
          <w:trHeight w:val="283"/>
        </w:trPr>
        <w:tc>
          <w:tcPr>
            <w:tcW w:w="9583" w:type="dxa"/>
            <w:gridSpan w:val="8"/>
            <w:tcBorders>
              <w:bottom w:val="single" w:sz="4" w:space="0" w:color="auto"/>
            </w:tcBorders>
            <w:vAlign w:val="bottom"/>
          </w:tcPr>
          <w:p w14:paraId="718E671B" w14:textId="77777777" w:rsidR="00A80C4A" w:rsidRDefault="00A80C4A" w:rsidP="007B6340"/>
        </w:tc>
      </w:tr>
    </w:tbl>
    <w:p w14:paraId="1A0BF4D8" w14:textId="77777777" w:rsidR="00A80C4A" w:rsidRPr="00763D8C" w:rsidRDefault="00A80C4A" w:rsidP="00A80C4A">
      <w:pPr>
        <w:jc w:val="center"/>
        <w:rPr>
          <w:i/>
          <w:sz w:val="16"/>
          <w:szCs w:val="20"/>
        </w:rPr>
      </w:pPr>
      <w:r w:rsidRPr="00763D8C">
        <w:rPr>
          <w:i/>
          <w:sz w:val="16"/>
          <w:szCs w:val="20"/>
        </w:rPr>
        <w:t>(Фамилия И. О., место работы, должность, учёное звание, учёная степень)</w:t>
      </w:r>
    </w:p>
    <w:p w14:paraId="57BCC920" w14:textId="77777777" w:rsidR="00A80C4A" w:rsidRDefault="00A80C4A" w:rsidP="00A80C4A">
      <w:pPr>
        <w:jc w:val="center"/>
        <w:rPr>
          <w:b/>
        </w:rPr>
      </w:pPr>
    </w:p>
    <w:p w14:paraId="007CB57C" w14:textId="77777777" w:rsidR="00A80C4A" w:rsidRDefault="00A80C4A" w:rsidP="00A80C4A">
      <w:pPr>
        <w:jc w:val="center"/>
        <w:rPr>
          <w:b/>
        </w:rPr>
      </w:pPr>
      <w:r>
        <w:rPr>
          <w:b/>
        </w:rPr>
        <w:t>ПОКАЗАТЕЛИ ОЦЕНКИ ВКР</w:t>
      </w:r>
    </w:p>
    <w:p w14:paraId="4B4AF5E4" w14:textId="77777777" w:rsidR="00A80C4A" w:rsidRPr="00B425BB" w:rsidRDefault="00A80C4A" w:rsidP="00A80C4A">
      <w:pPr>
        <w:jc w:val="center"/>
        <w:rPr>
          <w:b/>
          <w:sz w:val="6"/>
          <w:szCs w:val="1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567"/>
        <w:gridCol w:w="6426"/>
        <w:gridCol w:w="380"/>
        <w:gridCol w:w="381"/>
        <w:gridCol w:w="380"/>
        <w:gridCol w:w="381"/>
        <w:gridCol w:w="416"/>
      </w:tblGrid>
      <w:tr w:rsidR="00A80C4A" w:rsidRPr="00B72709" w14:paraId="3765E565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5C80D3D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6B0A132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№</w:t>
            </w:r>
          </w:p>
          <w:p w14:paraId="3124D24F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п/п</w:t>
            </w:r>
          </w:p>
        </w:tc>
        <w:tc>
          <w:tcPr>
            <w:tcW w:w="642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CA4DDB0" w14:textId="77777777" w:rsidR="00A80C4A" w:rsidRPr="00B72709" w:rsidRDefault="00A80C4A" w:rsidP="007B6340">
            <w:pPr>
              <w:jc w:val="center"/>
              <w:rPr>
                <w:b/>
                <w:sz w:val="20"/>
                <w:szCs w:val="20"/>
              </w:rPr>
            </w:pPr>
            <w:r w:rsidRPr="00B72709">
              <w:rPr>
                <w:b/>
                <w:sz w:val="20"/>
                <w:szCs w:val="20"/>
              </w:rPr>
              <w:t>Показатели</w:t>
            </w:r>
          </w:p>
        </w:tc>
        <w:tc>
          <w:tcPr>
            <w:tcW w:w="193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D9A399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Оценка</w:t>
            </w:r>
          </w:p>
        </w:tc>
      </w:tr>
      <w:tr w:rsidR="00A80C4A" w:rsidRPr="00B72709" w14:paraId="3B2152AA" w14:textId="77777777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1E321A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74E431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2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62EFFD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19D7BA0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5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19C843C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C89ED35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3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25DC405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2</w:t>
            </w: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235F5BF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0*</w:t>
            </w:r>
          </w:p>
        </w:tc>
      </w:tr>
      <w:tr w:rsidR="00A80C4A" w:rsidRPr="006154D6" w14:paraId="4EB1CEFB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86D1908" w14:textId="77777777" w:rsidR="00A80C4A" w:rsidRPr="00B72709" w:rsidRDefault="00A80C4A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Профессиональная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5C65F024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14:paraId="4DBA83AC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Оригинальность и новизна полученных результатов, научных, конструкторских и технологических решений.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075A3B39" w14:textId="59D7C64C" w:rsidR="00A80C4A" w:rsidRPr="006154D6" w:rsidRDefault="00F32E8F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14:paraId="2B9EB61A" w14:textId="45DF2800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02BCC65C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1F1272C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1C99DA7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320E32E6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165E5FAF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D8970A6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14:paraId="5CB3735C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самостоятельности и творческого участия студента в работе.</w:t>
            </w:r>
          </w:p>
        </w:tc>
        <w:tc>
          <w:tcPr>
            <w:tcW w:w="380" w:type="dxa"/>
            <w:vAlign w:val="center"/>
          </w:tcPr>
          <w:p w14:paraId="6B5D6F34" w14:textId="6F9AFC60" w:rsidR="00A80C4A" w:rsidRPr="006154D6" w:rsidRDefault="0078599F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vAlign w:val="center"/>
          </w:tcPr>
          <w:p w14:paraId="7A801579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1EC4BF4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7CEA545D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4B36A9F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3E3427CA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65C372ED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61CD1FB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3</w:t>
            </w:r>
          </w:p>
        </w:tc>
        <w:tc>
          <w:tcPr>
            <w:tcW w:w="6426" w:type="dxa"/>
            <w:vAlign w:val="center"/>
          </w:tcPr>
          <w:p w14:paraId="6AB04287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Уровень и новизна формулируемых задач исследования или разработки.</w:t>
            </w:r>
          </w:p>
        </w:tc>
        <w:tc>
          <w:tcPr>
            <w:tcW w:w="380" w:type="dxa"/>
            <w:vAlign w:val="center"/>
          </w:tcPr>
          <w:p w14:paraId="06F525AA" w14:textId="1D0E726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vAlign w:val="center"/>
          </w:tcPr>
          <w:p w14:paraId="05B29E76" w14:textId="4E478A32" w:rsidR="00A80C4A" w:rsidRPr="006154D6" w:rsidRDefault="00F32E8F" w:rsidP="007B6340">
            <w:pPr>
              <w:jc w:val="center"/>
            </w:pPr>
            <w:r>
              <w:t>+</w:t>
            </w:r>
          </w:p>
        </w:tc>
        <w:tc>
          <w:tcPr>
            <w:tcW w:w="380" w:type="dxa"/>
            <w:vAlign w:val="center"/>
          </w:tcPr>
          <w:p w14:paraId="3075D515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337C53A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3A22361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41061B97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1E74B45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513F7C91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4</w:t>
            </w:r>
          </w:p>
        </w:tc>
        <w:tc>
          <w:tcPr>
            <w:tcW w:w="6426" w:type="dxa"/>
            <w:tcBorders>
              <w:bottom w:val="single" w:sz="12" w:space="0" w:color="auto"/>
            </w:tcBorders>
            <w:vAlign w:val="center"/>
          </w:tcPr>
          <w:p w14:paraId="0B9AB31A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Корректность использования в работе методов исследования, математического моделирования, инженерных расчётов.</w:t>
            </w: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48D5998D" w14:textId="11ADAF44" w:rsidR="00A80C4A" w:rsidRPr="006154D6" w:rsidRDefault="0078599F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bottom w:val="single" w:sz="12" w:space="0" w:color="auto"/>
            </w:tcBorders>
            <w:vAlign w:val="center"/>
          </w:tcPr>
          <w:p w14:paraId="45709D66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0C53307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E7719F9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2C5001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5ADE2519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225D58E8" w14:textId="77777777" w:rsidR="00A80C4A" w:rsidRPr="00B72709" w:rsidRDefault="00A80C4A" w:rsidP="007B6340">
            <w:pPr>
              <w:ind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Справочно-</w:t>
            </w:r>
          </w:p>
          <w:p w14:paraId="72288914" w14:textId="77777777" w:rsidR="00A80C4A" w:rsidRPr="00B72709" w:rsidRDefault="00A80C4A" w:rsidP="007B6340">
            <w:pPr>
              <w:ind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информационная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181FCB70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5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14:paraId="16CC553E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комплексности работы. Применение в ней знаний естественнонаучных, социально-экономических, общепрофессиональных и специальных дисциплин.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37EEDEED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14:paraId="61EAF4CD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0DBE39FD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55C34665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F708654" w14:textId="4F297634" w:rsidR="00A80C4A" w:rsidRPr="006154D6" w:rsidRDefault="0078599F" w:rsidP="007B6340">
            <w:pPr>
              <w:jc w:val="center"/>
            </w:pPr>
            <w:r>
              <w:t>+</w:t>
            </w:r>
          </w:p>
        </w:tc>
      </w:tr>
      <w:tr w:rsidR="00A80C4A" w:rsidRPr="006154D6" w14:paraId="1D790E55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17420F18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C49CB7B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6</w:t>
            </w:r>
          </w:p>
        </w:tc>
        <w:tc>
          <w:tcPr>
            <w:tcW w:w="6426" w:type="dxa"/>
            <w:vAlign w:val="center"/>
          </w:tcPr>
          <w:p w14:paraId="16101DA1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 xml:space="preserve">Использование информационных ресурсов </w:t>
            </w:r>
            <w:r w:rsidRPr="00B72709">
              <w:rPr>
                <w:sz w:val="20"/>
                <w:szCs w:val="20"/>
                <w:lang w:val="en-US"/>
              </w:rPr>
              <w:t>Internet</w:t>
            </w:r>
            <w:r w:rsidRPr="00B72709">
              <w:rPr>
                <w:sz w:val="20"/>
                <w:szCs w:val="20"/>
              </w:rPr>
              <w:t>.</w:t>
            </w:r>
          </w:p>
        </w:tc>
        <w:tc>
          <w:tcPr>
            <w:tcW w:w="380" w:type="dxa"/>
            <w:vAlign w:val="center"/>
          </w:tcPr>
          <w:p w14:paraId="034D6B34" w14:textId="04A89311" w:rsidR="00A80C4A" w:rsidRPr="006154D6" w:rsidRDefault="0078599F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vAlign w:val="center"/>
          </w:tcPr>
          <w:p w14:paraId="4C1668D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12C07D0A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7D89A1F3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416E5C2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402CFE25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482797F6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1FDA457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7</w:t>
            </w:r>
          </w:p>
        </w:tc>
        <w:tc>
          <w:tcPr>
            <w:tcW w:w="6426" w:type="dxa"/>
            <w:vAlign w:val="center"/>
          </w:tcPr>
          <w:p w14:paraId="6A966DA0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практического использования результатов.</w:t>
            </w:r>
          </w:p>
        </w:tc>
        <w:tc>
          <w:tcPr>
            <w:tcW w:w="380" w:type="dxa"/>
            <w:vAlign w:val="center"/>
          </w:tcPr>
          <w:p w14:paraId="27F8930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vAlign w:val="center"/>
          </w:tcPr>
          <w:p w14:paraId="062D4FB5" w14:textId="521EB569" w:rsidR="00A80C4A" w:rsidRPr="006154D6" w:rsidRDefault="0078599F" w:rsidP="007B6340">
            <w:pPr>
              <w:jc w:val="center"/>
            </w:pPr>
            <w:r>
              <w:t>+</w:t>
            </w:r>
          </w:p>
        </w:tc>
        <w:tc>
          <w:tcPr>
            <w:tcW w:w="380" w:type="dxa"/>
            <w:vAlign w:val="center"/>
          </w:tcPr>
          <w:p w14:paraId="1357964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222C7B6F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F8804CD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4CB3D9EB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191EAAD5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88C7B9B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8</w:t>
            </w:r>
          </w:p>
        </w:tc>
        <w:tc>
          <w:tcPr>
            <w:tcW w:w="6426" w:type="dxa"/>
            <w:vAlign w:val="center"/>
          </w:tcPr>
          <w:p w14:paraId="506EB50F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полноты обзора состояния вопроса.</w:t>
            </w:r>
          </w:p>
        </w:tc>
        <w:tc>
          <w:tcPr>
            <w:tcW w:w="380" w:type="dxa"/>
            <w:vAlign w:val="center"/>
          </w:tcPr>
          <w:p w14:paraId="4224F2CA" w14:textId="7F226CDC" w:rsidR="00A80C4A" w:rsidRPr="006154D6" w:rsidRDefault="0078599F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vAlign w:val="center"/>
          </w:tcPr>
          <w:p w14:paraId="1E83104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2513D539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04E7C15B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9F164C6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3F2B3AD2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2ABBEBFB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658CD56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9</w:t>
            </w:r>
          </w:p>
        </w:tc>
        <w:tc>
          <w:tcPr>
            <w:tcW w:w="6426" w:type="dxa"/>
            <w:tcBorders>
              <w:bottom w:val="single" w:sz="4" w:space="0" w:color="auto"/>
            </w:tcBorders>
            <w:vAlign w:val="center"/>
          </w:tcPr>
          <w:p w14:paraId="17CA04DB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Использование современных пакетов компьютерных программ и технологий.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3C290A45" w14:textId="66B72D74" w:rsidR="00A80C4A" w:rsidRPr="006154D6" w:rsidRDefault="0078599F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14:paraId="0D7BC233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5FD5DCCB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A842F6A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1BBCEB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6086CA23" w14:textId="77777777" w:rsidTr="007B6340">
        <w:trPr>
          <w:cantSplit/>
          <w:trHeight w:val="727"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87C4DA5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3BBBE75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10</w:t>
            </w:r>
          </w:p>
        </w:tc>
        <w:tc>
          <w:tcPr>
            <w:tcW w:w="6426" w:type="dxa"/>
            <w:tcBorders>
              <w:bottom w:val="single" w:sz="4" w:space="0" w:color="auto"/>
            </w:tcBorders>
            <w:vAlign w:val="center"/>
          </w:tcPr>
          <w:p w14:paraId="648670BC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Наличие публикаций, участие в научно-технических конференциях, награды за участие в конкурсах.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149FBB29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14:paraId="4EDBC5B9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603D1C07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3691FDF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F873FF" w14:textId="1C57ACF6" w:rsidR="00A80C4A" w:rsidRPr="006154D6" w:rsidRDefault="0078599F" w:rsidP="007B6340">
            <w:pPr>
              <w:jc w:val="center"/>
            </w:pPr>
            <w:r>
              <w:t>+</w:t>
            </w:r>
          </w:p>
        </w:tc>
      </w:tr>
      <w:tr w:rsidR="00A80C4A" w:rsidRPr="006154D6" w14:paraId="78CFCEB2" w14:textId="77777777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2E058C03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5D92D20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11</w:t>
            </w:r>
          </w:p>
        </w:tc>
        <w:tc>
          <w:tcPr>
            <w:tcW w:w="642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7A4FCE5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Ясность, чёткость, последовательность и обоснованность изложения.</w:t>
            </w:r>
          </w:p>
        </w:tc>
        <w:tc>
          <w:tcPr>
            <w:tcW w:w="3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F868F9F" w14:textId="6A930978" w:rsidR="00A80C4A" w:rsidRPr="006154D6" w:rsidRDefault="0078599F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840839A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E0597AB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984419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797024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2DA91112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73976A7" w14:textId="77777777" w:rsidR="00A80C4A" w:rsidRPr="00B72709" w:rsidRDefault="00A80C4A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Оформление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5289C566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12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14:paraId="0A66C701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Качество оформления ВКР (общий уровень грамотности, стиль изложения, качество иллюстраций, соответствие требованиям ГОСТ к этим документам).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23ED28E3" w14:textId="25DF31F6" w:rsidR="00A80C4A" w:rsidRPr="006154D6" w:rsidRDefault="0078599F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14:paraId="5C4656CB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117C8AC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71E4D6BF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30F5126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775BFE05" w14:textId="77777777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4A00B987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18DA4FA7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13</w:t>
            </w:r>
          </w:p>
        </w:tc>
        <w:tc>
          <w:tcPr>
            <w:tcW w:w="6426" w:type="dxa"/>
            <w:tcBorders>
              <w:bottom w:val="single" w:sz="12" w:space="0" w:color="auto"/>
            </w:tcBorders>
            <w:vAlign w:val="center"/>
          </w:tcPr>
          <w:p w14:paraId="0A2E8AD2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Объём и качество выполнения графических материалов, его соответствие тексту записки и стандартам.</w:t>
            </w: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369042E7" w14:textId="7E8C7D62" w:rsidR="00A80C4A" w:rsidRPr="006154D6" w:rsidRDefault="0078599F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bottom w:val="single" w:sz="12" w:space="0" w:color="auto"/>
            </w:tcBorders>
            <w:vAlign w:val="center"/>
          </w:tcPr>
          <w:p w14:paraId="57635CA0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19E5559F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0E12730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D3AB35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67382DC4" w14:textId="77777777" w:rsidTr="007B6340">
        <w:tc>
          <w:tcPr>
            <w:tcW w:w="766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F2D0A11" w14:textId="77777777" w:rsidR="00A80C4A" w:rsidRPr="00B72709" w:rsidRDefault="00A80C4A" w:rsidP="007B634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938" w:type="dxa"/>
            <w:gridSpan w:val="5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E7F895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730F2819" w14:textId="77777777" w:rsidTr="007B6340">
        <w:tc>
          <w:tcPr>
            <w:tcW w:w="766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409689" w14:textId="77777777" w:rsidR="00A80C4A" w:rsidRPr="00B72709" w:rsidRDefault="00A80C4A" w:rsidP="007B6340">
            <w:pPr>
              <w:jc w:val="right"/>
              <w:rPr>
                <w:b/>
                <w:sz w:val="20"/>
                <w:szCs w:val="20"/>
              </w:rPr>
            </w:pPr>
            <w:r w:rsidRPr="00B72709">
              <w:rPr>
                <w:b/>
                <w:sz w:val="20"/>
                <w:szCs w:val="20"/>
              </w:rPr>
              <w:t>ИТОГОВАЯ ОЦЕНКА</w:t>
            </w:r>
          </w:p>
        </w:tc>
        <w:tc>
          <w:tcPr>
            <w:tcW w:w="1938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DBF9E8" w14:textId="33A6986A" w:rsidR="00A80C4A" w:rsidRPr="006154D6" w:rsidRDefault="0078599F" w:rsidP="007B6340">
            <w:pPr>
              <w:jc w:val="center"/>
            </w:pPr>
            <w:r>
              <w:t>ОТЛИЧНО</w:t>
            </w:r>
          </w:p>
        </w:tc>
      </w:tr>
    </w:tbl>
    <w:p w14:paraId="278239B9" w14:textId="77777777" w:rsidR="00A80C4A" w:rsidRDefault="00A80C4A" w:rsidP="00A80C4A">
      <w:pPr>
        <w:jc w:val="both"/>
        <w:rPr>
          <w:sz w:val="20"/>
        </w:rPr>
      </w:pPr>
      <w:r w:rsidRPr="00B72709">
        <w:rPr>
          <w:sz w:val="20"/>
        </w:rPr>
        <w:t>(*)- не оценивается, трудно оценить.</w:t>
      </w:r>
    </w:p>
    <w:p w14:paraId="49ED44C0" w14:textId="77777777" w:rsidR="00A80C4A" w:rsidRPr="006154D6" w:rsidRDefault="00A80C4A" w:rsidP="00A80C4A">
      <w:pPr>
        <w:jc w:val="both"/>
      </w:pPr>
      <w:r>
        <w:rPr>
          <w:sz w:val="20"/>
        </w:rPr>
        <w:br w:type="page"/>
      </w:r>
    </w:p>
    <w:tbl>
      <w:tblPr>
        <w:tblW w:w="9322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134"/>
        <w:gridCol w:w="567"/>
        <w:gridCol w:w="708"/>
        <w:gridCol w:w="189"/>
        <w:gridCol w:w="1654"/>
        <w:gridCol w:w="3402"/>
      </w:tblGrid>
      <w:tr w:rsidR="00A80C4A" w:rsidRPr="00630CC5" w14:paraId="08DF3AEB" w14:textId="77777777" w:rsidTr="007B6340">
        <w:trPr>
          <w:trHeight w:val="397"/>
        </w:trPr>
        <w:tc>
          <w:tcPr>
            <w:tcW w:w="2802" w:type="dxa"/>
            <w:gridSpan w:val="2"/>
            <w:tcBorders>
              <w:top w:val="nil"/>
              <w:bottom w:val="nil"/>
            </w:tcBorders>
            <w:vAlign w:val="bottom"/>
          </w:tcPr>
          <w:p w14:paraId="2E734BB9" w14:textId="77777777" w:rsidR="00A80C4A" w:rsidRPr="00630CC5" w:rsidRDefault="00A80C4A" w:rsidP="007B6340">
            <w:pPr>
              <w:rPr>
                <w:b/>
              </w:rPr>
            </w:pPr>
            <w:r w:rsidRPr="00630CC5">
              <w:rPr>
                <w:b/>
                <w:bCs/>
              </w:rPr>
              <w:lastRenderedPageBreak/>
              <w:t>Достоинства работы:</w:t>
            </w:r>
          </w:p>
        </w:tc>
        <w:tc>
          <w:tcPr>
            <w:tcW w:w="6520" w:type="dxa"/>
            <w:gridSpan w:val="5"/>
            <w:tcBorders>
              <w:top w:val="nil"/>
              <w:bottom w:val="single" w:sz="2" w:space="0" w:color="auto"/>
            </w:tcBorders>
            <w:vAlign w:val="center"/>
          </w:tcPr>
          <w:p w14:paraId="182CC71C" w14:textId="4F6B9414" w:rsidR="00A80C4A" w:rsidRPr="00630CC5" w:rsidRDefault="00F32E8F" w:rsidP="00F32E8F">
            <w:pPr>
              <w:pStyle w:val="a5"/>
              <w:numPr>
                <w:ilvl w:val="0"/>
                <w:numId w:val="4"/>
              </w:numPr>
            </w:pPr>
            <w:r>
              <w:t xml:space="preserve">Рассмотрены все основные методы оптимизации </w:t>
            </w:r>
          </w:p>
        </w:tc>
      </w:tr>
      <w:tr w:rsidR="00A80C4A" w:rsidRPr="00630CC5" w14:paraId="2184F83C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76E3F041" w14:textId="649ED02C" w:rsidR="00A80C4A" w:rsidRPr="00630CC5" w:rsidRDefault="001679C2" w:rsidP="007B6340">
            <w:pPr>
              <w:rPr>
                <w:bCs/>
              </w:rPr>
            </w:pPr>
            <w:r>
              <w:rPr>
                <w:bCs/>
              </w:rPr>
              <w:t xml:space="preserve">встраивания функций </w:t>
            </w:r>
            <w:r w:rsidR="00507BB8">
              <w:rPr>
                <w:bCs/>
              </w:rPr>
              <w:t>на</w:t>
            </w:r>
            <w:r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LLVM</w:t>
            </w:r>
            <w:r w:rsidR="00F32E8F">
              <w:rPr>
                <w:bCs/>
              </w:rPr>
              <w:t>.</w:t>
            </w:r>
          </w:p>
        </w:tc>
      </w:tr>
      <w:tr w:rsidR="00A80C4A" w:rsidRPr="00630CC5" w14:paraId="2EF6D184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0533CAC6" w14:textId="069461E4" w:rsidR="00A80C4A" w:rsidRPr="00F32E8F" w:rsidRDefault="001679C2" w:rsidP="00F32E8F">
            <w:pPr>
              <w:pStyle w:val="a5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Собрана</w:t>
            </w:r>
            <w:r w:rsidR="00AE55E9">
              <w:rPr>
                <w:bCs/>
              </w:rPr>
              <w:t xml:space="preserve"> тестовая</w:t>
            </w:r>
            <w:r>
              <w:rPr>
                <w:bCs/>
              </w:rPr>
              <w:t xml:space="preserve"> программа для</w:t>
            </w:r>
            <w:r w:rsidR="00F32E8F" w:rsidRPr="00F32E8F">
              <w:rPr>
                <w:bCs/>
              </w:rPr>
              <w:t xml:space="preserve"> определения преимуществ и недостатков</w:t>
            </w:r>
          </w:p>
        </w:tc>
      </w:tr>
      <w:tr w:rsidR="00A80C4A" w:rsidRPr="00630CC5" w14:paraId="54171E06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4DD088A6" w14:textId="284FD813" w:rsidR="00A80C4A" w:rsidRPr="00630CC5" w:rsidRDefault="00F32E8F" w:rsidP="007B6340">
            <w:pPr>
              <w:rPr>
                <w:bCs/>
              </w:rPr>
            </w:pPr>
            <w:r>
              <w:rPr>
                <w:bCs/>
              </w:rPr>
              <w:t>рассмотренных методов оптимизации.</w:t>
            </w:r>
          </w:p>
        </w:tc>
      </w:tr>
      <w:tr w:rsidR="00A80C4A" w:rsidRPr="00630CC5" w14:paraId="71ADECEF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15E79E3B" w14:textId="0D418EA1" w:rsidR="00A80C4A" w:rsidRPr="00F32E8F" w:rsidRDefault="00F32E8F" w:rsidP="00F32E8F">
            <w:pPr>
              <w:pStyle w:val="a5"/>
              <w:numPr>
                <w:ilvl w:val="0"/>
                <w:numId w:val="4"/>
              </w:numPr>
              <w:rPr>
                <w:bCs/>
              </w:rPr>
            </w:pPr>
            <w:r w:rsidRPr="00F32E8F">
              <w:rPr>
                <w:bCs/>
              </w:rPr>
              <w:t xml:space="preserve">Проведено </w:t>
            </w:r>
            <w:r>
              <w:rPr>
                <w:bCs/>
              </w:rPr>
              <w:t>сравнение результатов повышения производительности программ</w:t>
            </w:r>
          </w:p>
        </w:tc>
      </w:tr>
      <w:tr w:rsidR="00A80C4A" w:rsidRPr="00630CC5" w14:paraId="7885CCAF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3867932C" w14:textId="68CC2C9F" w:rsidR="00A80C4A" w:rsidRPr="00630CC5" w:rsidRDefault="00F32E8F" w:rsidP="007B6340">
            <w:pPr>
              <w:rPr>
                <w:bCs/>
              </w:rPr>
            </w:pPr>
            <w:r>
              <w:rPr>
                <w:bCs/>
              </w:rPr>
              <w:t>после применения методов оптимизации</w:t>
            </w:r>
            <w:r w:rsidR="00822D33">
              <w:rPr>
                <w:bCs/>
              </w:rPr>
              <w:t>.</w:t>
            </w:r>
          </w:p>
        </w:tc>
      </w:tr>
      <w:tr w:rsidR="00A80C4A" w:rsidRPr="00630CC5" w14:paraId="63DD8F41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400A3D46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79EEEE2E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45CD8EDF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178E0BD5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5E344D80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2CBBBDE0" w14:textId="77777777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14:paraId="3F68A62C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0CDDAD74" w14:textId="77777777" w:rsidTr="007B6340">
        <w:trPr>
          <w:trHeight w:val="397"/>
        </w:trPr>
        <w:tc>
          <w:tcPr>
            <w:tcW w:w="4077" w:type="dxa"/>
            <w:gridSpan w:val="4"/>
            <w:tcBorders>
              <w:bottom w:val="nil"/>
            </w:tcBorders>
            <w:vAlign w:val="bottom"/>
          </w:tcPr>
          <w:p w14:paraId="397016B0" w14:textId="77777777"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Характеристика деловых качеств:</w:t>
            </w:r>
          </w:p>
        </w:tc>
        <w:tc>
          <w:tcPr>
            <w:tcW w:w="5245" w:type="dxa"/>
            <w:gridSpan w:val="3"/>
            <w:tcBorders>
              <w:bottom w:val="single" w:sz="2" w:space="0" w:color="auto"/>
            </w:tcBorders>
            <w:vAlign w:val="center"/>
          </w:tcPr>
          <w:p w14:paraId="1C232F63" w14:textId="7625620B" w:rsidR="00A80C4A" w:rsidRPr="00630CC5" w:rsidRDefault="00F32E8F" w:rsidP="007B6340">
            <w:pPr>
              <w:rPr>
                <w:bCs/>
              </w:rPr>
            </w:pPr>
            <w:r>
              <w:rPr>
                <w:bCs/>
              </w:rPr>
              <w:t xml:space="preserve">Студент </w:t>
            </w:r>
            <w:r w:rsidR="009575EF">
              <w:rPr>
                <w:bCs/>
              </w:rPr>
              <w:t>Мамонтов М.С.</w:t>
            </w:r>
            <w:r>
              <w:rPr>
                <w:bCs/>
              </w:rPr>
              <w:t xml:space="preserve"> про</w:t>
            </w:r>
            <w:r w:rsidR="009575EF">
              <w:rPr>
                <w:bCs/>
              </w:rPr>
              <w:t>явил хорошие</w:t>
            </w:r>
          </w:p>
        </w:tc>
      </w:tr>
      <w:tr w:rsidR="00A80C4A" w:rsidRPr="00630CC5" w14:paraId="4212B3C7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2F53EF5E" w14:textId="36579997" w:rsidR="00A80C4A" w:rsidRPr="00630CC5" w:rsidRDefault="009575EF" w:rsidP="007B6340">
            <w:pPr>
              <w:rPr>
                <w:bCs/>
              </w:rPr>
            </w:pPr>
            <w:r>
              <w:rPr>
                <w:bCs/>
              </w:rPr>
              <w:t xml:space="preserve"> деловые качества, </w:t>
            </w:r>
            <w:r w:rsidR="00F32E8F">
              <w:rPr>
                <w:bCs/>
              </w:rPr>
              <w:t xml:space="preserve">большую самостоятельность при решении поставленных задач, </w:t>
            </w:r>
          </w:p>
        </w:tc>
      </w:tr>
      <w:tr w:rsidR="00A80C4A" w:rsidRPr="00630CC5" w14:paraId="0A7176B8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6287AFD5" w14:textId="2884DA37" w:rsidR="00A80C4A" w:rsidRPr="00630CC5" w:rsidRDefault="009575EF" w:rsidP="007B6340">
            <w:pPr>
              <w:rPr>
                <w:bCs/>
              </w:rPr>
            </w:pPr>
            <w:r>
              <w:rPr>
                <w:bCs/>
              </w:rPr>
              <w:t xml:space="preserve">продемонстрировал </w:t>
            </w:r>
            <w:r w:rsidR="00F32E8F">
              <w:rPr>
                <w:bCs/>
              </w:rPr>
              <w:t>умение качественно решать совершенно новые для себя задачи.</w:t>
            </w:r>
          </w:p>
        </w:tc>
      </w:tr>
      <w:tr w:rsidR="00A80C4A" w:rsidRPr="00630CC5" w14:paraId="72AE8257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3DE41961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2E1243AD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2BCB3739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59EE0E78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0DBAFFA5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578CAEBA" w14:textId="77777777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14:paraId="1CADEDE8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6C26F07E" w14:textId="77777777" w:rsidTr="007B6340">
        <w:trPr>
          <w:trHeight w:val="397"/>
        </w:trPr>
        <w:tc>
          <w:tcPr>
            <w:tcW w:w="4077" w:type="dxa"/>
            <w:gridSpan w:val="4"/>
            <w:tcBorders>
              <w:bottom w:val="nil"/>
            </w:tcBorders>
            <w:vAlign w:val="bottom"/>
          </w:tcPr>
          <w:p w14:paraId="4B18006B" w14:textId="77777777"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Характеристика работы над ВКР:</w:t>
            </w:r>
          </w:p>
        </w:tc>
        <w:tc>
          <w:tcPr>
            <w:tcW w:w="5245" w:type="dxa"/>
            <w:gridSpan w:val="3"/>
            <w:tcBorders>
              <w:bottom w:val="single" w:sz="2" w:space="0" w:color="auto"/>
            </w:tcBorders>
            <w:vAlign w:val="center"/>
          </w:tcPr>
          <w:p w14:paraId="72D4E375" w14:textId="17195878" w:rsidR="00A80C4A" w:rsidRPr="00630CC5" w:rsidRDefault="00F32E8F" w:rsidP="007B6340">
            <w:pPr>
              <w:rPr>
                <w:bCs/>
              </w:rPr>
            </w:pPr>
            <w:r>
              <w:rPr>
                <w:bCs/>
              </w:rPr>
              <w:t>Работа над ВКР проводилась очень планомерно.</w:t>
            </w:r>
          </w:p>
        </w:tc>
      </w:tr>
      <w:tr w:rsidR="00A80C4A" w:rsidRPr="00630CC5" w14:paraId="6A70FB41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2CE50EAE" w14:textId="52AB9E87" w:rsidR="00A80C4A" w:rsidRPr="00630CC5" w:rsidRDefault="00F32E8F" w:rsidP="007B6340">
            <w:pPr>
              <w:rPr>
                <w:bCs/>
              </w:rPr>
            </w:pPr>
            <w:r>
              <w:rPr>
                <w:bCs/>
              </w:rPr>
              <w:t xml:space="preserve">Студент </w:t>
            </w:r>
            <w:r w:rsidR="00993F83">
              <w:rPr>
                <w:bCs/>
              </w:rPr>
              <w:t xml:space="preserve">Мамонтов М.С. </w:t>
            </w:r>
            <w:r>
              <w:rPr>
                <w:bCs/>
              </w:rPr>
              <w:t>на всех этапах выполнения работы согласовывал достигнутые</w:t>
            </w:r>
          </w:p>
        </w:tc>
      </w:tr>
      <w:tr w:rsidR="00A80C4A" w:rsidRPr="00630CC5" w14:paraId="12E88674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0B63E8D9" w14:textId="3B81E703" w:rsidR="00A80C4A" w:rsidRPr="00630CC5" w:rsidRDefault="00F32E8F" w:rsidP="007B6340">
            <w:pPr>
              <w:rPr>
                <w:bCs/>
              </w:rPr>
            </w:pPr>
            <w:r>
              <w:rPr>
                <w:bCs/>
              </w:rPr>
              <w:t>результаты. Успешно прошёл защиту</w:t>
            </w:r>
          </w:p>
        </w:tc>
      </w:tr>
      <w:tr w:rsidR="00A80C4A" w:rsidRPr="00630CC5" w14:paraId="6D9A88EF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7D7ADDC3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54ACB465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5C8425D8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680B06B8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00917A3C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47C5DF45" w14:textId="77777777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14:paraId="0A0DA028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40855987" w14:textId="77777777" w:rsidTr="007B6340">
        <w:trPr>
          <w:trHeight w:val="397"/>
        </w:trPr>
        <w:tc>
          <w:tcPr>
            <w:tcW w:w="1668" w:type="dxa"/>
            <w:tcBorders>
              <w:bottom w:val="nil"/>
            </w:tcBorders>
            <w:vAlign w:val="bottom"/>
          </w:tcPr>
          <w:p w14:paraId="0D133183" w14:textId="77777777"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Заключение:</w:t>
            </w:r>
          </w:p>
        </w:tc>
        <w:tc>
          <w:tcPr>
            <w:tcW w:w="7654" w:type="dxa"/>
            <w:gridSpan w:val="6"/>
            <w:tcBorders>
              <w:bottom w:val="single" w:sz="2" w:space="0" w:color="auto"/>
            </w:tcBorders>
            <w:vAlign w:val="bottom"/>
          </w:tcPr>
          <w:p w14:paraId="345F2118" w14:textId="0EFD45F3" w:rsidR="00A80C4A" w:rsidRPr="00630CC5" w:rsidRDefault="00F32E8F" w:rsidP="007B6340">
            <w:pPr>
              <w:rPr>
                <w:bCs/>
              </w:rPr>
            </w:pPr>
            <w:r>
              <w:rPr>
                <w:bCs/>
              </w:rPr>
              <w:t>Считаю, что работа заслуживает оценки «отлично», а её автор,</w:t>
            </w:r>
          </w:p>
        </w:tc>
      </w:tr>
      <w:tr w:rsidR="00A80C4A" w:rsidRPr="00630CC5" w14:paraId="63C91B4B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56C878A4" w14:textId="08CF58B9" w:rsidR="00A80C4A" w:rsidRPr="00630CC5" w:rsidRDefault="00D20982" w:rsidP="007B6340">
            <w:pPr>
              <w:rPr>
                <w:bCs/>
              </w:rPr>
            </w:pPr>
            <w:r>
              <w:rPr>
                <w:bCs/>
              </w:rPr>
              <w:t>Мамонтов М.С.,</w:t>
            </w:r>
            <w:r w:rsidR="00F32E8F">
              <w:rPr>
                <w:bCs/>
              </w:rPr>
              <w:t xml:space="preserve"> присвоения квалификации </w:t>
            </w:r>
            <w:r>
              <w:rPr>
                <w:bCs/>
              </w:rPr>
              <w:t>бакалавр</w:t>
            </w:r>
            <w:r w:rsidR="00F32E8F">
              <w:rPr>
                <w:bCs/>
              </w:rPr>
              <w:t xml:space="preserve"> по направлению 09.0</w:t>
            </w:r>
            <w:r>
              <w:rPr>
                <w:bCs/>
              </w:rPr>
              <w:t>3</w:t>
            </w:r>
            <w:r w:rsidR="00F32E8F">
              <w:rPr>
                <w:bCs/>
              </w:rPr>
              <w:t>.0</w:t>
            </w:r>
            <w:r>
              <w:rPr>
                <w:bCs/>
              </w:rPr>
              <w:t>1</w:t>
            </w:r>
            <w:r w:rsidR="00F32E8F">
              <w:rPr>
                <w:bCs/>
              </w:rPr>
              <w:t xml:space="preserve"> -</w:t>
            </w:r>
          </w:p>
        </w:tc>
      </w:tr>
      <w:tr w:rsidR="00A80C4A" w:rsidRPr="00630CC5" w14:paraId="01CF94F7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352905C8" w14:textId="319F27FD" w:rsidR="00A80C4A" w:rsidRPr="00630CC5" w:rsidRDefault="00F32E8F" w:rsidP="007B6340">
            <w:pPr>
              <w:rPr>
                <w:bCs/>
              </w:rPr>
            </w:pPr>
            <w:r>
              <w:rPr>
                <w:bCs/>
              </w:rPr>
              <w:t>«</w:t>
            </w:r>
            <w:r w:rsidR="00D20982">
              <w:rPr>
                <w:bCs/>
              </w:rPr>
              <w:t>Информатика и вычислительная техника</w:t>
            </w:r>
            <w:r>
              <w:rPr>
                <w:bCs/>
              </w:rPr>
              <w:t>».</w:t>
            </w:r>
          </w:p>
        </w:tc>
      </w:tr>
      <w:tr w:rsidR="00A80C4A" w:rsidRPr="00630CC5" w14:paraId="72F56FCD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139269E7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3A90252B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4CCEF4BF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4FFD29D3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46EEBE09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5E97AE29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3E3A533A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14:paraId="361E1E48" w14:textId="77777777" w:rsidTr="00253E12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369" w:type="dxa"/>
            <w:gridSpan w:val="3"/>
            <w:vAlign w:val="bottom"/>
          </w:tcPr>
          <w:p w14:paraId="7C014FC8" w14:textId="52B62380" w:rsidR="00A80C4A" w:rsidRDefault="00A80C4A" w:rsidP="007B6340">
            <w:proofErr w:type="gramStart"/>
            <w:r>
              <w:t>Дата  «</w:t>
            </w:r>
            <w:proofErr w:type="gramEnd"/>
            <w:r>
              <w:t>___» ________ 20</w:t>
            </w:r>
            <w:r w:rsidR="00253E12">
              <w:t>23</w:t>
            </w:r>
            <w:r>
              <w:t>г.</w:t>
            </w:r>
          </w:p>
        </w:tc>
        <w:tc>
          <w:tcPr>
            <w:tcW w:w="897" w:type="dxa"/>
            <w:gridSpan w:val="2"/>
            <w:vAlign w:val="bottom"/>
          </w:tcPr>
          <w:p w14:paraId="595E9348" w14:textId="77777777" w:rsidR="00A80C4A" w:rsidRPr="002D405D" w:rsidRDefault="00A80C4A" w:rsidP="007B6340">
            <w:pPr>
              <w:rPr>
                <w:b/>
                <w:sz w:val="28"/>
                <w:szCs w:val="28"/>
              </w:rPr>
            </w:pPr>
          </w:p>
        </w:tc>
        <w:tc>
          <w:tcPr>
            <w:tcW w:w="1654" w:type="dxa"/>
            <w:vAlign w:val="bottom"/>
          </w:tcPr>
          <w:p w14:paraId="1C451317" w14:textId="77777777" w:rsidR="00A80C4A" w:rsidRPr="00EF1A02" w:rsidRDefault="00A80C4A" w:rsidP="007B6340">
            <w:pPr>
              <w:jc w:val="right"/>
            </w:pPr>
            <w:r>
              <w:t>Руководитель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14:paraId="20FA1C58" w14:textId="5DC84192" w:rsidR="00A80C4A" w:rsidRPr="00EF1A02" w:rsidRDefault="00253E12" w:rsidP="007B6340">
            <w:pPr>
              <w:jc w:val="right"/>
            </w:pPr>
            <w:r>
              <w:t>Пазников А.А.</w:t>
            </w:r>
          </w:p>
        </w:tc>
      </w:tr>
      <w:tr w:rsidR="00A80C4A" w14:paraId="7B1BB904" w14:textId="77777777" w:rsidTr="00253E12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369" w:type="dxa"/>
            <w:gridSpan w:val="3"/>
            <w:vAlign w:val="bottom"/>
          </w:tcPr>
          <w:p w14:paraId="3C7C807B" w14:textId="77777777" w:rsidR="00A80C4A" w:rsidRDefault="00A80C4A" w:rsidP="007B6340"/>
        </w:tc>
        <w:tc>
          <w:tcPr>
            <w:tcW w:w="897" w:type="dxa"/>
            <w:gridSpan w:val="2"/>
            <w:vAlign w:val="bottom"/>
          </w:tcPr>
          <w:p w14:paraId="0F59BDBC" w14:textId="77777777" w:rsidR="00A80C4A" w:rsidRPr="002D405D" w:rsidRDefault="00A80C4A" w:rsidP="007B6340">
            <w:pPr>
              <w:rPr>
                <w:b/>
                <w:sz w:val="28"/>
                <w:szCs w:val="28"/>
              </w:rPr>
            </w:pPr>
          </w:p>
        </w:tc>
        <w:tc>
          <w:tcPr>
            <w:tcW w:w="1654" w:type="dxa"/>
            <w:vAlign w:val="bottom"/>
          </w:tcPr>
          <w:p w14:paraId="00D0A0FB" w14:textId="307CCB8E" w:rsidR="00A80C4A" w:rsidRPr="00EF1A02" w:rsidRDefault="00A80C4A" w:rsidP="007B6340">
            <w:pPr>
              <w:jc w:val="right"/>
            </w:pPr>
          </w:p>
        </w:tc>
        <w:tc>
          <w:tcPr>
            <w:tcW w:w="3402" w:type="dxa"/>
            <w:vAlign w:val="bottom"/>
          </w:tcPr>
          <w:p w14:paraId="5EBC5BD4" w14:textId="77777777" w:rsidR="00A80C4A" w:rsidRPr="00EF1A02" w:rsidRDefault="00A80C4A" w:rsidP="007B6340">
            <w:pPr>
              <w:jc w:val="right"/>
            </w:pPr>
          </w:p>
        </w:tc>
      </w:tr>
    </w:tbl>
    <w:p w14:paraId="7195D46C" w14:textId="77777777" w:rsidR="0083536D" w:rsidRDefault="0083536D"/>
    <w:sectPr w:rsidR="00835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06AB8"/>
    <w:multiLevelType w:val="hybridMultilevel"/>
    <w:tmpl w:val="D7D47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45388"/>
    <w:multiLevelType w:val="hybridMultilevel"/>
    <w:tmpl w:val="809C6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E0615"/>
    <w:multiLevelType w:val="hybridMultilevel"/>
    <w:tmpl w:val="49A81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76D36"/>
    <w:multiLevelType w:val="multilevel"/>
    <w:tmpl w:val="201E6F36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B7E86"/>
    <w:multiLevelType w:val="hybridMultilevel"/>
    <w:tmpl w:val="201E6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4A"/>
    <w:rsid w:val="001679C2"/>
    <w:rsid w:val="00253E12"/>
    <w:rsid w:val="00334159"/>
    <w:rsid w:val="003D0D8D"/>
    <w:rsid w:val="00507BB8"/>
    <w:rsid w:val="0078599F"/>
    <w:rsid w:val="00815CFA"/>
    <w:rsid w:val="00822D33"/>
    <w:rsid w:val="0083536D"/>
    <w:rsid w:val="009556D7"/>
    <w:rsid w:val="009575EF"/>
    <w:rsid w:val="00993F83"/>
    <w:rsid w:val="00A7735D"/>
    <w:rsid w:val="00A80C4A"/>
    <w:rsid w:val="00AD404E"/>
    <w:rsid w:val="00AE55E9"/>
    <w:rsid w:val="00B97F3B"/>
    <w:rsid w:val="00D20982"/>
    <w:rsid w:val="00F3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BB070"/>
  <w15:docId w15:val="{EB1C94BC-FDE8-4887-B475-D4772D69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C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sh041e0431044b0447043d044b0439char">
    <w:name w:val="dash041e_0431_044b_0447_043d_044b_0439__char"/>
    <w:basedOn w:val="a0"/>
    <w:rsid w:val="00A80C4A"/>
  </w:style>
  <w:style w:type="paragraph" w:styleId="a3">
    <w:name w:val="Body Text"/>
    <w:basedOn w:val="a"/>
    <w:link w:val="a4"/>
    <w:unhideWhenUsed/>
    <w:rsid w:val="00A80C4A"/>
    <w:pPr>
      <w:spacing w:after="120"/>
    </w:pPr>
  </w:style>
  <w:style w:type="character" w:customStyle="1" w:styleId="a4">
    <w:name w:val="Основной текст Знак"/>
    <w:basedOn w:val="a0"/>
    <w:link w:val="a3"/>
    <w:rsid w:val="00A80C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32E8F"/>
    <w:pPr>
      <w:ind w:left="720"/>
      <w:contextualSpacing/>
    </w:pPr>
  </w:style>
  <w:style w:type="numbering" w:customStyle="1" w:styleId="1">
    <w:name w:val="Текущий список1"/>
    <w:uiPriority w:val="99"/>
    <w:rsid w:val="00F32E8F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UIT LETI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Ларионов Степан Михайлович</dc:creator>
  <cp:lastModifiedBy>Max</cp:lastModifiedBy>
  <cp:revision>11</cp:revision>
  <dcterms:created xsi:type="dcterms:W3CDTF">2023-05-19T07:57:00Z</dcterms:created>
  <dcterms:modified xsi:type="dcterms:W3CDTF">2023-06-19T13:44:00Z</dcterms:modified>
</cp:coreProperties>
</file>