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CCCC" w14:textId="77777777" w:rsidR="00C31BD9" w:rsidRPr="00C31BD9" w:rsidRDefault="009B022F" w:rsidP="00C31B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C31BD9" w:rsidRPr="00C31BD9">
        <w:rPr>
          <w:sz w:val="28"/>
          <w:szCs w:val="28"/>
        </w:rPr>
        <w:t>C</w:t>
      </w:r>
      <w:r w:rsidR="00C31BD9" w:rsidRPr="00C31BD9">
        <w:rPr>
          <w:rFonts w:hint="eastAsia"/>
          <w:sz w:val="28"/>
          <w:szCs w:val="28"/>
        </w:rPr>
        <w:t>reate 3 tables</w:t>
      </w:r>
    </w:p>
    <w:p w14:paraId="79C18519" w14:textId="77777777" w:rsidR="00C31BD9" w:rsidRDefault="00C31BD9" w:rsidP="00C31BD9">
      <w:r>
        <w:rPr>
          <w:rFonts w:hint="eastAsia"/>
          <w:noProof/>
        </w:rPr>
        <w:drawing>
          <wp:inline distT="0" distB="0" distL="0" distR="0" wp14:anchorId="2A63B8DB" wp14:editId="4EB78352">
            <wp:extent cx="5274310" cy="3705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BDE" w14:textId="77777777" w:rsidR="00C31BD9" w:rsidRPr="009B022F" w:rsidRDefault="009B022F" w:rsidP="00C31BD9">
      <w:pPr>
        <w:rPr>
          <w:sz w:val="28"/>
          <w:szCs w:val="28"/>
        </w:rPr>
      </w:pPr>
      <w:r w:rsidRPr="009B022F">
        <w:rPr>
          <w:rFonts w:hint="eastAsia"/>
          <w:sz w:val="28"/>
          <w:szCs w:val="28"/>
        </w:rPr>
        <w:t>2 operating the tables</w:t>
      </w:r>
      <w:r>
        <w:rPr>
          <w:rFonts w:hint="eastAsia"/>
          <w:sz w:val="28"/>
          <w:szCs w:val="28"/>
        </w:rPr>
        <w:t xml:space="preserve"> </w:t>
      </w:r>
    </w:p>
    <w:p w14:paraId="1EFFF9D3" w14:textId="77777777" w:rsidR="006A4DEC" w:rsidRPr="00C31BD9" w:rsidRDefault="009B022F" w:rsidP="00C31BD9">
      <w:r w:rsidRPr="00C31BD9">
        <w:t>Q1: list all details of all teaching assistants</w:t>
      </w:r>
    </w:p>
    <w:p w14:paraId="5D1FD3A4" w14:textId="77777777" w:rsidR="00C31BD9" w:rsidRDefault="00C31BD9" w:rsidP="00C31BD9">
      <w:pPr>
        <w:rPr>
          <w:b/>
          <w:bCs/>
        </w:rPr>
      </w:pPr>
    </w:p>
    <w:p w14:paraId="4E59391B" w14:textId="77777777" w:rsidR="0094621A" w:rsidRDefault="0094621A"/>
    <w:p w14:paraId="4FF0A643" w14:textId="77777777" w:rsidR="00C31BD9" w:rsidRDefault="00C31BD9">
      <w:r>
        <w:rPr>
          <w:rFonts w:hint="eastAsia"/>
        </w:rPr>
        <w:t>Q2:</w:t>
      </w:r>
      <w:r w:rsidRPr="00C31BD9">
        <w:rPr>
          <w:rFonts w:hAnsi="Arial"/>
          <w:color w:val="222222"/>
          <w:sz w:val="48"/>
          <w:szCs w:val="48"/>
        </w:rPr>
        <w:t xml:space="preserve"> </w:t>
      </w:r>
      <w:r w:rsidRPr="00C31BD9">
        <w:t>list the teaching assistant ID, salary, and SSN of all teaching assistants</w:t>
      </w:r>
    </w:p>
    <w:p w14:paraId="5E272FEE" w14:textId="77777777" w:rsidR="00C31BD9" w:rsidRDefault="00C31BD9" w:rsidP="00C31BD9">
      <w:pPr>
        <w:rPr>
          <w:b/>
          <w:bCs/>
        </w:rPr>
      </w:pPr>
    </w:p>
    <w:p w14:paraId="6D1DC06A" w14:textId="77777777" w:rsidR="00C31BD9" w:rsidRDefault="00C31BD9"/>
    <w:p w14:paraId="296B8B2F" w14:textId="77777777" w:rsidR="006A4DEC" w:rsidRPr="00C31BD9" w:rsidRDefault="009B022F" w:rsidP="00C31BD9">
      <w:r w:rsidRPr="00C31BD9">
        <w:t>Q3: list the course title of all courses</w:t>
      </w:r>
    </w:p>
    <w:p w14:paraId="1DC75A7A" w14:textId="77777777" w:rsidR="00C31BD9" w:rsidRDefault="00C31BD9" w:rsidP="00C31BD9">
      <w:r w:rsidRPr="00C31BD9">
        <w:tab/>
      </w:r>
      <w:r w:rsidRPr="00C31BD9">
        <w:tab/>
      </w:r>
    </w:p>
    <w:p w14:paraId="636F859F" w14:textId="77777777" w:rsidR="00C31BD9" w:rsidRDefault="00C31BD9"/>
    <w:p w14:paraId="4866063E" w14:textId="77777777" w:rsidR="006A4DEC" w:rsidRPr="00C31BD9" w:rsidRDefault="00C31BD9" w:rsidP="00C31BD9">
      <w:r>
        <w:rPr>
          <w:rFonts w:hint="eastAsia"/>
        </w:rPr>
        <w:t>Q4:</w:t>
      </w:r>
      <w:r w:rsidRPr="00C31BD9">
        <w:rPr>
          <w:rFonts w:eastAsia="宋体" w:hAnsi="Arial"/>
          <w:color w:val="222222"/>
          <w:kern w:val="0"/>
          <w:sz w:val="48"/>
          <w:szCs w:val="48"/>
        </w:rPr>
        <w:t xml:space="preserve"> </w:t>
      </w:r>
      <w:r w:rsidR="009B022F" w:rsidRPr="00C31BD9">
        <w:t>Produce a list of monthly salaries for all teaching assistants, showing teaching assistant ID and monthly salaries</w:t>
      </w:r>
    </w:p>
    <w:p w14:paraId="0D0A5E6E" w14:textId="77777777" w:rsidR="00C31BD9" w:rsidRDefault="00C31BD9" w:rsidP="00C31BD9">
      <w:r w:rsidRPr="00C31BD9">
        <w:tab/>
      </w:r>
    </w:p>
    <w:p w14:paraId="795EF00F" w14:textId="77777777" w:rsidR="006A4DEC" w:rsidRPr="00C31BD9" w:rsidRDefault="00C31BD9" w:rsidP="00C31BD9">
      <w:r>
        <w:rPr>
          <w:rFonts w:hint="eastAsia"/>
        </w:rPr>
        <w:t>Q5</w:t>
      </w:r>
      <w:r>
        <w:rPr>
          <w:rFonts w:hint="eastAsia"/>
        </w:rPr>
        <w:t>：</w:t>
      </w:r>
      <w:r w:rsidR="009B022F" w:rsidRPr="00C31BD9">
        <w:t>list the instructor ID and bonus of all instructors who have more than $500.00 bonus</w:t>
      </w:r>
    </w:p>
    <w:p w14:paraId="4A2C6A08" w14:textId="77777777" w:rsidR="00C31BD9" w:rsidRDefault="00C31BD9" w:rsidP="00C31BD9"/>
    <w:p w14:paraId="0EC88E5E" w14:textId="77777777" w:rsidR="00C31BD9" w:rsidRDefault="00C31BD9"/>
    <w:p w14:paraId="3F0A5CA1" w14:textId="77777777" w:rsidR="006A4DEC" w:rsidRPr="00C31BD9" w:rsidRDefault="009B022F" w:rsidP="00C31BD9">
      <w:r w:rsidRPr="00C31BD9">
        <w:t>Q6: list all details of all courses with the title Accounting I or Accounting II</w:t>
      </w:r>
    </w:p>
    <w:p w14:paraId="0B9053F9" w14:textId="77777777" w:rsidR="00C31BD9" w:rsidRDefault="00C31BD9" w:rsidP="00C31BD9"/>
    <w:p w14:paraId="346D38A4" w14:textId="77777777" w:rsidR="006A4DEC" w:rsidRPr="00C31BD9" w:rsidRDefault="009B022F" w:rsidP="00C31BD9">
      <w:r w:rsidRPr="00C31BD9">
        <w:t>Q7: list the instructor ID and bonus of all instructors who have bonus between $400.00 and $800.00</w:t>
      </w:r>
    </w:p>
    <w:p w14:paraId="66AA957D" w14:textId="77777777" w:rsidR="00C31BD9" w:rsidRDefault="00C31BD9"/>
    <w:p w14:paraId="3935D3D9" w14:textId="77777777" w:rsidR="006A4DEC" w:rsidRPr="00C31BD9" w:rsidRDefault="009B022F" w:rsidP="00C31BD9">
      <w:r w:rsidRPr="00C31BD9">
        <w:t xml:space="preserve">Q8: list the instructor ID and position of instructors who are associate professors or full </w:t>
      </w:r>
      <w:r w:rsidRPr="00C31BD9">
        <w:lastRenderedPageBreak/>
        <w:t>professors</w:t>
      </w:r>
    </w:p>
    <w:p w14:paraId="610D0AD7" w14:textId="77777777" w:rsidR="00C31BD9" w:rsidRDefault="00C31BD9" w:rsidP="00C31BD9">
      <w:r w:rsidRPr="00C31BD9">
        <w:tab/>
      </w:r>
      <w:r w:rsidRPr="00C31BD9">
        <w:tab/>
      </w:r>
    </w:p>
    <w:p w14:paraId="0E1830A9" w14:textId="77777777" w:rsidR="00C31BD9" w:rsidRDefault="00C31BD9"/>
    <w:p w14:paraId="510F6DA7" w14:textId="77777777" w:rsidR="006A4DEC" w:rsidRPr="00C31BD9" w:rsidRDefault="009B022F" w:rsidP="00C31BD9">
      <w:r w:rsidRPr="00C31BD9">
        <w:t>Q9: list the instructor ID and last name of all instructors whose last names contain character ‘o’</w:t>
      </w:r>
    </w:p>
    <w:p w14:paraId="57EE8A97" w14:textId="77777777" w:rsidR="00C31BD9" w:rsidRDefault="00C31BD9" w:rsidP="00C31BD9">
      <w:r w:rsidRPr="00C31BD9">
        <w:tab/>
      </w:r>
      <w:r w:rsidRPr="00C31BD9">
        <w:tab/>
      </w:r>
    </w:p>
    <w:p w14:paraId="6813EAEA" w14:textId="77777777" w:rsidR="006A4DEC" w:rsidRPr="009B022F" w:rsidRDefault="009B022F" w:rsidP="009B022F">
      <w:r w:rsidRPr="009B022F">
        <w:t xml:space="preserve">Q10: list all details of the courses that have been assigned an instructor but have not been assigned </w:t>
      </w:r>
      <w:proofErr w:type="gramStart"/>
      <w:r w:rsidRPr="009B022F">
        <w:t>an</w:t>
      </w:r>
      <w:proofErr w:type="gramEnd"/>
      <w:r w:rsidRPr="009B022F">
        <w:t xml:space="preserve"> teaching assistant</w:t>
      </w:r>
    </w:p>
    <w:p w14:paraId="5F27F95C" w14:textId="77777777" w:rsidR="009B022F" w:rsidRDefault="009B022F" w:rsidP="009B022F">
      <w:r w:rsidRPr="009B022F">
        <w:tab/>
      </w:r>
    </w:p>
    <w:p w14:paraId="12C4797C" w14:textId="77777777" w:rsidR="009B022F" w:rsidRDefault="009B022F" w:rsidP="009B022F"/>
    <w:p w14:paraId="16753B6D" w14:textId="77777777" w:rsidR="006A4DEC" w:rsidRPr="009B022F" w:rsidRDefault="009B022F" w:rsidP="009B022F">
      <w:r>
        <w:rPr>
          <w:rFonts w:hint="eastAsia"/>
        </w:rPr>
        <w:t>Q11:</w:t>
      </w:r>
      <w:r w:rsidRPr="009B022F">
        <w:rPr>
          <w:rFonts w:eastAsia="宋体" w:hAnsi="Arial"/>
          <w:color w:val="222222"/>
          <w:kern w:val="0"/>
          <w:sz w:val="48"/>
          <w:szCs w:val="48"/>
        </w:rPr>
        <w:t xml:space="preserve"> </w:t>
      </w:r>
      <w:r w:rsidRPr="009B022F">
        <w:t xml:space="preserve">Q11: list instructor ID, name, and SSN of all instructors, arranged in ascending order of </w:t>
      </w:r>
      <w:proofErr w:type="spellStart"/>
      <w:r w:rsidRPr="009B022F">
        <w:t>instructorID</w:t>
      </w:r>
      <w:proofErr w:type="spellEnd"/>
    </w:p>
    <w:p w14:paraId="2A7592F9" w14:textId="77777777" w:rsidR="009B022F" w:rsidRDefault="009B022F" w:rsidP="009B022F">
      <w:pPr>
        <w:rPr>
          <w:b/>
          <w:bCs/>
        </w:rPr>
      </w:pPr>
    </w:p>
    <w:p w14:paraId="2CF900C1" w14:textId="77777777" w:rsidR="006A4DEC" w:rsidRPr="009B022F" w:rsidRDefault="009B022F" w:rsidP="009B022F">
      <w:r>
        <w:rPr>
          <w:rFonts w:hint="eastAsia"/>
        </w:rPr>
        <w:t>Q12</w:t>
      </w:r>
      <w:r w:rsidRPr="009B022F">
        <w:t>: list all details of all courses, with first in ascending order of units, second in ascending order of course No., and then in descending order of section No.</w:t>
      </w:r>
    </w:p>
    <w:p w14:paraId="679EC5F3" w14:textId="77777777" w:rsidR="009B022F" w:rsidRDefault="009B022F" w:rsidP="009B022F">
      <w:r w:rsidRPr="009B022F">
        <w:tab/>
      </w:r>
      <w:r w:rsidRPr="009B022F">
        <w:tab/>
      </w:r>
    </w:p>
    <w:p w14:paraId="331916E7" w14:textId="77777777" w:rsidR="009B022F" w:rsidRDefault="009B022F" w:rsidP="009B022F"/>
    <w:p w14:paraId="649067F8" w14:textId="77777777" w:rsidR="006A4DEC" w:rsidRPr="009B022F" w:rsidRDefault="009B022F" w:rsidP="009B022F">
      <w:r w:rsidRPr="009B022F">
        <w:t>Q13: how many instructors have $300.00 or more bonus?</w:t>
      </w:r>
    </w:p>
    <w:p w14:paraId="12F17CF3" w14:textId="77777777" w:rsidR="009B022F" w:rsidRDefault="009B022F" w:rsidP="009B022F">
      <w:r w:rsidRPr="009B022F">
        <w:tab/>
      </w:r>
      <w:r w:rsidRPr="009B022F">
        <w:tab/>
      </w:r>
    </w:p>
    <w:p w14:paraId="4FEF5AE5" w14:textId="77777777" w:rsidR="009B022F" w:rsidRDefault="009B022F" w:rsidP="009B022F"/>
    <w:p w14:paraId="2C7EEBA5" w14:textId="77777777" w:rsidR="006A4DEC" w:rsidRPr="009B022F" w:rsidRDefault="009B022F" w:rsidP="009B022F">
      <w:r w:rsidRPr="009B022F">
        <w:t>Q14: how many different course titles are there?</w:t>
      </w:r>
    </w:p>
    <w:p w14:paraId="1C22D45D" w14:textId="77777777" w:rsidR="009B022F" w:rsidRDefault="009B022F" w:rsidP="009B022F">
      <w:r w:rsidRPr="009B022F">
        <w:tab/>
      </w:r>
      <w:r w:rsidRPr="009B022F">
        <w:tab/>
      </w:r>
    </w:p>
    <w:p w14:paraId="70590741" w14:textId="77777777" w:rsidR="009B022F" w:rsidRDefault="009B022F" w:rsidP="009B022F"/>
    <w:p w14:paraId="22784C0A" w14:textId="77777777" w:rsidR="006A4DEC" w:rsidRPr="009B022F" w:rsidRDefault="009B022F" w:rsidP="009B022F">
      <w:r>
        <w:rPr>
          <w:rFonts w:hint="eastAsia"/>
        </w:rPr>
        <w:t>Q15:</w:t>
      </w:r>
      <w:r w:rsidRPr="009B022F">
        <w:rPr>
          <w:rFonts w:eastAsia="宋体" w:hAnsi="Arial"/>
          <w:color w:val="222222"/>
          <w:kern w:val="0"/>
          <w:sz w:val="48"/>
          <w:szCs w:val="48"/>
        </w:rPr>
        <w:t xml:space="preserve"> </w:t>
      </w:r>
      <w:r w:rsidRPr="009B022F">
        <w:t>find the total number of assistant professors and the sum of their bonus</w:t>
      </w:r>
    </w:p>
    <w:p w14:paraId="7C09E62F" w14:textId="77777777" w:rsidR="009B022F" w:rsidRDefault="009B022F" w:rsidP="009B022F">
      <w:r w:rsidRPr="009B022F">
        <w:tab/>
      </w:r>
    </w:p>
    <w:p w14:paraId="69326183" w14:textId="77777777" w:rsidR="006A4DEC" w:rsidRPr="009B022F" w:rsidRDefault="009B022F" w:rsidP="009B022F">
      <w:r>
        <w:rPr>
          <w:rFonts w:hint="eastAsia"/>
        </w:rPr>
        <w:t>Q16:</w:t>
      </w:r>
      <w:r w:rsidRPr="009B022F">
        <w:rPr>
          <w:rFonts w:eastAsia="宋体" w:hAnsi="Arial"/>
          <w:color w:val="222222"/>
          <w:kern w:val="0"/>
          <w:sz w:val="48"/>
          <w:szCs w:val="48"/>
        </w:rPr>
        <w:t xml:space="preserve"> </w:t>
      </w:r>
      <w:r w:rsidRPr="009B022F">
        <w:t>find the minimum, maximum, and average bonus by instructors</w:t>
      </w:r>
    </w:p>
    <w:p w14:paraId="4CD3E04A" w14:textId="77777777" w:rsidR="009B022F" w:rsidRDefault="009B022F" w:rsidP="009B022F">
      <w:pPr>
        <w:rPr>
          <w:b/>
          <w:bCs/>
        </w:rPr>
      </w:pPr>
    </w:p>
    <w:p w14:paraId="43A671B2" w14:textId="77777777" w:rsidR="009B022F" w:rsidRDefault="009B022F" w:rsidP="009B022F"/>
    <w:p w14:paraId="636492AD" w14:textId="77777777" w:rsidR="006A4DEC" w:rsidRPr="009B022F" w:rsidRDefault="009B022F" w:rsidP="009B022F">
      <w:r>
        <w:rPr>
          <w:rFonts w:hint="eastAsia"/>
        </w:rPr>
        <w:t>Q17:</w:t>
      </w:r>
      <w:r w:rsidRPr="009B022F">
        <w:rPr>
          <w:rFonts w:eastAsia="宋体" w:hAnsi="Arial"/>
          <w:color w:val="222222"/>
          <w:kern w:val="0"/>
          <w:sz w:val="40"/>
          <w:szCs w:val="40"/>
        </w:rPr>
        <w:t xml:space="preserve"> </w:t>
      </w:r>
      <w:r w:rsidRPr="009B022F">
        <w:t>find the total number of instructors in each department and the sum of their bonus, respectively</w:t>
      </w:r>
    </w:p>
    <w:p w14:paraId="245BEEF6" w14:textId="77777777" w:rsidR="009B022F" w:rsidRDefault="009B022F" w:rsidP="009B022F">
      <w:pPr>
        <w:rPr>
          <w:b/>
          <w:bCs/>
        </w:rPr>
      </w:pPr>
    </w:p>
    <w:p w14:paraId="2AE56809" w14:textId="77777777" w:rsidR="009B022F" w:rsidRDefault="009B022F" w:rsidP="009B022F"/>
    <w:p w14:paraId="3DD4F809" w14:textId="77777777" w:rsidR="006A4DEC" w:rsidRPr="009B022F" w:rsidRDefault="009B022F" w:rsidP="009B022F">
      <w:r>
        <w:rPr>
          <w:rFonts w:hint="eastAsia"/>
        </w:rPr>
        <w:t>Q18:</w:t>
      </w:r>
      <w:r>
        <w:rPr>
          <w:rFonts w:eastAsia="宋体" w:hAnsi="Arial" w:hint="eastAsia"/>
          <w:color w:val="222222"/>
          <w:kern w:val="0"/>
          <w:sz w:val="40"/>
          <w:szCs w:val="40"/>
        </w:rPr>
        <w:t xml:space="preserve"> </w:t>
      </w:r>
      <w:r w:rsidRPr="009B022F">
        <w:t xml:space="preserve"> for each position type with more than one instructor, find the total number of instructors and the sum of their bonus</w:t>
      </w:r>
    </w:p>
    <w:p w14:paraId="2E3C5826" w14:textId="77777777" w:rsidR="009B022F" w:rsidRDefault="009B022F" w:rsidP="009B022F">
      <w:pPr>
        <w:rPr>
          <w:b/>
          <w:bCs/>
        </w:rPr>
      </w:pPr>
    </w:p>
    <w:p w14:paraId="50DF87A6" w14:textId="77777777" w:rsidR="009B022F" w:rsidRPr="009B022F" w:rsidRDefault="009B022F" w:rsidP="009B022F"/>
    <w:sectPr w:rsidR="009B022F" w:rsidRPr="009B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B65"/>
    <w:multiLevelType w:val="hybridMultilevel"/>
    <w:tmpl w:val="B75A79E2"/>
    <w:lvl w:ilvl="0" w:tplc="681ED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063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0A5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723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88C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748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BAB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548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EDE9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D290704"/>
    <w:multiLevelType w:val="hybridMultilevel"/>
    <w:tmpl w:val="B1A48EA2"/>
    <w:lvl w:ilvl="0" w:tplc="5ECE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B6A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E2A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8ED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4C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A04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36B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DC4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248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4594AE3"/>
    <w:multiLevelType w:val="hybridMultilevel"/>
    <w:tmpl w:val="684CC01C"/>
    <w:lvl w:ilvl="0" w:tplc="89286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0CE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242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461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8EC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F85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BA23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9E9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F21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7AA00CC"/>
    <w:multiLevelType w:val="hybridMultilevel"/>
    <w:tmpl w:val="988E1DF4"/>
    <w:lvl w:ilvl="0" w:tplc="A52C0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A0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F1A0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0407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24D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FED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F21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F26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281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8582C3B"/>
    <w:multiLevelType w:val="hybridMultilevel"/>
    <w:tmpl w:val="42E6C026"/>
    <w:lvl w:ilvl="0" w:tplc="EB1AC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C4A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12E3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B0C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D4B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0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92A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564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008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CBA543F"/>
    <w:multiLevelType w:val="hybridMultilevel"/>
    <w:tmpl w:val="974E253C"/>
    <w:lvl w:ilvl="0" w:tplc="DAC8C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94E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84B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3A29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3142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2F0F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B02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36A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5AE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09649A4"/>
    <w:multiLevelType w:val="hybridMultilevel"/>
    <w:tmpl w:val="D21E65A6"/>
    <w:lvl w:ilvl="0" w:tplc="F87A1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620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BA6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8C0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261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502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1D63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88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6469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6DC7B79"/>
    <w:multiLevelType w:val="hybridMultilevel"/>
    <w:tmpl w:val="37D0741C"/>
    <w:lvl w:ilvl="0" w:tplc="B6E89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FED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2C5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EA6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CA2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BC6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48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705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280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B535A09"/>
    <w:multiLevelType w:val="hybridMultilevel"/>
    <w:tmpl w:val="93CEEB1C"/>
    <w:lvl w:ilvl="0" w:tplc="58B2F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D84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825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1C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AA2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45E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3A9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1924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96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FD30148"/>
    <w:multiLevelType w:val="hybridMultilevel"/>
    <w:tmpl w:val="98EE78CA"/>
    <w:lvl w:ilvl="0" w:tplc="423E8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325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40D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2EB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8586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74A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068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BE6B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A30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12173C7"/>
    <w:multiLevelType w:val="hybridMultilevel"/>
    <w:tmpl w:val="C2DE37F4"/>
    <w:lvl w:ilvl="0" w:tplc="09A8C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C66C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A27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786A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F63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4C65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AF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ED6D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908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368128D6"/>
    <w:multiLevelType w:val="hybridMultilevel"/>
    <w:tmpl w:val="C4BAD022"/>
    <w:lvl w:ilvl="0" w:tplc="51A8F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921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FA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C05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1261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B4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4980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A4B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B52D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44ED076D"/>
    <w:multiLevelType w:val="hybridMultilevel"/>
    <w:tmpl w:val="26EECEDA"/>
    <w:lvl w:ilvl="0" w:tplc="29D43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4F66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C09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B08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404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FCC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120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BA8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9C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46A437B5"/>
    <w:multiLevelType w:val="hybridMultilevel"/>
    <w:tmpl w:val="BAFCFD00"/>
    <w:lvl w:ilvl="0" w:tplc="AB240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EE9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580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7E8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C83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203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0AC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2A5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10F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24A216F"/>
    <w:multiLevelType w:val="hybridMultilevel"/>
    <w:tmpl w:val="C39836D6"/>
    <w:lvl w:ilvl="0" w:tplc="FB160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7E8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74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4E9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E48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9C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F8B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965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969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6EF56FE4"/>
    <w:multiLevelType w:val="hybridMultilevel"/>
    <w:tmpl w:val="91446B30"/>
    <w:lvl w:ilvl="0" w:tplc="881AC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CE7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92A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2A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785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22C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8A7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048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DCE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74913353"/>
    <w:multiLevelType w:val="hybridMultilevel"/>
    <w:tmpl w:val="5C661F1E"/>
    <w:lvl w:ilvl="0" w:tplc="1D3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BA2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048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66D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CA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100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2E1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924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30C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12"/>
  </w:num>
  <w:num w:numId="7">
    <w:abstractNumId w:val="9"/>
  </w:num>
  <w:num w:numId="8">
    <w:abstractNumId w:val="4"/>
  </w:num>
  <w:num w:numId="9">
    <w:abstractNumId w:val="11"/>
  </w:num>
  <w:num w:numId="10">
    <w:abstractNumId w:val="7"/>
  </w:num>
  <w:num w:numId="11">
    <w:abstractNumId w:val="8"/>
  </w:num>
  <w:num w:numId="12">
    <w:abstractNumId w:val="15"/>
  </w:num>
  <w:num w:numId="13">
    <w:abstractNumId w:val="0"/>
  </w:num>
  <w:num w:numId="14">
    <w:abstractNumId w:val="13"/>
  </w:num>
  <w:num w:numId="15">
    <w:abstractNumId w:val="3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69E"/>
    <w:rsid w:val="006A4DEC"/>
    <w:rsid w:val="0078569E"/>
    <w:rsid w:val="0094621A"/>
    <w:rsid w:val="009B022F"/>
    <w:rsid w:val="00C31BD9"/>
    <w:rsid w:val="00E6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9C12"/>
  <w15:docId w15:val="{3141259A-CDFF-4C94-BE80-29DA18BD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BD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31BD9"/>
    <w:rPr>
      <w:sz w:val="18"/>
      <w:szCs w:val="18"/>
    </w:rPr>
  </w:style>
  <w:style w:type="paragraph" w:styleId="a5">
    <w:name w:val="List Paragraph"/>
    <w:basedOn w:val="a"/>
    <w:uiPriority w:val="34"/>
    <w:qFormat/>
    <w:rsid w:val="00C31B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1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7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4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6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刘雅琦</dc:creator>
  <cp:keywords/>
  <dc:description/>
  <cp:lastModifiedBy>pallas liu</cp:lastModifiedBy>
  <cp:revision>3</cp:revision>
  <dcterms:created xsi:type="dcterms:W3CDTF">2017-05-03T14:58:00Z</dcterms:created>
  <dcterms:modified xsi:type="dcterms:W3CDTF">2021-09-28T01:31:00Z</dcterms:modified>
</cp:coreProperties>
</file>