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2EAE" w14:textId="77777777" w:rsidR="00085FC8" w:rsidRPr="005E6A3F" w:rsidRDefault="001D77B8" w:rsidP="005E6A3F">
      <w:r w:rsidRPr="005E6A3F">
        <w:t>Q19: list all details of the teaching assistant of course ACCT102 Section 1</w:t>
      </w:r>
    </w:p>
    <w:p w14:paraId="4E88CFB5" w14:textId="77777777" w:rsidR="005E6A3F" w:rsidRDefault="005E6A3F" w:rsidP="005E6A3F">
      <w:pPr>
        <w:rPr>
          <w:b/>
          <w:bCs/>
        </w:rPr>
      </w:pPr>
    </w:p>
    <w:p w14:paraId="66BB87F6" w14:textId="77777777" w:rsidR="00085FC8" w:rsidRPr="005E6A3F" w:rsidRDefault="001D77B8" w:rsidP="005E6A3F">
      <w:r w:rsidRPr="005E6A3F">
        <w:t>Q20: list the instructor ID and bonus of instructors whose bonus is greater than the average bonus</w:t>
      </w:r>
    </w:p>
    <w:p w14:paraId="435BCBA6" w14:textId="77777777" w:rsidR="005E6A3F" w:rsidRDefault="005E6A3F" w:rsidP="005E6A3F">
      <w:pPr>
        <w:rPr>
          <w:b/>
          <w:bCs/>
        </w:rPr>
      </w:pPr>
    </w:p>
    <w:p w14:paraId="25AB2F76" w14:textId="77777777" w:rsidR="005E6A3F" w:rsidRDefault="005E6A3F"/>
    <w:p w14:paraId="33489A49" w14:textId="77777777" w:rsidR="00085FC8" w:rsidRDefault="001D77B8" w:rsidP="005E6A3F">
      <w:r w:rsidRPr="005E6A3F">
        <w:t>Q21: list all details of the instructors who teach courses that have teaching assistants with salary of at least $2500.00</w:t>
      </w:r>
    </w:p>
    <w:p w14:paraId="0353A2E3" w14:textId="77777777" w:rsidR="005E6A3F" w:rsidRDefault="005E6A3F" w:rsidP="005E6A3F">
      <w:pPr>
        <w:rPr>
          <w:b/>
          <w:bCs/>
        </w:rPr>
      </w:pPr>
    </w:p>
    <w:p w14:paraId="6315F194" w14:textId="77777777" w:rsidR="005E6A3F" w:rsidRDefault="005E6A3F" w:rsidP="005E6A3F"/>
    <w:p w14:paraId="5BE1AD8E" w14:textId="77777777" w:rsidR="00085FC8" w:rsidRPr="005E6A3F" w:rsidRDefault="001D77B8" w:rsidP="005E6A3F">
      <w:r w:rsidRPr="005E6A3F">
        <w:t>Q22: list the instructor IDs, names, and course numbers, titles, and section numbers that they teach, and order results by instructor IDs (ASC), course numbers (ASC), &amp; section numbers (DESC)</w:t>
      </w:r>
    </w:p>
    <w:p w14:paraId="7BCC04E9" w14:textId="77777777" w:rsidR="005E6A3F" w:rsidRDefault="005E6A3F" w:rsidP="005E6A3F">
      <w:pPr>
        <w:rPr>
          <w:b/>
          <w:bCs/>
        </w:rPr>
      </w:pPr>
    </w:p>
    <w:p w14:paraId="46B60F4C" w14:textId="77777777" w:rsidR="005E6A3F" w:rsidRPr="005E6A3F" w:rsidRDefault="005E6A3F" w:rsidP="005E6A3F"/>
    <w:p w14:paraId="5175B132" w14:textId="77777777" w:rsidR="00085FC8" w:rsidRPr="005E6A3F" w:rsidRDefault="001D77B8" w:rsidP="005E6A3F">
      <w:r w:rsidRPr="005E6A3F">
        <w:t xml:space="preserve">Q23: for each course that </w:t>
      </w:r>
      <w:r w:rsidRPr="005E6A3F">
        <w:rPr>
          <w:i/>
          <w:iCs/>
          <w:u w:val="single"/>
        </w:rPr>
        <w:t>has an instructor and a teaching assistant</w:t>
      </w:r>
      <w:r w:rsidRPr="005E6A3F">
        <w:t xml:space="preserve">, list its </w:t>
      </w:r>
      <w:proofErr w:type="spellStart"/>
      <w:r w:rsidRPr="005E6A3F">
        <w:t>courseNo</w:t>
      </w:r>
      <w:proofErr w:type="spellEnd"/>
      <w:r w:rsidRPr="005E6A3F">
        <w:t xml:space="preserve">, title, </w:t>
      </w:r>
      <w:proofErr w:type="spellStart"/>
      <w:r w:rsidRPr="005E6A3F">
        <w:t>sectionNo</w:t>
      </w:r>
      <w:proofErr w:type="spellEnd"/>
      <w:r w:rsidRPr="005E6A3F">
        <w:t xml:space="preserve">, instructor ID &amp; name, </w:t>
      </w:r>
      <w:proofErr w:type="spellStart"/>
      <w:r w:rsidRPr="005E6A3F">
        <w:t>teachingAssistantID</w:t>
      </w:r>
      <w:proofErr w:type="spellEnd"/>
      <w:r w:rsidRPr="005E6A3F">
        <w:t xml:space="preserve"> &amp; </w:t>
      </w:r>
      <w:proofErr w:type="spellStart"/>
      <w:r w:rsidRPr="005E6A3F">
        <w:t>studentID</w:t>
      </w:r>
      <w:proofErr w:type="spellEnd"/>
    </w:p>
    <w:p w14:paraId="2B1BBC28" w14:textId="77777777" w:rsidR="005E6A3F" w:rsidRDefault="005E6A3F" w:rsidP="005E6A3F">
      <w:pPr>
        <w:rPr>
          <w:b/>
          <w:bCs/>
        </w:rPr>
      </w:pPr>
    </w:p>
    <w:p w14:paraId="2A0D6089" w14:textId="77777777" w:rsidR="005E6A3F" w:rsidRDefault="005E6A3F"/>
    <w:p w14:paraId="5E3D3505" w14:textId="77777777" w:rsidR="005E6A3F" w:rsidRDefault="005E6A3F" w:rsidP="005E6A3F"/>
    <w:p w14:paraId="6D27E511" w14:textId="77777777" w:rsidR="00085FC8" w:rsidRPr="005E6A3F" w:rsidRDefault="001D77B8" w:rsidP="005E6A3F">
      <w:r w:rsidRPr="005E6A3F">
        <w:t>Q24: find all information of all teaching assistants who assist the course ACCT101</w:t>
      </w:r>
    </w:p>
    <w:p w14:paraId="2E8BBEBA" w14:textId="77777777" w:rsidR="005E6A3F" w:rsidRDefault="005E6A3F" w:rsidP="005E6A3F">
      <w:pPr>
        <w:rPr>
          <w:b/>
          <w:bCs/>
        </w:rPr>
      </w:pPr>
    </w:p>
    <w:p w14:paraId="49D2DE56" w14:textId="77777777" w:rsidR="005E6A3F" w:rsidRDefault="005E6A3F"/>
    <w:p w14:paraId="39A86315" w14:textId="77777777" w:rsidR="00085FC8" w:rsidRPr="005E6A3F" w:rsidRDefault="001D77B8" w:rsidP="005E6A3F">
      <w:r w:rsidRPr="005E6A3F">
        <w:t xml:space="preserve">Q25: insert a new row to </w:t>
      </w:r>
      <w:proofErr w:type="spellStart"/>
      <w:r w:rsidRPr="005E6A3F">
        <w:t>TeachingAssistant</w:t>
      </w:r>
      <w:proofErr w:type="spellEnd"/>
      <w:r w:rsidRPr="005E6A3F">
        <w:t xml:space="preserve"> table</w:t>
      </w:r>
    </w:p>
    <w:p w14:paraId="0BEDEE4E" w14:textId="77777777" w:rsidR="001D77B8" w:rsidRDefault="001D77B8" w:rsidP="005E6A3F">
      <w:pPr>
        <w:rPr>
          <w:b/>
          <w:bCs/>
        </w:rPr>
      </w:pPr>
    </w:p>
    <w:p w14:paraId="57CAA5D7" w14:textId="77777777" w:rsidR="005E6A3F" w:rsidRDefault="005E6A3F"/>
    <w:p w14:paraId="14491B73" w14:textId="77777777" w:rsidR="00085FC8" w:rsidRPr="005E6A3F" w:rsidRDefault="001D77B8" w:rsidP="005E6A3F">
      <w:r w:rsidRPr="005E6A3F">
        <w:t xml:space="preserve">Q26: insert a new row into Course table supplying data for the following columns: </w:t>
      </w:r>
      <w:proofErr w:type="spellStart"/>
      <w:r w:rsidRPr="005E6A3F">
        <w:t>courseNo</w:t>
      </w:r>
      <w:proofErr w:type="spellEnd"/>
      <w:r w:rsidRPr="005E6A3F">
        <w:t xml:space="preserve">, title, </w:t>
      </w:r>
      <w:proofErr w:type="spellStart"/>
      <w:r w:rsidRPr="005E6A3F">
        <w:t>sectionNo</w:t>
      </w:r>
      <w:proofErr w:type="spellEnd"/>
      <w:r w:rsidRPr="005E6A3F">
        <w:t xml:space="preserve">, units, </w:t>
      </w:r>
      <w:proofErr w:type="spellStart"/>
      <w:r w:rsidRPr="005E6A3F">
        <w:t>deptCode</w:t>
      </w:r>
      <w:proofErr w:type="spellEnd"/>
      <w:r w:rsidRPr="005E6A3F">
        <w:t>, prerequisite</w:t>
      </w:r>
    </w:p>
    <w:p w14:paraId="53AEC54C" w14:textId="77777777" w:rsidR="001D77B8" w:rsidRDefault="001D77B8" w:rsidP="005E6A3F">
      <w:pPr>
        <w:rPr>
          <w:b/>
          <w:bCs/>
        </w:rPr>
      </w:pPr>
    </w:p>
    <w:p w14:paraId="303BBD52" w14:textId="77777777" w:rsidR="00085FC8" w:rsidRPr="005E6A3F" w:rsidRDefault="001D77B8" w:rsidP="005E6A3F">
      <w:r w:rsidRPr="005E6A3F">
        <w:t xml:space="preserve">Q27: give </w:t>
      </w:r>
      <w:r w:rsidRPr="005E6A3F">
        <w:rPr>
          <w:i/>
          <w:iCs/>
          <w:u w:val="single"/>
        </w:rPr>
        <w:t>all teaching assistant</w:t>
      </w:r>
      <w:r w:rsidRPr="005E6A3F">
        <w:t xml:space="preserve"> 10% salary increase</w:t>
      </w:r>
    </w:p>
    <w:p w14:paraId="7EDACE46" w14:textId="77777777" w:rsidR="001D77B8" w:rsidRDefault="001D77B8" w:rsidP="005E6A3F">
      <w:pPr>
        <w:rPr>
          <w:b/>
          <w:bCs/>
        </w:rPr>
      </w:pPr>
    </w:p>
    <w:p w14:paraId="3D92E735" w14:textId="77777777" w:rsidR="005E6A3F" w:rsidRDefault="005E6A3F"/>
    <w:p w14:paraId="47BCA742" w14:textId="77777777" w:rsidR="00085FC8" w:rsidRPr="005E6A3F" w:rsidRDefault="001D77B8" w:rsidP="005E6A3F">
      <w:r w:rsidRPr="005E6A3F">
        <w:t>Q28: give all assistant professors 10% bonus increase and change their positions to associate professors</w:t>
      </w:r>
    </w:p>
    <w:p w14:paraId="0D420D3C" w14:textId="77777777" w:rsidR="005E6A3F" w:rsidRDefault="005E6A3F"/>
    <w:p w14:paraId="3A0269C0" w14:textId="77777777" w:rsidR="00085FC8" w:rsidRPr="005E6A3F" w:rsidRDefault="001D77B8" w:rsidP="005E6A3F">
      <w:r w:rsidRPr="005E6A3F">
        <w:t>Q29: delete all associate professors</w:t>
      </w:r>
    </w:p>
    <w:p w14:paraId="099FB203" w14:textId="77777777" w:rsidR="001D77B8" w:rsidRDefault="001D77B8" w:rsidP="005E6A3F">
      <w:pPr>
        <w:rPr>
          <w:b/>
          <w:bCs/>
        </w:rPr>
      </w:pPr>
    </w:p>
    <w:p w14:paraId="42695843" w14:textId="77777777" w:rsidR="005E6A3F" w:rsidRDefault="005E6A3F"/>
    <w:p w14:paraId="5E6BEB76" w14:textId="77777777" w:rsidR="00085FC8" w:rsidRPr="005E6A3F" w:rsidRDefault="001D77B8" w:rsidP="005E6A3F">
      <w:r w:rsidRPr="005E6A3F">
        <w:t xml:space="preserve">Q30: delete all rows from </w:t>
      </w:r>
      <w:proofErr w:type="spellStart"/>
      <w:r w:rsidRPr="005E6A3F">
        <w:t>TeachingAssistant</w:t>
      </w:r>
      <w:proofErr w:type="spellEnd"/>
      <w:r w:rsidRPr="005E6A3F">
        <w:t xml:space="preserve"> table</w:t>
      </w:r>
    </w:p>
    <w:p w14:paraId="6D3507FF" w14:textId="77777777" w:rsidR="001D77B8" w:rsidRDefault="001D77B8" w:rsidP="005E6A3F">
      <w:pPr>
        <w:rPr>
          <w:b/>
          <w:bCs/>
        </w:rPr>
      </w:pPr>
    </w:p>
    <w:p w14:paraId="350661F0" w14:textId="77777777" w:rsidR="005E6A3F" w:rsidRPr="005E6A3F" w:rsidRDefault="005E6A3F"/>
    <w:sectPr w:rsidR="005E6A3F" w:rsidRPr="005E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pt" o:bullet="t">
        <v:imagedata r:id="rId1" o:title="artA3C9"/>
      </v:shape>
    </w:pict>
  </w:numPicBullet>
  <w:abstractNum w:abstractNumId="0" w15:restartNumberingAfterBreak="0">
    <w:nsid w:val="08AB34F0"/>
    <w:multiLevelType w:val="hybridMultilevel"/>
    <w:tmpl w:val="2D846FD6"/>
    <w:lvl w:ilvl="0" w:tplc="D5DCE9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7833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180F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54E7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ACD1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120C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68C6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416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C44D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067364"/>
    <w:multiLevelType w:val="hybridMultilevel"/>
    <w:tmpl w:val="13DAF716"/>
    <w:lvl w:ilvl="0" w:tplc="A9A0D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9A35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D436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C2D0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4CA8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E7D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D6FA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4CD1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C2BF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77B4546"/>
    <w:multiLevelType w:val="hybridMultilevel"/>
    <w:tmpl w:val="B5168962"/>
    <w:lvl w:ilvl="0" w:tplc="F9C0CB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56609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F4F1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C4AB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404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44B3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A884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6E0C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B8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9C7204"/>
    <w:multiLevelType w:val="hybridMultilevel"/>
    <w:tmpl w:val="A34662A6"/>
    <w:lvl w:ilvl="0" w:tplc="FDA8A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84EF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4D3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048F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CD9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8E02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AA89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7814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A088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BE86278"/>
    <w:multiLevelType w:val="hybridMultilevel"/>
    <w:tmpl w:val="C352D598"/>
    <w:lvl w:ilvl="0" w:tplc="C5C007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648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EA70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2A97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BE71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40BB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AACF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45E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18B5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CD02F87"/>
    <w:multiLevelType w:val="hybridMultilevel"/>
    <w:tmpl w:val="FE3CE790"/>
    <w:lvl w:ilvl="0" w:tplc="3A7406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16B1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B2A7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E4B5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B290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DCEF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0218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EF2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6EBE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2197634"/>
    <w:multiLevelType w:val="hybridMultilevel"/>
    <w:tmpl w:val="04A44188"/>
    <w:lvl w:ilvl="0" w:tplc="6318F7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AEAE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E85C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0019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027B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8A0E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8427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DA61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C857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6E27709"/>
    <w:multiLevelType w:val="hybridMultilevel"/>
    <w:tmpl w:val="BD921A46"/>
    <w:lvl w:ilvl="0" w:tplc="6054E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E639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244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1E63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F4BC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14A7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7669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C51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AC0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E4C4246"/>
    <w:multiLevelType w:val="hybridMultilevel"/>
    <w:tmpl w:val="7BCE081E"/>
    <w:lvl w:ilvl="0" w:tplc="C66E20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6066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58AD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6E8B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65A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4A94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4C4B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829F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74CE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59011C0"/>
    <w:multiLevelType w:val="hybridMultilevel"/>
    <w:tmpl w:val="28B8A22E"/>
    <w:lvl w:ilvl="0" w:tplc="3ECA18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3E7B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0481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6B7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02D5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6E40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462A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72B3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7EDB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99D7D3E"/>
    <w:multiLevelType w:val="hybridMultilevel"/>
    <w:tmpl w:val="1B40C89E"/>
    <w:lvl w:ilvl="0" w:tplc="D480C7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ACC1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A824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C86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9E97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4E82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9E7E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182A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B245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1D96485"/>
    <w:multiLevelType w:val="hybridMultilevel"/>
    <w:tmpl w:val="351E3036"/>
    <w:lvl w:ilvl="0" w:tplc="D78C99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85D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82B4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21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1C06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0640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4002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86A0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DEFE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1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1"/>
    <w:rsid w:val="00085FC8"/>
    <w:rsid w:val="001D77B8"/>
    <w:rsid w:val="002E6901"/>
    <w:rsid w:val="005E6A3F"/>
    <w:rsid w:val="00B13E8F"/>
    <w:rsid w:val="00B80C95"/>
    <w:rsid w:val="00C3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4E64"/>
  <w15:docId w15:val="{BA60361C-A466-41F9-82A7-B56F2A7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9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63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2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2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8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刘雅琦</dc:creator>
  <cp:keywords/>
  <dc:description/>
  <cp:lastModifiedBy>pallas liu</cp:lastModifiedBy>
  <cp:revision>3</cp:revision>
  <dcterms:created xsi:type="dcterms:W3CDTF">2021-10-12T00:34:00Z</dcterms:created>
  <dcterms:modified xsi:type="dcterms:W3CDTF">2021-10-12T00:35:00Z</dcterms:modified>
</cp:coreProperties>
</file>