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F9" w:rsidRDefault="000213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0</wp:posOffset>
                </wp:positionV>
                <wp:extent cx="5974715" cy="8552180"/>
                <wp:effectExtent l="13335" t="9525" r="12700" b="1079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>
                            <w:pPr>
                              <w:ind w:firstLineChars="399" w:firstLine="1380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中南财经政法大学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2018 </w:t>
                            </w: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2019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学年第二学期</w:t>
                            </w:r>
                          </w:p>
                          <w:p w:rsidR="00963B9A" w:rsidRDefault="00963B9A">
                            <w:pPr>
                              <w:ind w:firstLineChars="993" w:firstLine="3434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期末考试试卷</w:t>
                            </w:r>
                          </w:p>
                          <w:p w:rsidR="00963B9A" w:rsidRDefault="00963B9A">
                            <w:pPr>
                              <w:ind w:firstLineChars="696" w:firstLine="1353"/>
                            </w:pPr>
                          </w:p>
                          <w:p w:rsidR="00963B9A" w:rsidRDefault="00963B9A">
                            <w:pPr>
                              <w:tabs>
                                <w:tab w:val="left" w:pos="4830"/>
                                <w:tab w:val="left" w:pos="8340"/>
                                <w:tab w:val="left" w:pos="8430"/>
                              </w:tabs>
                              <w:spacing w:line="400" w:lineRule="exact"/>
                              <w:ind w:firstLineChars="200" w:firstLine="529"/>
                              <w:rPr>
                                <w:rFonts w:eastAsia="仿宋_GB2312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课程名称：《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离散数学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BC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卷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eastAsia="仿宋_GB2312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63B9A" w:rsidRDefault="00963B9A">
                            <w:pPr>
                              <w:tabs>
                                <w:tab w:val="left" w:pos="4830"/>
                                <w:tab w:val="left" w:pos="8340"/>
                                <w:tab w:val="left" w:pos="8430"/>
                              </w:tabs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课程代号：__</w:t>
                            </w:r>
                            <w:r w:rsidR="00BE1187" w:rsidRPr="00BE1187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B0900790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963B9A" w:rsidRDefault="00963B9A">
                            <w:pPr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考试形式：闭卷、笔试</w:t>
                            </w:r>
                          </w:p>
                          <w:p w:rsidR="00963B9A" w:rsidRDefault="00963B9A">
                            <w:pPr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使用对象：</w:t>
                            </w:r>
                            <w:r w:rsidR="00BB2B6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信息</w:t>
                            </w:r>
                            <w:r w:rsidR="00A43D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2018级等</w:t>
                            </w:r>
                          </w:p>
                          <w:p w:rsidR="00963B9A" w:rsidRPr="007579C7" w:rsidRDefault="00963B9A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36"/>
                              <w:gridCol w:w="873"/>
                              <w:gridCol w:w="776"/>
                              <w:gridCol w:w="776"/>
                              <w:gridCol w:w="776"/>
                              <w:gridCol w:w="776"/>
                              <w:gridCol w:w="898"/>
                              <w:gridCol w:w="1042"/>
                            </w:tblGrid>
                            <w:tr w:rsidR="00BA2053">
                              <w:trPr>
                                <w:trHeight w:val="450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总分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总分人</w:t>
                                  </w:r>
                                </w:p>
                              </w:tc>
                            </w:tr>
                            <w:tr w:rsidR="00BA2053">
                              <w:trPr>
                                <w:trHeight w:val="430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分值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A2053">
                              <w:trPr>
                                <w:trHeight w:val="438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Default="00963B9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______________________________________________________________________________</w:t>
                            </w:r>
                          </w:p>
                          <w:p w:rsidR="00963B9A" w:rsidRDefault="00963B9A">
                            <w:pP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963B9A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F56BC5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一、选择题：（共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963B9A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Default="00963B9A">
                            <w:pPr>
                              <w:ind w:firstLineChars="300" w:firstLine="1033"/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 </w:t>
                            </w:r>
                          </w:p>
                          <w:p w:rsidR="00963B9A" w:rsidRPr="009E002C" w:rsidRDefault="00963B9A" w:rsidP="00F56BC5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9E002C">
                              <w:rPr>
                                <w:rFonts w:hint="eastAsia"/>
                                <w:szCs w:val="21"/>
                              </w:rPr>
                              <w:t>将答案写在下面的表格中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4B53C7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4B53C7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E73A08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963B9A" w:rsidRPr="006D1D9C" w:rsidRDefault="00963B9A" w:rsidP="00F56BC5">
                            <w:pPr>
                              <w:spacing w:line="400" w:lineRule="exact"/>
                            </w:pPr>
                            <w:r w:rsidRPr="006D1D9C"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Pr="006D1D9C">
                              <w:rPr>
                                <w:rFonts w:hint="eastAsia"/>
                              </w:rPr>
                              <w:t>下列语句中不是命题的是（</w:t>
                            </w:r>
                            <w:r w:rsidRPr="006D1D9C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6D1D9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所有的人都是要死的，但有人不怕死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不管你和他去不去，我去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侈而惰者贫，而力而俭者富。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我正在说谎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F56BC5" w:rsidRDefault="00963B9A" w:rsidP="00AD1996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bookmarkStart w:id="0" w:name="OLE_LINK1"/>
                            <w:bookmarkStart w:id="1" w:name="OLE_LINK2"/>
                            <w:r>
                              <w:rPr>
                                <w:rFonts w:hint="eastAsia"/>
                              </w:rPr>
                              <w:t>由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个命题变元组成的不等价的命题公式的个数为</w:t>
                            </w:r>
                            <w:bookmarkEnd w:id="0"/>
                            <w:bookmarkEnd w:id="1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B2997" w:rsidRDefault="00963B9A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oMath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sup>
                              </m:sSup>
                            </m:oMath>
                          </w:p>
                          <w:p w:rsidR="00963B9A" w:rsidRDefault="00963B9A" w:rsidP="00D12F8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下面公式是重言式（永真式）的是（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P→(Q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R)</m:t>
                              </m:r>
                            </m:oMath>
                          </w:p>
                          <w:p w:rsidR="00963B9A" w:rsidRPr="00662044" w:rsidRDefault="00963B9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>.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Q)→P</m:t>
                              </m:r>
                            </m:oMath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(¬P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Q)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¬(¬P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¬Q)</m:t>
                              </m:r>
                            </m:oMath>
                          </w:p>
                          <w:p w:rsidR="00963B9A" w:rsidRPr="00662044" w:rsidRDefault="00963B9A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P→Q)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(Q→P)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7.3pt;margin-top:0;width:470.45pt;height:67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">
                <v:textbox>
                  <w:txbxContent>
                    <w:p w:rsidR="00963B9A" w:rsidRDefault="00963B9A">
                      <w:pPr>
                        <w:ind w:firstLineChars="399" w:firstLine="1380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中南财经政法大学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2018 </w:t>
                      </w:r>
                      <w:r>
                        <w:rPr>
                          <w:b/>
                          <w:bCs/>
                          <w:sz w:val="36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2019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学年第二学期</w:t>
                      </w:r>
                    </w:p>
                    <w:p w:rsidR="00963B9A" w:rsidRDefault="00963B9A">
                      <w:pPr>
                        <w:ind w:firstLineChars="993" w:firstLine="3434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期末考试试卷</w:t>
                      </w:r>
                    </w:p>
                    <w:p w:rsidR="00963B9A" w:rsidRDefault="00963B9A">
                      <w:pPr>
                        <w:ind w:firstLineChars="696" w:firstLine="1353"/>
                      </w:pPr>
                    </w:p>
                    <w:p w:rsidR="00963B9A" w:rsidRDefault="00963B9A">
                      <w:pPr>
                        <w:tabs>
                          <w:tab w:val="left" w:pos="4830"/>
                          <w:tab w:val="left" w:pos="8340"/>
                          <w:tab w:val="left" w:pos="8430"/>
                        </w:tabs>
                        <w:spacing w:line="400" w:lineRule="exact"/>
                        <w:ind w:firstLineChars="200" w:firstLine="529"/>
                        <w:rPr>
                          <w:rFonts w:eastAsia="仿宋_GB2312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课程名称：《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离散数学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》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56BC5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>卷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eastAsia="仿宋_GB2312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ab/>
                      </w:r>
                    </w:p>
                    <w:p w:rsidR="00963B9A" w:rsidRDefault="00963B9A">
                      <w:pPr>
                        <w:tabs>
                          <w:tab w:val="left" w:pos="4830"/>
                          <w:tab w:val="left" w:pos="8340"/>
                          <w:tab w:val="left" w:pos="8430"/>
                        </w:tabs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课程代号：__</w:t>
                      </w:r>
                      <w:r w:rsidR="00BE1187" w:rsidRPr="00BE1187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B0900790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___</w:t>
                      </w:r>
                    </w:p>
                    <w:p w:rsidR="00963B9A" w:rsidRDefault="00963B9A">
                      <w:pPr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考试形式：闭卷、笔试</w:t>
                      </w:r>
                    </w:p>
                    <w:p w:rsidR="00963B9A" w:rsidRDefault="00963B9A">
                      <w:pPr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使用对象：</w:t>
                      </w:r>
                      <w:r w:rsidR="00BB2B65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信息</w:t>
                      </w:r>
                      <w:r w:rsidR="00A43D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2018级等</w:t>
                      </w:r>
                    </w:p>
                    <w:p w:rsidR="00963B9A" w:rsidRPr="007579C7" w:rsidRDefault="00963B9A">
                      <w:pPr>
                        <w:rPr>
                          <w:sz w:val="18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36"/>
                        <w:gridCol w:w="873"/>
                        <w:gridCol w:w="776"/>
                        <w:gridCol w:w="776"/>
                        <w:gridCol w:w="776"/>
                        <w:gridCol w:w="776"/>
                        <w:gridCol w:w="898"/>
                        <w:gridCol w:w="1042"/>
                      </w:tblGrid>
                      <w:tr w:rsidR="00BA2053">
                        <w:trPr>
                          <w:trHeight w:val="450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总分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总分人</w:t>
                            </w:r>
                          </w:p>
                        </w:tc>
                      </w:tr>
                      <w:tr w:rsidR="00BA2053">
                        <w:trPr>
                          <w:trHeight w:val="430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分值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A2053">
                        <w:trPr>
                          <w:trHeight w:val="438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963B9A" w:rsidRDefault="00963B9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______________________________________________________________________________</w:t>
                      </w:r>
                    </w:p>
                    <w:p w:rsidR="00963B9A" w:rsidRDefault="00963B9A">
                      <w:pP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963B9A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F56BC5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一、选择题：（共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963B9A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963B9A" w:rsidRDefault="00963B9A">
                      <w:pPr>
                        <w:ind w:firstLineChars="300" w:firstLine="1033"/>
                      </w:pPr>
                      <w:r>
                        <w:rPr>
                          <w:rFonts w:hint="eastAsia"/>
                          <w:sz w:val="36"/>
                        </w:rPr>
                        <w:t xml:space="preserve">  </w:t>
                      </w:r>
                    </w:p>
                    <w:p w:rsidR="00963B9A" w:rsidRPr="009E002C" w:rsidRDefault="00963B9A" w:rsidP="00F56BC5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9E002C">
                        <w:rPr>
                          <w:rFonts w:hint="eastAsia"/>
                          <w:szCs w:val="21"/>
                        </w:rPr>
                        <w:t>将答案写在下面的表格中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</w:tr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4B53C7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4B53C7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E73A08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963B9A" w:rsidRPr="006D1D9C" w:rsidRDefault="00963B9A" w:rsidP="00F56BC5">
                      <w:pPr>
                        <w:spacing w:line="400" w:lineRule="exact"/>
                      </w:pPr>
                      <w:r w:rsidRPr="006D1D9C">
                        <w:rPr>
                          <w:rFonts w:hint="eastAsia"/>
                        </w:rPr>
                        <w:t xml:space="preserve">1. </w:t>
                      </w:r>
                      <w:r w:rsidRPr="006D1D9C">
                        <w:rPr>
                          <w:rFonts w:hint="eastAsia"/>
                        </w:rPr>
                        <w:t>下列语句中不是命题的是（</w:t>
                      </w:r>
                      <w:r w:rsidRPr="006D1D9C">
                        <w:rPr>
                          <w:rFonts w:hint="eastAsia"/>
                        </w:rPr>
                        <w:t xml:space="preserve">  </w:t>
                      </w:r>
                      <w:r w:rsidRPr="006D1D9C"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所有的人都是要死的，但有人不怕死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不管你和他去不去，我去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侈而惰者贫，而力而俭者富。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我正在说谎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F56BC5" w:rsidRDefault="00963B9A" w:rsidP="00AD1996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bookmarkStart w:id="2" w:name="OLE_LINK1"/>
                      <w:bookmarkStart w:id="3" w:name="OLE_LINK2"/>
                      <w:r>
                        <w:rPr>
                          <w:rFonts w:hint="eastAsia"/>
                        </w:rPr>
                        <w:t>由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个命题变元组成的不等价的命题公式的个数为</w:t>
                      </w:r>
                      <w:bookmarkEnd w:id="2"/>
                      <w:bookmarkEnd w:id="3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B2997" w:rsidRDefault="00963B9A">
                      <w:r>
                        <w:rPr>
                          <w:rFonts w:hint="eastAsia"/>
                        </w:rPr>
                        <w:t>A.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oMath>
                    </w:p>
                    <w:p w:rsidR="00963B9A" w:rsidRDefault="00963B9A">
                      <w:r>
                        <w:rPr>
                          <w:rFonts w:hint="eastAsia"/>
                        </w:rPr>
                        <w:t>B.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63B9A" w:rsidRDefault="00963B9A">
                      <w:r>
                        <w:rPr>
                          <w:rFonts w:hint="eastAsia"/>
                        </w:rPr>
                        <w:t>C.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63B9A" w:rsidRDefault="00963B9A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</m:oMath>
                    </w:p>
                    <w:p w:rsidR="00963B9A" w:rsidRDefault="00963B9A" w:rsidP="00D12F8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下面公式是重言式（永真式）的是（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P→(Q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 xml:space="preserve"> R)</m:t>
                        </m:r>
                      </m:oMath>
                    </w:p>
                    <w:p w:rsidR="00963B9A" w:rsidRPr="00662044" w:rsidRDefault="00963B9A"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>.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 xml:space="preserve"> Q)→P</m:t>
                        </m:r>
                      </m:oMath>
                    </w:p>
                    <w:p w:rsidR="00963B9A" w:rsidRDefault="00963B9A"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(¬P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Q)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¬(¬P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¬Q)</m:t>
                        </m:r>
                      </m:oMath>
                    </w:p>
                    <w:p w:rsidR="00963B9A" w:rsidRPr="00662044" w:rsidRDefault="00963B9A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P→Q)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(Q→P)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187960</wp:posOffset>
                </wp:positionV>
                <wp:extent cx="914400" cy="8364220"/>
                <wp:effectExtent l="0" t="0" r="635" b="127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36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  <w:r>
                              <w:rPr>
                                <w:rFonts w:hint="eastAsia"/>
                              </w:rPr>
                              <w:t>院（系）：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学生姓名：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课堂号：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9.7pt;margin-top:14.8pt;width:1in;height:65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</w:pPr>
                      <w:r>
                        <w:rPr>
                          <w:rFonts w:hint="eastAsia"/>
                        </w:rPr>
                        <w:t>院（系）：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年级：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学生姓名：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课堂号：</w:t>
                      </w:r>
                      <w:r>
                        <w:rPr>
                          <w:rFonts w:hint="eastAsia"/>
                        </w:rPr>
                        <w:t>________</w:t>
                      </w:r>
                    </w:p>
                    <w:p w:rsidR="00963B9A" w:rsidRDefault="00963B9A">
                      <w:pPr>
                        <w:jc w:val="center"/>
                      </w:pPr>
                    </w:p>
                    <w:p w:rsidR="00963B9A" w:rsidRDefault="00963B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0</wp:posOffset>
                </wp:positionV>
                <wp:extent cx="5974715" cy="8552180"/>
                <wp:effectExtent l="8890" t="9525" r="7620" b="1079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D32BE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谓词公式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)→Q(x)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中量词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的作用域的是（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 w:rsidP="00D32BE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63B9A" w:rsidRPr="00D32BEE" w:rsidRDefault="00963B9A" w:rsidP="00D32BEE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:rsidR="00963B9A" w:rsidRDefault="00963B9A" w:rsidP="00D32BEE"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63B9A" w:rsidRPr="00662044" w:rsidRDefault="00963B9A" w:rsidP="00D32BEE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,Q(x)</m:t>
                              </m:r>
                            </m:oMath>
                          </w:p>
                          <w:p w:rsidR="00963B9A" w:rsidRDefault="00963B9A" w:rsidP="00D32BE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若个体域为整数，下列公式中值为真的是（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 w:rsidP="00D32BEE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∀x∃y(x+y=0)</m:t>
                              </m:r>
                            </m:oMath>
                          </w:p>
                          <w:p w:rsidR="00963B9A" w:rsidRPr="00D32BEE" w:rsidRDefault="00963B9A" w:rsidP="00D32BE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∃y∀x(x+y=0)</m:t>
                              </m:r>
                            </m:oMath>
                          </w:p>
                          <w:p w:rsidR="00963B9A" w:rsidRPr="002877A8" w:rsidRDefault="00963B9A" w:rsidP="00D32BE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∀x∀y(x+y=0)</m:t>
                              </m:r>
                            </m:oMath>
                          </w:p>
                          <w:p w:rsidR="00963B9A" w:rsidRDefault="00963B9A" w:rsidP="002877A8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¬∃x∃y(x+y=0)</m:t>
                              </m:r>
                            </m:oMath>
                          </w:p>
                          <w:p w:rsidR="00963B9A" w:rsidRDefault="00963B9A" w:rsidP="0028689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</w:rPr>
                              <w:t>设集合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1,2,3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4,5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6,7,8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，下列选项正确的为（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1∈A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B.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{1,2,3}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CD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4,5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CC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∅∈A</m:t>
                              </m:r>
                            </m:oMath>
                          </w:p>
                          <w:p w:rsidR="00963B9A" w:rsidRDefault="00963B9A" w:rsidP="00FF78B8">
                            <w:pPr>
                              <w:snapToGrid w:val="0"/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A={1,2,…,10}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上的关系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R={(x,y)|x+y=10,x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 w:rsidRPr="008C133A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的性质为（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自反</w:t>
                            </w:r>
                            <w:r w:rsidR="004B53C7">
                              <w:rPr>
                                <w:rFonts w:hint="eastAsia"/>
                                <w:szCs w:val="21"/>
                              </w:rPr>
                              <w:t>( &lt; 1 , 1 &gt;)</w:t>
                            </w:r>
                            <w:bookmarkStart w:id="4" w:name="_GoBack"/>
                            <w:bookmarkEnd w:id="4"/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对称</w:t>
                            </w:r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对称、可传递</w:t>
                            </w:r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反自反、可传递</w:t>
                            </w:r>
                            <w:r w:rsidR="004B53C7">
                              <w:rPr>
                                <w:rFonts w:hint="eastAsia"/>
                              </w:rPr>
                              <w:t>( &lt; 5, 5&gt; ) ( &lt; 3, 7 &gt; , &lt; 7, 3</w:t>
                            </w:r>
                            <w:r w:rsidR="004B53C7">
                              <w:t xml:space="preserve"> &gt; , - &gt; &lt; 3 ,3 &gt;)</w:t>
                            </w:r>
                          </w:p>
                          <w:p w:rsidR="00963B9A" w:rsidRDefault="00963B9A" w:rsidP="008F626F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8. </w:t>
                            </w:r>
                            <w:r>
                              <w:rPr>
                                <w:rFonts w:hint="eastAsia"/>
                              </w:rPr>
                              <w:t>对自然数集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，下列运算不可结合的是（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a*b=a+b+3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max{a,b}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a*b=a+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b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  <m:t>∙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b(mod3)</m:t>
                              </m:r>
                            </m:oMath>
                          </w:p>
                          <w:p w:rsidR="00963B9A" w:rsidRDefault="00963B9A" w:rsidP="00DB56D8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9. </w:t>
                            </w:r>
                            <w:r>
                              <w:rPr>
                                <w:rFonts w:hint="eastAsia"/>
                              </w:rPr>
                              <w:t>下列集合对于指定运算，构成群的是（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非负整数集关于数的加法运算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整数集关于数的减法运算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正实数集关于数的除法运算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一元实系数多项式集合，关于多项式加法</w:t>
                            </w:r>
                          </w:p>
                          <w:p w:rsidR="00963B9A" w:rsidRDefault="00963B9A" w:rsidP="00DB56D8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10.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G=(V,E)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为有向图，则有（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6032A3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E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CD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E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CB"/>
                              </m:r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  <m:r>
                                <w:rPr>
                                  <w:rFonts w:ascii="Cambria Math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</m:oMath>
                          </w:p>
                          <w:p w:rsidR="00963B9A" w:rsidRPr="006D1D9C" w:rsidRDefault="00963B9A" w:rsidP="006032A3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w:sym w:font="Symbol" w:char="F0CC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E</m:t>
                              </m:r>
                            </m:oMath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V=E</m:t>
                              </m:r>
                            </m:oMath>
                          </w:p>
                          <w:p w:rsidR="00963B9A" w:rsidRDefault="00963B9A" w:rsidP="006032A3"/>
                          <w:p w:rsidR="00963B9A" w:rsidRDefault="00963B9A" w:rsidP="006032A3"/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963B9A" w:rsidTr="00963B9A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6032A3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二、判断题：（共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Pr="006032A3" w:rsidRDefault="00963B9A" w:rsidP="006032A3">
                            <w:pPr>
                              <w:spacing w:beforeLines="50" w:before="14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82.45pt;margin-top:0;width:470.45pt;height:67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">
                <v:textbox>
                  <w:txbxContent>
                    <w:p w:rsidR="00963B9A" w:rsidRDefault="00963B9A" w:rsidP="00D32BE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谓词公式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)→Q(x)</m:t>
                        </m:r>
                      </m:oMath>
                      <w:r>
                        <w:rPr>
                          <w:rFonts w:hint="eastAsia"/>
                        </w:rPr>
                        <w:t>中量词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hint="eastAsia"/>
                        </w:rPr>
                        <w:t>的作用域的是（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 w:rsidP="00D32BEE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63B9A" w:rsidRPr="00D32BEE" w:rsidRDefault="00963B9A" w:rsidP="00D32BEE"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</w:p>
                    <w:p w:rsidR="00963B9A" w:rsidRDefault="00963B9A" w:rsidP="00D32BEE"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63B9A" w:rsidRPr="00662044" w:rsidRDefault="00963B9A" w:rsidP="00D32BEE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,Q(x)</m:t>
                        </m:r>
                      </m:oMath>
                    </w:p>
                    <w:p w:rsidR="00963B9A" w:rsidRDefault="00963B9A" w:rsidP="00D32BE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若个体域为整数，下列公式中值为真的是（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 w:rsidP="00D32BEE">
                      <w:pPr>
                        <w:spacing w:line="320" w:lineRule="exact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∀x∃y(x+y=0)</m:t>
                        </m:r>
                      </m:oMath>
                    </w:p>
                    <w:p w:rsidR="00963B9A" w:rsidRPr="00D32BEE" w:rsidRDefault="00963B9A" w:rsidP="00D32BE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∃y∀x(x+y=0)</m:t>
                        </m:r>
                      </m:oMath>
                    </w:p>
                    <w:p w:rsidR="00963B9A" w:rsidRPr="002877A8" w:rsidRDefault="00963B9A" w:rsidP="00D32BE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∀x∀y(x+y=0)</m:t>
                        </m:r>
                      </m:oMath>
                    </w:p>
                    <w:p w:rsidR="00963B9A" w:rsidRDefault="00963B9A" w:rsidP="002877A8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¬∃x∃y(x+y=0)</m:t>
                        </m:r>
                      </m:oMath>
                    </w:p>
                    <w:p w:rsidR="00963B9A" w:rsidRDefault="00963B9A" w:rsidP="0028689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6. </w:t>
                      </w:r>
                      <w:r>
                        <w:rPr>
                          <w:rFonts w:hint="eastAsia"/>
                        </w:rPr>
                        <w:t>设集合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1,2,3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4,5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6,7,8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}</m:t>
                        </m:r>
                      </m:oMath>
                      <w:r>
                        <w:rPr>
                          <w:rFonts w:hint="eastAsia"/>
                        </w:rPr>
                        <w:t>，下列选项正确的为（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1∈A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B.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{1,2,3}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CD"/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{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}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CC"/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∅∈A</m:t>
                        </m:r>
                      </m:oMath>
                    </w:p>
                    <w:p w:rsidR="00963B9A" w:rsidRDefault="00963B9A" w:rsidP="00FF78B8">
                      <w:pPr>
                        <w:snapToGrid w:val="0"/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A={1,2,…,10}</m:t>
                        </m:r>
                      </m:oMath>
                      <w:r>
                        <w:rPr>
                          <w:rFonts w:hint="eastAsia"/>
                        </w:rPr>
                        <w:t>上的关系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R={(x,y)|x+y=10,x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A,y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A}</m:t>
                        </m:r>
                      </m:oMath>
                      <w:r>
                        <w:rPr>
                          <w:rFonts w:hint="eastAsia"/>
                        </w:rPr>
                        <w:t>，则</w:t>
                      </w:r>
                      <w:r w:rsidRPr="008C133A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的性质为（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自反</w:t>
                      </w:r>
                      <w:r w:rsidR="004B53C7">
                        <w:rPr>
                          <w:rFonts w:hint="eastAsia"/>
                          <w:szCs w:val="21"/>
                        </w:rPr>
                        <w:t>( &lt; 1 , 1 &gt;)</w:t>
                      </w:r>
                      <w:bookmarkStart w:id="5" w:name="_GoBack"/>
                      <w:bookmarkEnd w:id="5"/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对称</w:t>
                      </w:r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对称、可传递</w:t>
                      </w:r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反自反、可传递</w:t>
                      </w:r>
                      <w:r w:rsidR="004B53C7">
                        <w:rPr>
                          <w:rFonts w:hint="eastAsia"/>
                        </w:rPr>
                        <w:t>( &lt; 5, 5&gt; ) ( &lt; 3, 7 &gt; , &lt; 7, 3</w:t>
                      </w:r>
                      <w:r w:rsidR="004B53C7">
                        <w:t xml:space="preserve"> &gt; , - &gt; &lt; 3 ,3 &gt;)</w:t>
                      </w:r>
                    </w:p>
                    <w:p w:rsidR="00963B9A" w:rsidRDefault="00963B9A" w:rsidP="008F626F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8. </w:t>
                      </w:r>
                      <w:r>
                        <w:rPr>
                          <w:rFonts w:hint="eastAsia"/>
                        </w:rPr>
                        <w:t>对自然数集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，下列运算不可结合的是（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a*b=a+b+3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max{a,b}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a*b=a+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b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a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Cs w:val="21"/>
                          </w:rPr>
                          <m:t>∙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b(mod3)</m:t>
                        </m:r>
                      </m:oMath>
                    </w:p>
                    <w:p w:rsidR="00963B9A" w:rsidRDefault="00963B9A" w:rsidP="00DB56D8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9. </w:t>
                      </w:r>
                      <w:r>
                        <w:rPr>
                          <w:rFonts w:hint="eastAsia"/>
                        </w:rPr>
                        <w:t>下列集合对于指定运算，构成群的是（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非负整数集关于数的加法运算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整数集关于数的减法运算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正实数集关于数的除法运算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一元实系数多项式集合，关于多项式加法</w:t>
                      </w:r>
                    </w:p>
                    <w:p w:rsidR="00963B9A" w:rsidRDefault="00963B9A" w:rsidP="00DB56D8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10. </w:t>
                      </w:r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G=(V,E)</m:t>
                        </m:r>
                      </m:oMath>
                      <w:r>
                        <w:rPr>
                          <w:rFonts w:hint="eastAsia"/>
                        </w:rPr>
                        <w:t>为有向图，则有（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6032A3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E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CD"/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B4"/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V</m:t>
                        </m:r>
                      </m:oMath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E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CB"/>
                        </m:r>
                        <m:r>
                          <w:rPr>
                            <w:rFonts w:ascii="Cambria Math"/>
                            <w:szCs w:val="21"/>
                          </w:rPr>
                          <m:t>V</m:t>
                        </m:r>
                        <m:r>
                          <w:rPr>
                            <w:rFonts w:ascii="Cambria Math"/>
                            <w:i/>
                            <w:szCs w:val="21"/>
                          </w:rPr>
                          <w:sym w:font="Symbol" w:char="F0B4"/>
                        </m:r>
                        <m:r>
                          <w:rPr>
                            <w:rFonts w:ascii="Cambria Math"/>
                            <w:szCs w:val="21"/>
                          </w:rPr>
                          <m:t>V</m:t>
                        </m:r>
                      </m:oMath>
                    </w:p>
                    <w:p w:rsidR="00963B9A" w:rsidRPr="006D1D9C" w:rsidRDefault="00963B9A" w:rsidP="006032A3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w:sym w:font="Symbol" w:char="F0B4"/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w:sym w:font="Symbol" w:char="F0CC"/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E</m:t>
                        </m:r>
                      </m:oMath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w:sym w:font="Symbol" w:char="F0B4"/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V=E</m:t>
                        </m:r>
                      </m:oMath>
                    </w:p>
                    <w:p w:rsidR="00963B9A" w:rsidRDefault="00963B9A" w:rsidP="006032A3"/>
                    <w:p w:rsidR="00963B9A" w:rsidRDefault="00963B9A" w:rsidP="006032A3"/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963B9A" w:rsidTr="00963B9A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6032A3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二、判断题：（共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963B9A" w:rsidTr="00963B9A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963B9A" w:rsidRPr="006032A3" w:rsidRDefault="00963B9A" w:rsidP="006032A3">
                      <w:pPr>
                        <w:spacing w:beforeLines="50" w:before="148"/>
                      </w:pP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1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</w:t>
      </w:r>
      <w:r w:rsidR="009B347F">
        <w:rPr>
          <w:rFonts w:hint="eastAsia"/>
          <w:u w:val="single"/>
        </w:rPr>
        <w:t xml:space="preserve"> 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0</wp:posOffset>
                </wp:positionV>
                <wp:extent cx="5974715" cy="8552180"/>
                <wp:effectExtent l="13335" t="9525" r="12700" b="1079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6032A3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9E002C">
                              <w:rPr>
                                <w:rFonts w:hint="eastAsia"/>
                                <w:szCs w:val="21"/>
                              </w:rPr>
                              <w:t>将答案写在下面的表格中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：（对的打“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”，错的打“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”）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D6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D6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D6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B4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B4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D6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B4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B4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D6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4B53C7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sym w:font="Symbol" w:char="F0B4"/>
                                  </w:r>
                                </w:p>
                              </w:tc>
                            </w:tr>
                          </w:tbl>
                          <w:p w:rsidR="00963B9A" w:rsidRPr="00536501" w:rsidRDefault="00963B9A" w:rsidP="00536501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任何一个命题公式均可以表示成只含有否定</w:t>
                            </w:r>
                            <w:r>
                              <w:rPr>
                                <w:rFonts w:hint="eastAsia"/>
                              </w:rPr>
                              <w:sym w:font="Symbol" w:char="F0D8"/>
                            </w:r>
                            <w:r>
                              <w:rPr>
                                <w:rFonts w:hint="eastAsia"/>
                              </w:rPr>
                              <w:t>和析取</w:t>
                            </w:r>
                            <w:r>
                              <w:rPr>
                                <w:rFonts w:hint="eastAsia"/>
                              </w:rPr>
                              <w:sym w:font="Symbol" w:char="F0DA"/>
                            </w:r>
                            <w:r>
                              <w:rPr>
                                <w:rFonts w:hint="eastAsia"/>
                              </w:rPr>
                              <w:t>两种命题联结词的形式，因此，</w:t>
                            </w:r>
                            <w:r>
                              <w:rPr>
                                <w:rFonts w:hint="eastAsia"/>
                              </w:rPr>
                              <w:sym w:font="Symbol" w:char="F0D8"/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sym w:font="Symbol" w:char="F0DA"/>
                            </w:r>
                            <w:r>
                              <w:rPr>
                                <w:rFonts w:hint="eastAsia"/>
                              </w:rPr>
                              <w:t>是一组功能完备的逻辑运算符。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A,B,C,D</w:t>
                            </w:r>
                            <w:r>
                              <w:rPr>
                                <w:rFonts w:hint="eastAsia"/>
                              </w:rPr>
                              <w:t>是任意集合，若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8"/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sym w:font="Symbol" w:char="F0C8"/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r>
                              <w:rPr>
                                <w:rFonts w:hint="eastAsia"/>
                              </w:rPr>
                              <w:t>是任意集合，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分别是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的幂集，则若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，一定有</w:t>
                            </w:r>
                            <w:r>
                              <w:rPr>
                                <w:rFonts w:hint="eastAsia"/>
                              </w:rPr>
                              <w:t>A= B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均是集合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的函数，那么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也是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是集合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上的任意两个关系，若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是对称的，则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sym w:font="Symbol" w:char="F0B7"/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也是对称的。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</w:rPr>
                              <w:t>若集合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上的关系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是可传递的，则其自反闭包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(R)</w:t>
                            </w:r>
                            <w:r>
                              <w:rPr>
                                <w:rFonts w:hint="eastAsia"/>
                              </w:rPr>
                              <w:t>也是可传递的。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f: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f(S1,S2) = (S1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</w:rPr>
                                <m:t>∪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S2, S1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</w:rPr>
                                <m:t>∩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S2)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，则函数</w:t>
                            </w:r>
                            <w:r w:rsidRPr="002A4252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 w:rsidRPr="002A4252">
                              <w:rPr>
                                <w:rFonts w:hint="eastAsia"/>
                              </w:rPr>
                              <w:t>是双射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8.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: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B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→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C</m:t>
                              </m:r>
                            </m:oMath>
                            <w:r w:rsidRPr="00AF146C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gf</w:t>
                            </w:r>
                            <w:r>
                              <w:rPr>
                                <w:rFonts w:hint="eastAsia"/>
                              </w:rPr>
                              <w:t>是满射，则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是满射，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是内射。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9. </w:t>
                            </w:r>
                            <w:r>
                              <w:rPr>
                                <w:rFonts w:hint="eastAsia"/>
                              </w:rPr>
                              <w:t>若群</w:t>
                            </w:r>
                            <w:r>
                              <w:rPr>
                                <w:rFonts w:hint="eastAsia"/>
                              </w:rPr>
                              <w:t>&lt;G,*&gt;</w:t>
                            </w:r>
                            <w:r>
                              <w:rPr>
                                <w:rFonts w:hint="eastAsia"/>
                              </w:rPr>
                              <w:t>中既有单位元又有零元，则</w:t>
                            </w:r>
                            <w:r>
                              <w:rPr>
                                <w:rFonts w:hint="eastAsia"/>
                              </w:rPr>
                              <w:t>|G| = 1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afterLines="50" w:after="148"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10. </w:t>
                            </w:r>
                            <w:r>
                              <w:rPr>
                                <w:rFonts w:hint="eastAsia"/>
                              </w:rPr>
                              <w:t>一个结点数为</w:t>
                            </w:r>
                            <w:r w:rsidRPr="00023F72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的完全无向图，其边数为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n(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+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1)/2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27"/>
                              <w:gridCol w:w="431"/>
                              <w:gridCol w:w="469"/>
                              <w:gridCol w:w="1080"/>
                              <w:gridCol w:w="3495"/>
                              <w:gridCol w:w="2836"/>
                            </w:tblGrid>
                            <w:tr w:rsidR="00963B9A" w:rsidTr="00636B1E">
                              <w:trPr>
                                <w:gridBefore w:val="1"/>
                                <w:wBefore w:w="527" w:type="dxa"/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gridSpan w:val="2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636B1E">
                                  <w:pPr>
                                    <w:spacing w:line="400" w:lineRule="exac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三、填空题：（共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空，每空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将答案填在下面的表格中。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963B9A" w:rsidTr="00636B1E">
                              <w:trPr>
                                <w:gridBefore w:val="1"/>
                                <w:wBefore w:w="527" w:type="dxa"/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gridSpan w:val="2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63B9A" w:rsidRPr="009F327C" w:rsidRDefault="00963B9A" w:rsidP="009F327C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,2)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523866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,3)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523866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32 </w:t>
                                  </w:r>
                                  <w:r>
                                    <w:t>– 2 = 30</w:t>
                                  </w: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,4)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,5)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A348D8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见</w:t>
                                  </w:r>
                                  <w:r>
                                    <w:t>下</w:t>
                                  </w: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,6)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,7)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,8)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,9)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,10)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,11)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A3637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永</w:t>
                                  </w:r>
                                  <w:r>
                                    <w:t>真式</w:t>
                                  </w: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,12)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A3637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永</w:t>
                                  </w:r>
                                  <w:r>
                                    <w:t>假式</w:t>
                                  </w: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,13)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,14)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,15)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963B9A" w:rsidRPr="00EC270B" w:rsidRDefault="00963B9A" w:rsidP="00636B1E">
                            <w:pPr>
                              <w:spacing w:line="400" w:lineRule="exact"/>
                            </w:pP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</w:p>
                          <w:p w:rsidR="00963B9A" w:rsidRPr="00AF146C" w:rsidRDefault="00963B9A" w:rsidP="005C6B70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87.3pt;margin-top:0;width:470.45pt;height:67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">
                <v:textbox>
                  <w:txbxContent>
                    <w:p w:rsidR="00963B9A" w:rsidRDefault="00963B9A" w:rsidP="006032A3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9E002C">
                        <w:rPr>
                          <w:rFonts w:hint="eastAsia"/>
                          <w:szCs w:val="21"/>
                        </w:rPr>
                        <w:t>将答案写在下面的表格中</w:t>
                      </w:r>
                      <w:r>
                        <w:rPr>
                          <w:rFonts w:hint="eastAsia"/>
                          <w:szCs w:val="21"/>
                        </w:rPr>
                        <w:t>：（对的打“</w:t>
                      </w:r>
                      <w:r>
                        <w:rPr>
                          <w:rFonts w:hint="eastAsia"/>
                          <w:szCs w:val="21"/>
                        </w:rPr>
                        <w:sym w:font="Symbol" w:char="F0D6"/>
                      </w:r>
                      <w:r>
                        <w:rPr>
                          <w:rFonts w:hint="eastAsia"/>
                          <w:szCs w:val="21"/>
                        </w:rPr>
                        <w:t>”，错的打“</w:t>
                      </w:r>
                      <w:r>
                        <w:rPr>
                          <w:rFonts w:hint="eastAsia"/>
                          <w:szCs w:val="21"/>
                        </w:rPr>
                        <w:sym w:font="Symbol" w:char="F0B4"/>
                      </w:r>
                      <w:r>
                        <w:rPr>
                          <w:rFonts w:hint="eastAsia"/>
                          <w:szCs w:val="21"/>
                        </w:rPr>
                        <w:t>”）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</w:tr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4B53C7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</w:p>
                        </w:tc>
                      </w:tr>
                    </w:tbl>
                    <w:p w:rsidR="00963B9A" w:rsidRPr="00536501" w:rsidRDefault="00963B9A" w:rsidP="00536501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任何一个命题公式均可以表示成只含有否定</w:t>
                      </w:r>
                      <w:r>
                        <w:rPr>
                          <w:rFonts w:hint="eastAsia"/>
                        </w:rPr>
                        <w:sym w:font="Symbol" w:char="F0D8"/>
                      </w:r>
                      <w:r>
                        <w:rPr>
                          <w:rFonts w:hint="eastAsia"/>
                        </w:rPr>
                        <w:t>和析取</w:t>
                      </w:r>
                      <w:r>
                        <w:rPr>
                          <w:rFonts w:hint="eastAsia"/>
                        </w:rPr>
                        <w:sym w:font="Symbol" w:char="F0DA"/>
                      </w:r>
                      <w:r>
                        <w:rPr>
                          <w:rFonts w:hint="eastAsia"/>
                        </w:rPr>
                        <w:t>两种命题联结词的形式，因此，</w:t>
                      </w:r>
                      <w:r>
                        <w:rPr>
                          <w:rFonts w:hint="eastAsia"/>
                        </w:rPr>
                        <w:sym w:font="Symbol" w:char="F0D8"/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sym w:font="Symbol" w:char="F0DA"/>
                      </w:r>
                      <w:r>
                        <w:rPr>
                          <w:rFonts w:hint="eastAsia"/>
                        </w:rPr>
                        <w:t>是一组功能完备的逻辑运算符。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A,B,C,D</w:t>
                      </w:r>
                      <w:r>
                        <w:rPr>
                          <w:rFonts w:hint="eastAsia"/>
                        </w:rPr>
                        <w:t>是任意集合，若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 xml:space="preserve"> 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8"/>
                      </w:r>
                      <w:r>
                        <w:rPr>
                          <w:rFonts w:hint="eastAsia"/>
                        </w:rPr>
                        <w:t xml:space="preserve"> 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sym w:font="Symbol" w:char="F0C8"/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A,B</w:t>
                      </w:r>
                      <w:r>
                        <w:rPr>
                          <w:rFonts w:hint="eastAsia"/>
                        </w:rPr>
                        <w:t>是任意集合，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分别是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的幂集，则若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，一定有</w:t>
                      </w:r>
                      <w:r>
                        <w:rPr>
                          <w:rFonts w:hint="eastAsia"/>
                        </w:rPr>
                        <w:t>A= B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均是集合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的函数，那么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也是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是集合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上的任意两个关系，若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是对称的，则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sym w:font="Symbol" w:char="F0B7"/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也是对称的。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6. </w:t>
                      </w:r>
                      <w:r>
                        <w:rPr>
                          <w:rFonts w:hint="eastAsia"/>
                        </w:rPr>
                        <w:t>若集合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上的关系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是可传递的，则其自反闭包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(R)</w:t>
                      </w:r>
                      <w:r>
                        <w:rPr>
                          <w:rFonts w:hint="eastAsia"/>
                        </w:rPr>
                        <w:t>也是可传递的。</w:t>
                      </w:r>
                    </w:p>
                    <w:p w:rsidR="00963B9A" w:rsidRDefault="00963B9A" w:rsidP="005C6B70">
                      <w:pPr>
                        <w:spacing w:line="320" w:lineRule="exact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f: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U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U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f(S1,S2) = (S1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</w:rPr>
                          <m:t>∪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S2, S1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</w:rPr>
                          <m:t>∩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S2)</m:t>
                        </m:r>
                      </m:oMath>
                      <w:r>
                        <w:rPr>
                          <w:rFonts w:hint="eastAsia"/>
                        </w:rPr>
                        <w:t>，则函数</w:t>
                      </w:r>
                      <w:r w:rsidRPr="002A4252">
                        <w:rPr>
                          <w:rFonts w:hint="eastAsia"/>
                          <w:i/>
                        </w:rPr>
                        <w:t>f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 w:rsidRPr="002A4252">
                        <w:rPr>
                          <w:rFonts w:hint="eastAsia"/>
                        </w:rPr>
                        <w:t>是双射</w:t>
                      </w:r>
                      <w:r>
                        <w:rPr>
                          <w:rFonts w:hint="eastAsia"/>
                          <w:i/>
                        </w:rPr>
                        <w:t>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8.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f:A→B</m:t>
                        </m:r>
                      </m:oMath>
                      <w:r>
                        <w:rPr>
                          <w:rFonts w:hint="eastAsia"/>
                        </w:rPr>
                        <w:t>，</w:t>
                      </w:r>
                      <w:r w:rsidRPr="00AF146C">
                        <w:rPr>
                          <w:rFonts w:hint="eastAsia"/>
                          <w:i/>
                        </w:rPr>
                        <w:t>g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: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B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→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C</m:t>
                        </m:r>
                      </m:oMath>
                      <w:r w:rsidRPr="00AF146C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若</w:t>
                      </w:r>
                      <w:r w:rsidRPr="00AF146C">
                        <w:rPr>
                          <w:rFonts w:hint="eastAsia"/>
                          <w:i/>
                        </w:rPr>
                        <w:t>gf</w:t>
                      </w:r>
                      <w:r>
                        <w:rPr>
                          <w:rFonts w:hint="eastAsia"/>
                        </w:rPr>
                        <w:t>是满射，则</w:t>
                      </w:r>
                      <w:r w:rsidRPr="00AF146C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是满射，</w:t>
                      </w:r>
                      <w:r w:rsidRPr="00AF146C">
                        <w:rPr>
                          <w:rFonts w:hint="eastAsia"/>
                          <w:i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是内射。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9. </w:t>
                      </w:r>
                      <w:r>
                        <w:rPr>
                          <w:rFonts w:hint="eastAsia"/>
                        </w:rPr>
                        <w:t>若群</w:t>
                      </w:r>
                      <w:r>
                        <w:rPr>
                          <w:rFonts w:hint="eastAsia"/>
                        </w:rPr>
                        <w:t>&lt;G,*&gt;</w:t>
                      </w:r>
                      <w:r>
                        <w:rPr>
                          <w:rFonts w:hint="eastAsia"/>
                        </w:rPr>
                        <w:t>中既有单位元又有零元，则</w:t>
                      </w:r>
                      <w:r>
                        <w:rPr>
                          <w:rFonts w:hint="eastAsia"/>
                        </w:rPr>
                        <w:t>|G| = 1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afterLines="50" w:after="148" w:line="320" w:lineRule="exact"/>
                      </w:pPr>
                      <w:r>
                        <w:rPr>
                          <w:rFonts w:hint="eastAsia"/>
                        </w:rPr>
                        <w:t xml:space="preserve">10. </w:t>
                      </w:r>
                      <w:r>
                        <w:rPr>
                          <w:rFonts w:hint="eastAsia"/>
                        </w:rPr>
                        <w:t>一个结点数为</w:t>
                      </w:r>
                      <w:r w:rsidRPr="00023F72">
                        <w:rPr>
                          <w:rFonts w:hint="eastAsia"/>
                          <w:i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的完全无向图，其边数为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n(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n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1)/2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27"/>
                        <w:gridCol w:w="431"/>
                        <w:gridCol w:w="469"/>
                        <w:gridCol w:w="1080"/>
                        <w:gridCol w:w="3495"/>
                        <w:gridCol w:w="2836"/>
                      </w:tblGrid>
                      <w:tr w:rsidR="00963B9A" w:rsidTr="00636B1E">
                        <w:trPr>
                          <w:gridBefore w:val="1"/>
                          <w:wBefore w:w="527" w:type="dxa"/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gridSpan w:val="2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636B1E">
                            <w:pPr>
                              <w:spacing w:line="400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三、填空题：（共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空，每空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分。</w:t>
                            </w:r>
                            <w:r>
                              <w:rPr>
                                <w:rFonts w:hint="eastAsia"/>
                              </w:rPr>
                              <w:t>将答案填在下面的表格中。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c>
                      </w:tr>
                      <w:tr w:rsidR="00963B9A" w:rsidTr="00636B1E">
                        <w:trPr>
                          <w:gridBefore w:val="1"/>
                          <w:wBefore w:w="527" w:type="dxa"/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gridSpan w:val="2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963B9A" w:rsidRPr="009F327C" w:rsidRDefault="00963B9A" w:rsidP="009F327C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,2)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523866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,3)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523866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32 </w:t>
                            </w:r>
                            <w:r>
                              <w:t>– 2 = 30</w:t>
                            </w: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,4)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,5)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A348D8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见</w:t>
                            </w:r>
                            <w:r>
                              <w:t>下</w:t>
                            </w: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,6)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,7)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,8)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,9)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,10)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,11)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A3637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永</w:t>
                            </w:r>
                            <w:r>
                              <w:t>真式</w:t>
                            </w: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,12)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A3637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永</w:t>
                            </w:r>
                            <w:r>
                              <w:t>假式</w:t>
                            </w: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,13)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,14)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,15)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</w:tbl>
                    <w:p w:rsidR="00963B9A" w:rsidRPr="00EC270B" w:rsidRDefault="00963B9A" w:rsidP="00636B1E">
                      <w:pPr>
                        <w:spacing w:line="400" w:lineRule="exact"/>
                      </w:pPr>
                    </w:p>
                    <w:p w:rsidR="00963B9A" w:rsidRDefault="00963B9A" w:rsidP="005C6B70">
                      <w:pPr>
                        <w:spacing w:line="320" w:lineRule="exact"/>
                      </w:pPr>
                    </w:p>
                    <w:p w:rsidR="00963B9A" w:rsidRPr="00AF146C" w:rsidRDefault="00963B9A" w:rsidP="005C6B70">
                      <w:pPr>
                        <w:spacing w:line="32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93980</wp:posOffset>
                </wp:positionV>
                <wp:extent cx="914400" cy="8364220"/>
                <wp:effectExtent l="4445" t="0" r="0" b="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36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left:0;text-align:left;margin-left:4.85pt;margin-top:7.4pt;width:1in;height:658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</w:pPr>
                    </w:p>
                    <w:p w:rsidR="00963B9A" w:rsidRDefault="00963B9A">
                      <w:pPr>
                        <w:jc w:val="center"/>
                      </w:pPr>
                    </w:p>
                    <w:p w:rsidR="00963B9A" w:rsidRDefault="00963B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0</wp:posOffset>
                </wp:positionV>
                <wp:extent cx="5974715" cy="8552180"/>
                <wp:effectExtent l="5715" t="9525" r="10795" b="1079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t>设</w:t>
                            </w:r>
                            <w:r w:rsidRPr="00031FF5">
                              <w:rPr>
                                <w:position w:val="-10"/>
                              </w:rPr>
                              <w:object w:dxaOrig="800" w:dyaOrig="31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.9pt;height:15.35pt">
                                  <v:imagedata r:id="rId6" o:title=""/>
                                </v:shape>
                                <o:OLEObject Type="Embed" ProgID="Equation.3" ShapeID="_x0000_i1026" DrawAspect="Content" ObjectID="_1685282383" r:id="rId7"/>
                              </w:object>
                            </w:r>
                            <w:r>
                              <w:t>是</w:t>
                            </w:r>
                            <w:r w:rsidR="00487CE5"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t>，</w:t>
                            </w:r>
                            <w:r w:rsidRPr="00031FF5">
                              <w:rPr>
                                <w:position w:val="-10"/>
                              </w:rPr>
                              <w:object w:dxaOrig="830" w:dyaOrig="310">
                                <v:shape id="_x0000_i1028" type="#_x0000_t75" style="width:41.35pt;height:15.35pt">
                                  <v:imagedata r:id="rId8" o:title=""/>
                                </v:shape>
                                <o:OLEObject Type="Embed" ProgID="Equation.3" ShapeID="_x0000_i1028" DrawAspect="Content" ObjectID="_1685282384" r:id="rId9"/>
                              </w:object>
                            </w:r>
                            <w:r w:rsidR="00487CE5">
                              <w:rPr>
                                <w:rFonts w:hint="eastAsia"/>
                              </w:rPr>
                              <w:t>聪明</w:t>
                            </w:r>
                            <w:r>
                              <w:t>，在</w:t>
                            </w:r>
                            <w:r>
                              <w:rPr>
                                <w:rFonts w:hint="eastAsia"/>
                              </w:rPr>
                              <w:t>谓词</w:t>
                            </w:r>
                            <w:r>
                              <w:t>逻辑中，命题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 w:rsidR="00487CE5">
                              <w:rPr>
                                <w:rFonts w:hint="eastAsia"/>
                              </w:rPr>
                              <w:t>尽管有人聪明，但未必一切人都很聪明</w:t>
                            </w:r>
                            <w:r>
                              <w:rPr>
                                <w:rFonts w:hint="eastAsia"/>
                              </w:rPr>
                              <w:t>”可</w:t>
                            </w:r>
                            <w:r>
                              <w:t>符号化为</w:t>
                            </w:r>
                            <w:r w:rsidR="00487CE5">
                              <w:rPr>
                                <w:rFonts w:hint="eastAsia"/>
                              </w:rPr>
                              <w:t>谓词公式</w: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Pr="00B55E9D">
                              <w:rPr>
                                <w:rFonts w:hint="eastAsia"/>
                                <w:u w:val="single"/>
                              </w:rPr>
                              <w:instrText>= 1 \* GB3</w:instrText>
                            </w:r>
                            <w:r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①</w: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 w:rsidR="00487CE5" w:rsidRPr="00B85170">
                              <w:t>。</w:t>
                            </w:r>
                          </w:p>
                          <w:p w:rsidR="00B301FF" w:rsidRDefault="00B301FF" w:rsidP="00B301FF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A={a,b,c,d,e}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B={1,2}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，则可定义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2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②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 w:rsidRPr="000C67B1">
                              <w:rPr>
                                <w:position w:val="-4"/>
                              </w:rPr>
                              <w:object w:dxaOrig="240" w:dyaOrig="260">
                                <v:shape id="_x0000_i1030" type="#_x0000_t75" style="width:12.1pt;height:12.85pt">
                                  <v:imagedata r:id="rId10" o:title=""/>
                                </v:shape>
                                <o:OLEObject Type="Embed" ProgID="Equation.3" ShapeID="_x0000_i1030" DrawAspect="Content" ObjectID="_1685282385" r:id="rId11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的函数，其中满射函数的个数是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3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③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个。</w:t>
                            </w:r>
                          </w:p>
                          <w:p w:rsidR="001733A9" w:rsidRDefault="00B301FF" w:rsidP="00B301FF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设集合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的基数为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，则可以定义的集合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上的二元关系的个数是</w:t>
                            </w:r>
                            <w:r w:rsidR="00F63FB8">
                              <w:rPr>
                                <w:rFonts w:hint="eastAsia"/>
                              </w:rPr>
                              <w:t>_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4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④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 w:rsidR="00F63FB8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个，</w:t>
                            </w:r>
                            <w:r w:rsidR="004641F8">
                              <w:rPr>
                                <w:rFonts w:hint="eastAsia"/>
                              </w:rPr>
                              <w:t>其中对称的关系的个数是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5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⑤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 w:rsidR="004641F8">
                              <w:rPr>
                                <w:rFonts w:hint="eastAsia"/>
                              </w:rPr>
                              <w:t>个；</w:t>
                            </w:r>
                            <w:r>
                              <w:rPr>
                                <w:rFonts w:hint="eastAsia"/>
                              </w:rPr>
                              <w:t>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的分划的个数是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6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⑥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 w:rsidR="00A348D8">
                              <w:rPr>
                                <w:u w:val="single"/>
                              </w:rPr>
                              <w:t xml:space="preserve"> 5</w:t>
                            </w:r>
                            <w:r w:rsidRPr="000553BA"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687E82">
                              <w:rPr>
                                <w:rFonts w:hint="eastAsia"/>
                              </w:rPr>
                              <w:t>(</w:t>
                            </w:r>
                            <w:r w:rsidR="00687E82">
                              <w:rPr>
                                <w:rFonts w:hint="eastAsia"/>
                              </w:rPr>
                              <w:t>见</w:t>
                            </w:r>
                            <w:r w:rsidR="00687E8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87E82">
                              <w:t>P206 T13</w:t>
                            </w:r>
                            <w:r w:rsidR="00687E82">
                              <w:rPr>
                                <w:rFonts w:hint="eastAsia"/>
                              </w:rPr>
                              <w:t>)</w:t>
                            </w:r>
                            <w:r w:rsidR="00A348D8">
                              <w:t xml:space="preserve">( P 216 </w:t>
                            </w:r>
                            <w:r w:rsidR="00A348D8">
                              <w:rPr>
                                <w:rFonts w:hint="eastAsia"/>
                              </w:rPr>
                              <w:t>例题</w:t>
                            </w:r>
                            <w:r w:rsidR="00A348D8">
                              <w:rPr>
                                <w:rFonts w:hint="eastAsia"/>
                              </w:rPr>
                              <w:t>7</w:t>
                            </w:r>
                            <w:r w:rsidR="00A348D8">
                              <w:t>.2.9 )</w:t>
                            </w:r>
                          </w:p>
                          <w:p w:rsidR="00095494" w:rsidRPr="001733A9" w:rsidRDefault="00963B9A" w:rsidP="00B301FF">
                            <w:pPr>
                              <w:spacing w:line="400" w:lineRule="exact"/>
                              <w:rPr>
                                <w:oMath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 w:rsidR="00095494">
                              <w:rPr>
                                <w:rFonts w:hint="eastAsia"/>
                              </w:rPr>
                              <w:t>设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是自然数集，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 w:rsidR="00095494">
                              <w:rPr>
                                <w:rFonts w:hint="eastAsia"/>
                              </w:rPr>
                              <w:t>和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 w:rsidR="00095494">
                              <w:rPr>
                                <w:rFonts w:hint="eastAsia"/>
                              </w:rPr>
                              <w:t>是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到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的函数，</w:t>
                            </w:r>
                            <w:r w:rsidR="001733A9">
                              <w:rPr>
                                <w:rFonts w:hint="eastAsia"/>
                              </w:rPr>
                              <w:t>且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=2n+1</m:t>
                              </m:r>
                            </m:oMath>
                            <w:r w:rsidR="001733A9"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733A9">
                              <w:rPr>
                                <w:rFonts w:hint="eastAsia"/>
                              </w:rPr>
                              <w:t>，那么复合函数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begin"/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= 7 \* GB3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separate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noProof/>
                                  <w:u w:val="single"/>
                                </w:rPr>
                                <m:t>⑦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end"/>
                              </m:r>
                            </m:oMath>
                            <w:r w:rsidR="001733A9" w:rsidRPr="001733A9"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gf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 xml:space="preserve"> 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begin"/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eq \o\ac(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int="eastAsia"/>
                                  <w:position w:val="-4"/>
                                  <w:sz w:val="31"/>
                                  <w:u w:val="single"/>
                                </w:rPr>
                                <m:t>○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,8)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end"/>
                              </m:r>
                            </m:oMath>
                            <w:r w:rsidR="00217BD7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FC6A88" w:rsidRDefault="00963B9A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 w:rsidR="00FC6A88">
                              <w:rPr>
                                <w:rFonts w:hint="eastAsia"/>
                              </w:rPr>
                              <w:t>设</w:t>
                            </w:r>
                            <w:r w:rsidR="00FC6A88" w:rsidRPr="008726B1">
                              <w:rPr>
                                <w:position w:val="-4"/>
                              </w:rPr>
                              <w:object w:dxaOrig="240" w:dyaOrig="260">
                                <v:shape id="_x0000_i1032" type="#_x0000_t75" style="width:12.1pt;height:12.85pt">
                                  <v:imagedata r:id="rId12" o:title=""/>
                                </v:shape>
                                <o:OLEObject Type="Embed" ProgID="Equation.3" ShapeID="_x0000_i1032" DrawAspect="Content" ObjectID="_1685282386" r:id="rId13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为非空集合</w:t>
                            </w:r>
                            <w:r w:rsidR="00FC6A88" w:rsidRPr="008726B1">
                              <w:rPr>
                                <w:position w:val="-4"/>
                              </w:rPr>
                              <w:object w:dxaOrig="240" w:dyaOrig="260">
                                <v:shape id="_x0000_i1034" type="#_x0000_t75" style="width:12.1pt;height:12.85pt">
                                  <v:imagedata r:id="rId14" o:title=""/>
                                </v:shape>
                                <o:OLEObject Type="Embed" ProgID="Equation.3" ShapeID="_x0000_i1034" DrawAspect="Content" ObjectID="_1685282387" r:id="rId15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上的等价关系，其等价类记为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36" type="#_x0000_t75" style="width:23.15pt;height:17.1pt">
                                  <v:imagedata r:id="rId16" o:title=""/>
                                </v:shape>
                                <o:OLEObject Type="Embed" ProgID="Equation.3" ShapeID="_x0000_i1036" DrawAspect="Content" ObjectID="_1685282388" r:id="rId17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。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980" w:dyaOrig="310">
                                <v:shape id="_x0000_i1038" type="#_x0000_t75" style="width:48.85pt;height:15.35pt">
                                  <v:imagedata r:id="rId18" o:title=""/>
                                </v:shape>
                                <o:OLEObject Type="Embed" ProgID="Equation.3" ShapeID="_x0000_i1038" DrawAspect="Content" ObjectID="_1685282389" r:id="rId19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，若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1010" w:dyaOrig="310">
                                <v:shape id="_x0000_i1040" type="#_x0000_t75" style="width:50.6pt;height:15.35pt">
                                  <v:imagedata r:id="rId20" o:title=""/>
                                </v:shape>
                                <o:OLEObject Type="Embed" ProgID="Equation.3" ShapeID="_x0000_i1040" DrawAspect="Content" ObjectID="_1685282390" r:id="rId21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42" type="#_x0000_t75" style="width:23.15pt;height:17.1pt">
                                  <v:imagedata r:id="rId22" o:title=""/>
                                </v:shape>
                                <o:OLEObject Type="Embed" ProgID="Equation.3" ShapeID="_x0000_i1042" DrawAspect="Content" ObjectID="_1685282391" r:id="rId23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与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44" type="#_x0000_t75" style="width:23.15pt;height:17.1pt">
                                  <v:imagedata r:id="rId24" o:title=""/>
                                </v:shape>
                                <o:OLEObject Type="Embed" ProgID="Equation.3" ShapeID="_x0000_i1044" DrawAspect="Content" ObjectID="_1685282392" r:id="rId25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的关系是</w: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17BD7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17BD7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,9)</w:instrTex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，而若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1010" w:dyaOrig="310">
                                <v:shape id="_x0000_i1046" type="#_x0000_t75" style="width:50.6pt;height:15.35pt">
                                  <v:imagedata r:id="rId26" o:title=""/>
                                </v:shape>
                                <o:OLEObject Type="Embed" ProgID="Equation.3" ShapeID="_x0000_i1046" DrawAspect="Content" ObjectID="_1685282393" r:id="rId27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1140" w:dyaOrig="340">
                                <v:shape id="_x0000_i1048" type="#_x0000_t75" style="width:57.05pt;height:17.1pt">
                                  <v:imagedata r:id="rId28" o:title=""/>
                                </v:shape>
                                <o:OLEObject Type="Embed" ProgID="Equation.3" ShapeID="_x0000_i1048" DrawAspect="Content" ObjectID="_1685282394" r:id="rId29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=</w: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17BD7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17BD7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,10)</w:instrTex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217BD7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963B9A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4641F8">
                              <w:rPr>
                                <w:rFonts w:hint="eastAsia"/>
                              </w:rPr>
                              <w:t>代数系统</w:t>
                            </w:r>
                            <w:r w:rsidR="004641F8">
                              <w:rPr>
                                <w:rFonts w:hint="eastAsia"/>
                              </w:rPr>
                              <w:t>&lt;A, *&gt;</w:t>
                            </w:r>
                            <w:r w:rsidR="004641F8">
                              <w:rPr>
                                <w:rFonts w:hint="eastAsia"/>
                              </w:rPr>
                              <w:t>，其中</w:t>
                            </w:r>
                            <w:r w:rsidR="004641F8">
                              <w:rPr>
                                <w:rFonts w:hint="eastAsia"/>
                              </w:rPr>
                              <w:t>A</w:t>
                            </w:r>
                            <w:r w:rsidR="004641F8">
                              <w:rPr>
                                <w:rFonts w:hint="eastAsia"/>
                              </w:rPr>
                              <w:t>为命题公式集合，</w:t>
                            </w:r>
                            <w:r w:rsidR="004641F8">
                              <w:rPr>
                                <w:rFonts w:hint="eastAsia"/>
                              </w:rPr>
                              <w:t>*</w:t>
                            </w:r>
                            <w:r w:rsidR="004641F8">
                              <w:rPr>
                                <w:rFonts w:hint="eastAsia"/>
                              </w:rPr>
                              <w:t>为析取运算</w:t>
                            </w:r>
                            <w:r w:rsidR="004641F8">
                              <w:rPr>
                                <w:position w:val="-4"/>
                              </w:rPr>
                              <w:object w:dxaOrig="190" w:dyaOrig="180">
                                <v:shape id="_x0000_i1050" type="#_x0000_t75" style="width:9.6pt;height:8.9pt">
                                  <v:imagedata r:id="rId30" o:title=""/>
                                </v:shape>
                                <o:OLEObject Type="Embed" ProgID="Equation.3" ShapeID="_x0000_i1050" DrawAspect="Content" ObjectID="_1685282395" r:id="rId31"/>
                              </w:object>
                            </w:r>
                            <w:r w:rsidR="004641F8">
                              <w:rPr>
                                <w:rFonts w:hint="eastAsia"/>
                              </w:rPr>
                              <w:t>，则</w:t>
                            </w:r>
                            <w:r w:rsidR="004641F8">
                              <w:rPr>
                                <w:rFonts w:hint="eastAsia"/>
                              </w:rPr>
                              <w:t>&lt;A</w:t>
                            </w:r>
                            <w:r w:rsidR="004641F8">
                              <w:rPr>
                                <w:rFonts w:hint="eastAsia"/>
                              </w:rPr>
                              <w:t>，</w:t>
                            </w:r>
                            <w:r w:rsidR="004641F8">
                              <w:rPr>
                                <w:rFonts w:hint="eastAsia"/>
                              </w:rPr>
                              <w:t>*&gt;</w:t>
                            </w:r>
                            <w:r w:rsidR="004641F8">
                              <w:rPr>
                                <w:rFonts w:hint="eastAsia"/>
                              </w:rPr>
                              <w:t>中零元素是</w: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1E55E8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1E55E8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,11)</w:instrTex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end"/>
                            </w:r>
                            <w:r w:rsidR="004641F8">
                              <w:rPr>
                                <w:rFonts w:hint="eastAsia"/>
                              </w:rPr>
                              <w:t>，幺元是</w: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1E55E8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1E55E8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,12)</w:instrTex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end"/>
                            </w:r>
                            <w:r w:rsidR="004641F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217BD7" w:rsidP="00217BD7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FC6A88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FC6A88">
                              <w:rPr>
                                <w:rFonts w:hint="eastAsia"/>
                              </w:rPr>
                              <w:t>设</w:t>
                            </w:r>
                            <w:r w:rsidR="00FC6A88" w:rsidRPr="00EF28DE">
                              <w:rPr>
                                <w:position w:val="-10"/>
                              </w:rPr>
                              <w:object w:dxaOrig="910" w:dyaOrig="310">
                                <v:shape id="_x0000_i1052" type="#_x0000_t75" style="width:45.6pt;height:15.35pt">
                                  <v:imagedata r:id="rId32" o:title=""/>
                                </v:shape>
                                <o:OLEObject Type="Embed" ProgID="Equation.3" ShapeID="_x0000_i1052" DrawAspect="Content" ObjectID="_1685282396" r:id="rId33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283948">
                              <w:rPr>
                                <w:position w:val="-4"/>
                              </w:rPr>
                              <w:object w:dxaOrig="240" w:dyaOrig="260">
                                <v:shape id="_x0000_i1054" type="#_x0000_t75" style="width:12.1pt;height:12.85pt">
                                  <v:imagedata r:id="rId34" o:title=""/>
                                </v:shape>
                                <o:OLEObject Type="Embed" ProgID="Equation.3" ShapeID="_x0000_i1054" DrawAspect="Content" ObjectID="_1685282397" r:id="rId35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上可定义</w:t>
                            </w:r>
                            <w:r w:rsidR="00F63FB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A0600">
                              <w:rPr>
                                <w:rFonts w:hint="eastAsia"/>
                                <w:u w:val="single"/>
                              </w:rPr>
                              <w:instrText>,13)</w:instrText>
                            </w:r>
                            <w:r w:rsidR="00F63FB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r w:rsidR="00F63FB8">
                              <w:rPr>
                                <w:rFonts w:hint="eastAsia"/>
                              </w:rPr>
                              <w:t>个一元运算，</w: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C6A8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C6A8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,14)</w:instrTex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个二元运算。以</w:t>
                            </w:r>
                            <w:r w:rsidR="00FC6A88" w:rsidRPr="00283948">
                              <w:rPr>
                                <w:position w:val="-4"/>
                              </w:rPr>
                              <w:object w:dxaOrig="240" w:dyaOrig="260">
                                <v:shape id="_x0000_i1056" type="#_x0000_t75" style="width:12.1pt;height:12.85pt">
                                  <v:imagedata r:id="rId36" o:title=""/>
                                </v:shape>
                                <o:OLEObject Type="Embed" ProgID="Equation.3" ShapeID="_x0000_i1056" DrawAspect="Content" ObjectID="_1685282398" r:id="rId37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中元素作为群内元素，则群</w:t>
                            </w:r>
                            <w:r w:rsidR="00EF2ADB">
                              <w:rPr>
                                <w:rFonts w:hint="eastAsia"/>
                              </w:rPr>
                              <w:t>&lt;A,*&gt;</w:t>
                            </w:r>
                            <w:r w:rsidR="00FC6A88">
                              <w:rPr>
                                <w:rFonts w:hint="eastAsia"/>
                              </w:rPr>
                              <w:t>有</w: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C6A8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C6A8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,15)</w:instrTex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个子群。</w:t>
                            </w: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41"/>
                              <w:gridCol w:w="441"/>
                              <w:gridCol w:w="8567"/>
                            </w:tblGrid>
                            <w:tr w:rsidR="004641F8" w:rsidTr="00532C51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4641F8" w:rsidRDefault="004641F8" w:rsidP="009B347F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四、解答题：（共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 w:rsidR="009B347F"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4641F8" w:rsidTr="000E7B88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right w:val="nil"/>
                                  </w:tcBorders>
                                </w:tcPr>
                                <w:p w:rsidR="004641F8" w:rsidRDefault="004641F8" w:rsidP="00532C51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0E7B88" w:rsidTr="00532C51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0E7B88" w:rsidRDefault="000E7B8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E7B88" w:rsidRDefault="000E7B88" w:rsidP="00532C51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59F0F6" wp14:editId="407DE509">
                                        <wp:extent cx="5303112" cy="739536"/>
                                        <wp:effectExtent l="0" t="0" r="0" b="381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01671" cy="7532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D8FF5" wp14:editId="2938AFE7">
                                        <wp:extent cx="3946645" cy="972902"/>
                                        <wp:effectExtent l="0" t="0" r="0" b="0"/>
                                        <wp:docPr id="11" name="图片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80211" cy="10058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641F8" w:rsidRPr="00011010" w:rsidRDefault="004641F8" w:rsidP="00FC6A88">
                            <w:pPr>
                              <w:spacing w:afterLines="800" w:after="2368"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求公式</w:t>
                            </w:r>
                            <w:r w:rsidRPr="00BA4113">
                              <w:rPr>
                                <w:position w:val="-10"/>
                              </w:rPr>
                              <w:object w:dxaOrig="2240" w:dyaOrig="310">
                                <v:shape id="_x0000_i1058" type="#_x0000_t75" style="width:111.9pt;height:15.35pt">
                                  <v:imagedata r:id="rId40" o:title=""/>
                                </v:shape>
                                <o:OLEObject Type="Embed" ProgID="Equation.3" ShapeID="_x0000_i1058" DrawAspect="Content" ObjectID="_1685282399" r:id="rId41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的主合取范式。</w:t>
                            </w:r>
                            <w:r w:rsidR="00A36377">
                              <w:rPr>
                                <w:rFonts w:hint="eastAsia"/>
                              </w:rPr>
                              <w:t>(</w:t>
                            </w:r>
                            <w:r w:rsidR="00A36377">
                              <w:rPr>
                                <w:rFonts w:hint="eastAsia"/>
                              </w:rPr>
                              <w:t>特别</w:t>
                            </w:r>
                            <w:r w:rsidR="00A36377">
                              <w:t>提到求</w:t>
                            </w:r>
                            <w:r w:rsidR="00A36377">
                              <w:rPr>
                                <w:rFonts w:hint="eastAsia"/>
                              </w:rPr>
                              <w:t>?</w:t>
                            </w:r>
                            <w:r w:rsidR="00A36377">
                              <w:t xml:space="preserve">? </w:t>
                            </w:r>
                            <w:r w:rsidR="00A36377">
                              <w:rPr>
                                <w:rFonts w:hint="eastAsia"/>
                              </w:rPr>
                              <w:t>对称</w:t>
                            </w:r>
                            <w:r w:rsidR="00A36377">
                              <w:t xml:space="preserve">?? </w:t>
                            </w:r>
                            <w:r w:rsidR="00A36377">
                              <w:rPr>
                                <w:rFonts w:hint="eastAsia"/>
                              </w:rPr>
                              <w:t>等价</w:t>
                            </w:r>
                            <w:r w:rsidR="00A36377">
                              <w:t xml:space="preserve">?? </w:t>
                            </w:r>
                            <w:r w:rsidR="00A36377">
                              <w:rPr>
                                <w:rFonts w:hint="eastAsia"/>
                              </w:rPr>
                              <w:t>复杂</w:t>
                            </w:r>
                            <w:r w:rsidR="00A36377">
                              <w:t xml:space="preserve">?? </w:t>
                            </w:r>
                            <w:r w:rsidR="00A36377">
                              <w:t>列真值表</w:t>
                            </w:r>
                            <w:r w:rsidR="00A36377">
                              <w:t>??</w:t>
                            </w:r>
                            <w:r w:rsidR="00A36377">
                              <w:rPr>
                                <w:rFonts w:hint="eastAsia"/>
                              </w:rPr>
                              <w:t>)</w:t>
                            </w:r>
                            <w:r w:rsidR="000E7B88" w:rsidRPr="000E7B8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4641F8" w:rsidRDefault="004641F8"/>
                          <w:p w:rsidR="00FC6A88" w:rsidRPr="00963B9A" w:rsidRDefault="00FC6A88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 w:rsidR="00B51534">
                              <w:rPr>
                                <w:rFonts w:hint="eastAsia"/>
                              </w:rPr>
                              <w:t>已知集合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A={1,2,3,4}</m:t>
                              </m:r>
                            </m:oMath>
                            <w:r w:rsidR="00B51534">
                              <w:rPr>
                                <w:rFonts w:hint="eastAsia"/>
                              </w:rPr>
                              <w:t>上的关系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R={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1,4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3,3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}</m:t>
                              </m:r>
                            </m:oMath>
                            <w:r w:rsidR="00B51534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 w:rsidR="00B51534">
                              <w:rPr>
                                <w:rFonts w:hint="eastAsia"/>
                              </w:rPr>
                              <w:t>关系</w:t>
                            </w:r>
                            <w:r w:rsidR="00B51534" w:rsidRPr="00B51534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B51534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自反闭包、对称闭包和传递闭包。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58.2pt;margin-top:0;width:470.45pt;height:67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">
                <v:textbox>
                  <w:txbxContent>
                    <w:p w:rsidR="00963B9A" w:rsidRDefault="00963B9A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t>设</w:t>
                      </w:r>
                      <w:r w:rsidRPr="00031FF5">
                        <w:rPr>
                          <w:position w:val="-10"/>
                        </w:rPr>
                        <w:object w:dxaOrig="800" w:dyaOrig="310">
                          <v:shape id="_x0000_i1026" type="#_x0000_t75" style="width:39.9pt;height:15.35pt">
                            <v:imagedata r:id="rId6" o:title=""/>
                          </v:shape>
                          <o:OLEObject Type="Embed" ProgID="Equation.3" ShapeID="_x0000_i1026" DrawAspect="Content" ObjectID="_1685282383" r:id="rId42"/>
                        </w:object>
                      </w:r>
                      <w:r>
                        <w:t>是</w:t>
                      </w:r>
                      <w:r w:rsidR="00487CE5">
                        <w:rPr>
                          <w:rFonts w:hint="eastAsia"/>
                        </w:rPr>
                        <w:t>人</w:t>
                      </w:r>
                      <w:r>
                        <w:t>，</w:t>
                      </w:r>
                      <w:r w:rsidRPr="00031FF5">
                        <w:rPr>
                          <w:position w:val="-10"/>
                        </w:rPr>
                        <w:object w:dxaOrig="830" w:dyaOrig="310">
                          <v:shape id="_x0000_i1028" type="#_x0000_t75" style="width:41.35pt;height:15.35pt">
                            <v:imagedata r:id="rId8" o:title=""/>
                          </v:shape>
                          <o:OLEObject Type="Embed" ProgID="Equation.3" ShapeID="_x0000_i1028" DrawAspect="Content" ObjectID="_1685282384" r:id="rId43"/>
                        </w:object>
                      </w:r>
                      <w:r w:rsidR="00487CE5">
                        <w:rPr>
                          <w:rFonts w:hint="eastAsia"/>
                        </w:rPr>
                        <w:t>聪明</w:t>
                      </w:r>
                      <w:r>
                        <w:t>，在</w:t>
                      </w:r>
                      <w:r>
                        <w:rPr>
                          <w:rFonts w:hint="eastAsia"/>
                        </w:rPr>
                        <w:t>谓词</w:t>
                      </w:r>
                      <w:r>
                        <w:t>逻辑中，命题</w:t>
                      </w:r>
                      <w:r>
                        <w:rPr>
                          <w:rFonts w:hint="eastAsia"/>
                        </w:rPr>
                        <w:t>“</w:t>
                      </w:r>
                      <w:r w:rsidR="00487CE5">
                        <w:rPr>
                          <w:rFonts w:hint="eastAsia"/>
                        </w:rPr>
                        <w:t>尽管有人聪明，但未必一切人都很聪明</w:t>
                      </w:r>
                      <w:r>
                        <w:rPr>
                          <w:rFonts w:hint="eastAsia"/>
                        </w:rPr>
                        <w:t>”可</w:t>
                      </w:r>
                      <w:r>
                        <w:t>符号化为</w:t>
                      </w:r>
                      <w:r w:rsidR="00487CE5">
                        <w:rPr>
                          <w:rFonts w:hint="eastAsia"/>
                        </w:rPr>
                        <w:t>谓词公式</w:t>
                      </w:r>
                      <w:r w:rsidRPr="00B55E9D">
                        <w:rPr>
                          <w:u w:val="single"/>
                        </w:rPr>
                        <w:fldChar w:fldCharType="begin"/>
                      </w:r>
                      <w:r w:rsidRPr="00B55E9D">
                        <w:rPr>
                          <w:u w:val="single"/>
                        </w:rPr>
                        <w:instrText xml:space="preserve"> </w:instrText>
                      </w:r>
                      <w:r w:rsidRPr="00B55E9D">
                        <w:rPr>
                          <w:rFonts w:hint="eastAsia"/>
                          <w:u w:val="single"/>
                        </w:rPr>
                        <w:instrText>= 1 \* GB3</w:instrText>
                      </w:r>
                      <w:r w:rsidRPr="00B55E9D">
                        <w:rPr>
                          <w:u w:val="single"/>
                        </w:rPr>
                        <w:instrText xml:space="preserve"> </w:instrText>
                      </w:r>
                      <w:r w:rsidRPr="00B55E9D">
                        <w:rPr>
                          <w:u w:val="single"/>
                        </w:rPr>
                        <w:fldChar w:fldCharType="separate"/>
                      </w:r>
                      <w:r w:rsidRPr="00B55E9D">
                        <w:rPr>
                          <w:rFonts w:hint="eastAsia"/>
                          <w:noProof/>
                          <w:u w:val="single"/>
                        </w:rPr>
                        <w:t>①</w:t>
                      </w:r>
                      <w:r w:rsidRPr="00B55E9D">
                        <w:rPr>
                          <w:u w:val="single"/>
                        </w:rPr>
                        <w:fldChar w:fldCharType="end"/>
                      </w:r>
                      <w:r w:rsidR="00487CE5" w:rsidRPr="00B85170">
                        <w:t>。</w:t>
                      </w:r>
                    </w:p>
                    <w:p w:rsidR="00B301FF" w:rsidRDefault="00B301FF" w:rsidP="00B301FF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A={a,b,c,d,e}</m:t>
                        </m:r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B={1,2}</m:t>
                        </m:r>
                      </m:oMath>
                      <w:r>
                        <w:rPr>
                          <w:rFonts w:hint="eastAsia"/>
                        </w:rPr>
                        <w:t>，则可定义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2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②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个</w:t>
                      </w:r>
                      <w:r w:rsidRPr="000C67B1">
                        <w:rPr>
                          <w:position w:val="-4"/>
                        </w:rPr>
                        <w:object w:dxaOrig="240" w:dyaOrig="260">
                          <v:shape id="_x0000_i1030" type="#_x0000_t75" style="width:12.1pt;height:12.85pt">
                            <v:imagedata r:id="rId10" o:title=""/>
                          </v:shape>
                          <o:OLEObject Type="Embed" ProgID="Equation.3" ShapeID="_x0000_i1030" DrawAspect="Content" ObjectID="_1685282385" r:id="rId44"/>
                        </w:object>
                      </w:r>
                      <w:r>
                        <w:rPr>
                          <w:rFonts w:hint="eastAsia"/>
                        </w:rPr>
                        <w:t>到</w:t>
                      </w:r>
                      <w:r w:rsidRPr="001733A9"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的函数，其中满射函数的个数是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3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③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个。</w:t>
                      </w:r>
                    </w:p>
                    <w:p w:rsidR="001733A9" w:rsidRDefault="00B301FF" w:rsidP="00B301FF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设集合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的基数为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，则可以定义的集合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上的二元关系的个数是</w:t>
                      </w:r>
                      <w:r w:rsidR="00F63FB8">
                        <w:rPr>
                          <w:rFonts w:hint="eastAsia"/>
                        </w:rPr>
                        <w:t>_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4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④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 w:rsidR="00F63FB8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个，</w:t>
                      </w:r>
                      <w:r w:rsidR="004641F8">
                        <w:rPr>
                          <w:rFonts w:hint="eastAsia"/>
                        </w:rPr>
                        <w:t>其中对称的关系的个数是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5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⑤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 w:rsidR="004641F8">
                        <w:rPr>
                          <w:rFonts w:hint="eastAsia"/>
                        </w:rPr>
                        <w:t>个；</w:t>
                      </w:r>
                      <w:r>
                        <w:rPr>
                          <w:rFonts w:hint="eastAsia"/>
                        </w:rPr>
                        <w:t>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的分划的个数是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6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⑥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 w:rsidR="00A348D8">
                        <w:rPr>
                          <w:u w:val="single"/>
                        </w:rPr>
                        <w:t xml:space="preserve"> 5</w:t>
                      </w:r>
                      <w:r w:rsidRPr="000553BA"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687E82">
                        <w:rPr>
                          <w:rFonts w:hint="eastAsia"/>
                        </w:rPr>
                        <w:t>(</w:t>
                      </w:r>
                      <w:r w:rsidR="00687E82">
                        <w:rPr>
                          <w:rFonts w:hint="eastAsia"/>
                        </w:rPr>
                        <w:t>见</w:t>
                      </w:r>
                      <w:r w:rsidR="00687E82">
                        <w:rPr>
                          <w:rFonts w:hint="eastAsia"/>
                        </w:rPr>
                        <w:t xml:space="preserve"> </w:t>
                      </w:r>
                      <w:r w:rsidR="00687E82">
                        <w:t>P206 T13</w:t>
                      </w:r>
                      <w:r w:rsidR="00687E82">
                        <w:rPr>
                          <w:rFonts w:hint="eastAsia"/>
                        </w:rPr>
                        <w:t>)</w:t>
                      </w:r>
                      <w:r w:rsidR="00A348D8">
                        <w:t xml:space="preserve">( P 216 </w:t>
                      </w:r>
                      <w:r w:rsidR="00A348D8">
                        <w:rPr>
                          <w:rFonts w:hint="eastAsia"/>
                        </w:rPr>
                        <w:t>例题</w:t>
                      </w:r>
                      <w:r w:rsidR="00A348D8">
                        <w:rPr>
                          <w:rFonts w:hint="eastAsia"/>
                        </w:rPr>
                        <w:t>7</w:t>
                      </w:r>
                      <w:r w:rsidR="00A348D8">
                        <w:t>.2.9 )</w:t>
                      </w:r>
                    </w:p>
                    <w:p w:rsidR="00095494" w:rsidRPr="001733A9" w:rsidRDefault="00963B9A" w:rsidP="00B301FF">
                      <w:pPr>
                        <w:spacing w:line="400" w:lineRule="exact"/>
                        <w:rPr>
                          <w:oMath/>
                        </w:rPr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 w:rsidR="00095494">
                        <w:rPr>
                          <w:rFonts w:hint="eastAsia"/>
                        </w:rPr>
                        <w:t>设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是自然数集，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f</w:t>
                      </w:r>
                      <w:r w:rsidR="00095494">
                        <w:rPr>
                          <w:rFonts w:hint="eastAsia"/>
                        </w:rPr>
                        <w:t>和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g</w:t>
                      </w:r>
                      <w:r w:rsidR="00095494">
                        <w:rPr>
                          <w:rFonts w:hint="eastAsia"/>
                        </w:rPr>
                        <w:t>是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到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的函数，</w:t>
                      </w:r>
                      <w:r w:rsidR="001733A9">
                        <w:rPr>
                          <w:rFonts w:hint="eastAsia"/>
                        </w:rPr>
                        <w:t>且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=2n+1</m:t>
                        </m:r>
                      </m:oMath>
                      <w:r w:rsidR="001733A9"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2</m:t>
                            </m:r>
                          </m:sup>
                        </m:sSup>
                      </m:oMath>
                      <w:r w:rsidR="001733A9">
                        <w:rPr>
                          <w:rFonts w:hint="eastAsia"/>
                        </w:rPr>
                        <w:t>，那么复合函数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begin"/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= 7 \* GB3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separate"/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noProof/>
                            <w:u w:val="single"/>
                          </w:rPr>
                          <m:t>⑦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end"/>
                        </m:r>
                      </m:oMath>
                      <w:r w:rsidR="001733A9" w:rsidRPr="001733A9"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gf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 xml:space="preserve"> =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begin"/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eq \o\ac(</m:t>
                        </m:r>
                        <m:r>
                          <m:rPr>
                            <m:nor/>
                          </m:rPr>
                          <w:rPr>
                            <w:rFonts w:ascii="宋体" w:hint="eastAsia"/>
                            <w:position w:val="-4"/>
                            <w:sz w:val="31"/>
                            <w:u w:val="single"/>
                          </w:rPr>
                          <m:t>○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,8)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end"/>
                        </m:r>
                      </m:oMath>
                      <w:r w:rsidR="00217BD7">
                        <w:rPr>
                          <w:rFonts w:hint="eastAsia"/>
                        </w:rPr>
                        <w:t>。</w:t>
                      </w:r>
                    </w:p>
                    <w:p w:rsidR="00FC6A88" w:rsidRDefault="00963B9A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 w:rsidR="00FC6A88">
                        <w:rPr>
                          <w:rFonts w:hint="eastAsia"/>
                        </w:rPr>
                        <w:t>设</w:t>
                      </w:r>
                      <w:r w:rsidR="00FC6A88" w:rsidRPr="008726B1">
                        <w:rPr>
                          <w:position w:val="-4"/>
                        </w:rPr>
                        <w:object w:dxaOrig="240" w:dyaOrig="260">
                          <v:shape id="_x0000_i1032" type="#_x0000_t75" style="width:12.1pt;height:12.85pt">
                            <v:imagedata r:id="rId12" o:title=""/>
                          </v:shape>
                          <o:OLEObject Type="Embed" ProgID="Equation.3" ShapeID="_x0000_i1032" DrawAspect="Content" ObjectID="_1685282386" r:id="rId45"/>
                        </w:object>
                      </w:r>
                      <w:r w:rsidR="00FC6A88">
                        <w:rPr>
                          <w:rFonts w:hint="eastAsia"/>
                        </w:rPr>
                        <w:t>为非空集合</w:t>
                      </w:r>
                      <w:r w:rsidR="00FC6A88" w:rsidRPr="008726B1">
                        <w:rPr>
                          <w:position w:val="-4"/>
                        </w:rPr>
                        <w:object w:dxaOrig="240" w:dyaOrig="260">
                          <v:shape id="_x0000_i1034" type="#_x0000_t75" style="width:12.1pt;height:12.85pt">
                            <v:imagedata r:id="rId14" o:title=""/>
                          </v:shape>
                          <o:OLEObject Type="Embed" ProgID="Equation.3" ShapeID="_x0000_i1034" DrawAspect="Content" ObjectID="_1685282387" r:id="rId46"/>
                        </w:object>
                      </w:r>
                      <w:r w:rsidR="00FC6A88">
                        <w:rPr>
                          <w:rFonts w:hint="eastAsia"/>
                        </w:rPr>
                        <w:t>上的等价关系，其等价类记为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36" type="#_x0000_t75" style="width:23.15pt;height:17.1pt">
                            <v:imagedata r:id="rId16" o:title=""/>
                          </v:shape>
                          <o:OLEObject Type="Embed" ProgID="Equation.3" ShapeID="_x0000_i1036" DrawAspect="Content" ObjectID="_1685282388" r:id="rId47"/>
                        </w:object>
                      </w:r>
                      <w:r w:rsidR="00FC6A88">
                        <w:rPr>
                          <w:rFonts w:hint="eastAsia"/>
                        </w:rPr>
                        <w:t>。</w:t>
                      </w:r>
                      <w:r w:rsidR="00FC6A88" w:rsidRPr="008726B1">
                        <w:rPr>
                          <w:position w:val="-10"/>
                        </w:rPr>
                        <w:object w:dxaOrig="980" w:dyaOrig="310">
                          <v:shape id="_x0000_i1038" type="#_x0000_t75" style="width:48.85pt;height:15.35pt">
                            <v:imagedata r:id="rId18" o:title=""/>
                          </v:shape>
                          <o:OLEObject Type="Embed" ProgID="Equation.3" ShapeID="_x0000_i1038" DrawAspect="Content" ObjectID="_1685282389" r:id="rId48"/>
                        </w:object>
                      </w:r>
                      <w:r w:rsidR="00FC6A88">
                        <w:rPr>
                          <w:rFonts w:hint="eastAsia"/>
                        </w:rPr>
                        <w:t>，若</w:t>
                      </w:r>
                      <w:r w:rsidR="00FC6A88" w:rsidRPr="008726B1">
                        <w:rPr>
                          <w:position w:val="-10"/>
                        </w:rPr>
                        <w:object w:dxaOrig="1010" w:dyaOrig="310">
                          <v:shape id="_x0000_i1040" type="#_x0000_t75" style="width:50.6pt;height:15.35pt">
                            <v:imagedata r:id="rId20" o:title=""/>
                          </v:shape>
                          <o:OLEObject Type="Embed" ProgID="Equation.3" ShapeID="_x0000_i1040" DrawAspect="Content" ObjectID="_1685282390" r:id="rId49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42" type="#_x0000_t75" style="width:23.15pt;height:17.1pt">
                            <v:imagedata r:id="rId22" o:title=""/>
                          </v:shape>
                          <o:OLEObject Type="Embed" ProgID="Equation.3" ShapeID="_x0000_i1042" DrawAspect="Content" ObjectID="_1685282391" r:id="rId50"/>
                        </w:object>
                      </w:r>
                      <w:r w:rsidR="00FC6A88">
                        <w:rPr>
                          <w:rFonts w:hint="eastAsia"/>
                        </w:rPr>
                        <w:t>与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44" type="#_x0000_t75" style="width:23.15pt;height:17.1pt">
                            <v:imagedata r:id="rId24" o:title=""/>
                          </v:shape>
                          <o:OLEObject Type="Embed" ProgID="Equation.3" ShapeID="_x0000_i1044" DrawAspect="Content" ObjectID="_1685282392" r:id="rId51"/>
                        </w:object>
                      </w:r>
                      <w:r w:rsidR="00FC6A88">
                        <w:rPr>
                          <w:rFonts w:hint="eastAsia"/>
                        </w:rPr>
                        <w:t>的关系是</w:t>
                      </w:r>
                      <w:r w:rsidR="00F63FB8" w:rsidRPr="00217BD7">
                        <w:rPr>
                          <w:u w:val="single"/>
                        </w:rPr>
                        <w:fldChar w:fldCharType="begin"/>
                      </w:r>
                      <w:r w:rsidR="00F63FB8" w:rsidRPr="00217BD7">
                        <w:rPr>
                          <w:u w:val="single"/>
                        </w:rPr>
                        <w:instrText xml:space="preserve"> 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17BD7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,9)</w:instrText>
                      </w:r>
                      <w:r w:rsidR="00F63FB8" w:rsidRPr="00217BD7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，而若</w:t>
                      </w:r>
                      <w:r w:rsidR="00FC6A88" w:rsidRPr="008726B1">
                        <w:rPr>
                          <w:position w:val="-10"/>
                        </w:rPr>
                        <w:object w:dxaOrig="1010" w:dyaOrig="310">
                          <v:shape id="_x0000_i1046" type="#_x0000_t75" style="width:50.6pt;height:15.35pt">
                            <v:imagedata r:id="rId26" o:title=""/>
                          </v:shape>
                          <o:OLEObject Type="Embed" ProgID="Equation.3" ShapeID="_x0000_i1046" DrawAspect="Content" ObjectID="_1685282393" r:id="rId52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8726B1">
                        <w:rPr>
                          <w:position w:val="-10"/>
                        </w:rPr>
                        <w:object w:dxaOrig="1140" w:dyaOrig="340">
                          <v:shape id="_x0000_i1048" type="#_x0000_t75" style="width:57.05pt;height:17.1pt">
                            <v:imagedata r:id="rId28" o:title=""/>
                          </v:shape>
                          <o:OLEObject Type="Embed" ProgID="Equation.3" ShapeID="_x0000_i1048" DrawAspect="Content" ObjectID="_1685282394" r:id="rId53"/>
                        </w:object>
                      </w:r>
                      <w:r w:rsidR="00FC6A88">
                        <w:rPr>
                          <w:rFonts w:hint="eastAsia"/>
                        </w:rPr>
                        <w:t>=</w:t>
                      </w:r>
                      <w:r w:rsidR="00F63FB8" w:rsidRPr="00217BD7">
                        <w:rPr>
                          <w:u w:val="single"/>
                        </w:rPr>
                        <w:fldChar w:fldCharType="begin"/>
                      </w:r>
                      <w:r w:rsidR="00F63FB8" w:rsidRPr="00217BD7">
                        <w:rPr>
                          <w:u w:val="single"/>
                        </w:rPr>
                        <w:instrText xml:space="preserve"> 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17BD7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,10)</w:instrText>
                      </w:r>
                      <w:r w:rsidR="00F63FB8" w:rsidRPr="00217BD7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217BD7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>6</w:t>
                      </w:r>
                      <w:r w:rsidR="00963B9A">
                        <w:rPr>
                          <w:rFonts w:hint="eastAsia"/>
                        </w:rPr>
                        <w:t xml:space="preserve">. </w:t>
                      </w:r>
                      <w:r w:rsidR="004641F8">
                        <w:rPr>
                          <w:rFonts w:hint="eastAsia"/>
                        </w:rPr>
                        <w:t>代数系统</w:t>
                      </w:r>
                      <w:r w:rsidR="004641F8">
                        <w:rPr>
                          <w:rFonts w:hint="eastAsia"/>
                        </w:rPr>
                        <w:t>&lt;A, *&gt;</w:t>
                      </w:r>
                      <w:r w:rsidR="004641F8">
                        <w:rPr>
                          <w:rFonts w:hint="eastAsia"/>
                        </w:rPr>
                        <w:t>，其中</w:t>
                      </w:r>
                      <w:r w:rsidR="004641F8">
                        <w:rPr>
                          <w:rFonts w:hint="eastAsia"/>
                        </w:rPr>
                        <w:t>A</w:t>
                      </w:r>
                      <w:r w:rsidR="004641F8">
                        <w:rPr>
                          <w:rFonts w:hint="eastAsia"/>
                        </w:rPr>
                        <w:t>为命题公式集合，</w:t>
                      </w:r>
                      <w:r w:rsidR="004641F8">
                        <w:rPr>
                          <w:rFonts w:hint="eastAsia"/>
                        </w:rPr>
                        <w:t>*</w:t>
                      </w:r>
                      <w:r w:rsidR="004641F8">
                        <w:rPr>
                          <w:rFonts w:hint="eastAsia"/>
                        </w:rPr>
                        <w:t>为析取运算</w:t>
                      </w:r>
                      <w:r w:rsidR="004641F8">
                        <w:rPr>
                          <w:position w:val="-4"/>
                        </w:rPr>
                        <w:object w:dxaOrig="190" w:dyaOrig="180">
                          <v:shape id="_x0000_i1050" type="#_x0000_t75" style="width:9.6pt;height:8.9pt">
                            <v:imagedata r:id="rId30" o:title=""/>
                          </v:shape>
                          <o:OLEObject Type="Embed" ProgID="Equation.3" ShapeID="_x0000_i1050" DrawAspect="Content" ObjectID="_1685282395" r:id="rId54"/>
                        </w:object>
                      </w:r>
                      <w:r w:rsidR="004641F8">
                        <w:rPr>
                          <w:rFonts w:hint="eastAsia"/>
                        </w:rPr>
                        <w:t>，则</w:t>
                      </w:r>
                      <w:r w:rsidR="004641F8">
                        <w:rPr>
                          <w:rFonts w:hint="eastAsia"/>
                        </w:rPr>
                        <w:t>&lt;A</w:t>
                      </w:r>
                      <w:r w:rsidR="004641F8">
                        <w:rPr>
                          <w:rFonts w:hint="eastAsia"/>
                        </w:rPr>
                        <w:t>，</w:t>
                      </w:r>
                      <w:r w:rsidR="004641F8">
                        <w:rPr>
                          <w:rFonts w:hint="eastAsia"/>
                        </w:rPr>
                        <w:t>*&gt;</w:t>
                      </w:r>
                      <w:r w:rsidR="004641F8">
                        <w:rPr>
                          <w:rFonts w:hint="eastAsia"/>
                        </w:rPr>
                        <w:t>中零元素是</w:t>
                      </w:r>
                      <w:r w:rsidR="00F63FB8" w:rsidRPr="001E55E8">
                        <w:rPr>
                          <w:u w:val="single"/>
                        </w:rPr>
                        <w:fldChar w:fldCharType="begin"/>
                      </w:r>
                      <w:r w:rsidR="00F63FB8" w:rsidRPr="001E55E8">
                        <w:rPr>
                          <w:u w:val="single"/>
                        </w:rPr>
                        <w:instrText xml:space="preserve"> 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1E55E8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,11)</w:instrText>
                      </w:r>
                      <w:r w:rsidR="00F63FB8" w:rsidRPr="001E55E8">
                        <w:rPr>
                          <w:u w:val="single"/>
                        </w:rPr>
                        <w:fldChar w:fldCharType="end"/>
                      </w:r>
                      <w:r w:rsidR="004641F8">
                        <w:rPr>
                          <w:rFonts w:hint="eastAsia"/>
                        </w:rPr>
                        <w:t>，幺元是</w:t>
                      </w:r>
                      <w:r w:rsidR="00F63FB8" w:rsidRPr="001E55E8">
                        <w:rPr>
                          <w:u w:val="single"/>
                        </w:rPr>
                        <w:fldChar w:fldCharType="begin"/>
                      </w:r>
                      <w:r w:rsidR="00F63FB8" w:rsidRPr="001E55E8">
                        <w:rPr>
                          <w:u w:val="single"/>
                        </w:rPr>
                        <w:instrText xml:space="preserve"> 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1E55E8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,12)</w:instrText>
                      </w:r>
                      <w:r w:rsidR="00F63FB8" w:rsidRPr="001E55E8">
                        <w:rPr>
                          <w:u w:val="single"/>
                        </w:rPr>
                        <w:fldChar w:fldCharType="end"/>
                      </w:r>
                      <w:r w:rsidR="004641F8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217BD7" w:rsidP="00217BD7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>7</w:t>
                      </w:r>
                      <w:r w:rsidR="00FC6A88">
                        <w:rPr>
                          <w:rFonts w:hint="eastAsia"/>
                        </w:rPr>
                        <w:t xml:space="preserve">. </w:t>
                      </w:r>
                      <w:r w:rsidR="00FC6A88">
                        <w:rPr>
                          <w:rFonts w:hint="eastAsia"/>
                        </w:rPr>
                        <w:t>设</w:t>
                      </w:r>
                      <w:r w:rsidR="00FC6A88" w:rsidRPr="00EF28DE">
                        <w:rPr>
                          <w:position w:val="-10"/>
                        </w:rPr>
                        <w:object w:dxaOrig="910" w:dyaOrig="310">
                          <v:shape id="_x0000_i1052" type="#_x0000_t75" style="width:45.6pt;height:15.35pt">
                            <v:imagedata r:id="rId32" o:title=""/>
                          </v:shape>
                          <o:OLEObject Type="Embed" ProgID="Equation.3" ShapeID="_x0000_i1052" DrawAspect="Content" ObjectID="_1685282396" r:id="rId55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283948">
                        <w:rPr>
                          <w:position w:val="-4"/>
                        </w:rPr>
                        <w:object w:dxaOrig="240" w:dyaOrig="260">
                          <v:shape id="_x0000_i1054" type="#_x0000_t75" style="width:12.1pt;height:12.85pt">
                            <v:imagedata r:id="rId34" o:title=""/>
                          </v:shape>
                          <o:OLEObject Type="Embed" ProgID="Equation.3" ShapeID="_x0000_i1054" DrawAspect="Content" ObjectID="_1685282397" r:id="rId56"/>
                        </w:object>
                      </w:r>
                      <w:r w:rsidR="00FC6A88">
                        <w:rPr>
                          <w:rFonts w:hint="eastAsia"/>
                        </w:rPr>
                        <w:t>上可定义</w:t>
                      </w:r>
                      <w:r w:rsidR="00F63FB8" w:rsidRPr="002A0600">
                        <w:rPr>
                          <w:u w:val="single"/>
                        </w:rPr>
                        <w:fldChar w:fldCharType="begin"/>
                      </w:r>
                      <w:r w:rsidR="00F63FB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63FB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A0600">
                        <w:rPr>
                          <w:rFonts w:hint="eastAsia"/>
                          <w:u w:val="single"/>
                        </w:rPr>
                        <w:instrText>,13)</w:instrText>
                      </w:r>
                      <w:r w:rsidR="00F63FB8" w:rsidRPr="002A0600">
                        <w:rPr>
                          <w:u w:val="single"/>
                        </w:rPr>
                        <w:fldChar w:fldCharType="end"/>
                      </w:r>
                      <w:r w:rsidR="00F63FB8">
                        <w:rPr>
                          <w:rFonts w:hint="eastAsia"/>
                        </w:rPr>
                        <w:t>个一元运算，</w:t>
                      </w:r>
                      <w:r w:rsidR="00FC6A88" w:rsidRPr="002A0600">
                        <w:rPr>
                          <w:u w:val="single"/>
                        </w:rPr>
                        <w:fldChar w:fldCharType="begin"/>
                      </w:r>
                      <w:r w:rsidR="00FC6A8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C6A8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,14)</w:instrText>
                      </w:r>
                      <w:r w:rsidR="00FC6A88" w:rsidRPr="002A0600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个二元运算。以</w:t>
                      </w:r>
                      <w:r w:rsidR="00FC6A88" w:rsidRPr="00283948">
                        <w:rPr>
                          <w:position w:val="-4"/>
                        </w:rPr>
                        <w:object w:dxaOrig="240" w:dyaOrig="260">
                          <v:shape id="_x0000_i1056" type="#_x0000_t75" style="width:12.1pt;height:12.85pt">
                            <v:imagedata r:id="rId36" o:title=""/>
                          </v:shape>
                          <o:OLEObject Type="Embed" ProgID="Equation.3" ShapeID="_x0000_i1056" DrawAspect="Content" ObjectID="_1685282398" r:id="rId57"/>
                        </w:object>
                      </w:r>
                      <w:r w:rsidR="00FC6A88">
                        <w:rPr>
                          <w:rFonts w:hint="eastAsia"/>
                        </w:rPr>
                        <w:t>中元素作为群内元素，则群</w:t>
                      </w:r>
                      <w:r w:rsidR="00EF2ADB">
                        <w:rPr>
                          <w:rFonts w:hint="eastAsia"/>
                        </w:rPr>
                        <w:t>&lt;A,*&gt;</w:t>
                      </w:r>
                      <w:r w:rsidR="00FC6A88">
                        <w:rPr>
                          <w:rFonts w:hint="eastAsia"/>
                        </w:rPr>
                        <w:t>有</w:t>
                      </w:r>
                      <w:r w:rsidR="00FC6A88" w:rsidRPr="002A0600">
                        <w:rPr>
                          <w:u w:val="single"/>
                        </w:rPr>
                        <w:fldChar w:fldCharType="begin"/>
                      </w:r>
                      <w:r w:rsidR="00FC6A8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C6A8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,15)</w:instrText>
                      </w:r>
                      <w:r w:rsidR="00FC6A88" w:rsidRPr="002A0600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个子群。</w:t>
                      </w: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41"/>
                        <w:gridCol w:w="441"/>
                        <w:gridCol w:w="8567"/>
                      </w:tblGrid>
                      <w:tr w:rsidR="004641F8" w:rsidTr="00532C51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4641F8" w:rsidRDefault="004641F8" w:rsidP="009B347F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四、解答题：（共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 w:rsidR="009B347F"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4641F8" w:rsidTr="000E7B88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right w:val="nil"/>
                            </w:tcBorders>
                          </w:tcPr>
                          <w:p w:rsidR="004641F8" w:rsidRDefault="004641F8" w:rsidP="00532C51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  <w:tr w:rsidR="000E7B88" w:rsidTr="00532C51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0E7B88" w:rsidRDefault="000E7B8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E7B88" w:rsidRDefault="000E7B88" w:rsidP="00532C51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9F0F6" wp14:editId="407DE509">
                                  <wp:extent cx="5303112" cy="739536"/>
                                  <wp:effectExtent l="0" t="0" r="0" b="381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1671" cy="753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D8FF5" wp14:editId="2938AFE7">
                                  <wp:extent cx="3946645" cy="972902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0211" cy="1005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641F8" w:rsidRPr="00011010" w:rsidRDefault="004641F8" w:rsidP="00FC6A88">
                      <w:pPr>
                        <w:spacing w:afterLines="800" w:after="2368" w:line="40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求公式</w:t>
                      </w:r>
                      <w:r w:rsidRPr="00BA4113">
                        <w:rPr>
                          <w:position w:val="-10"/>
                        </w:rPr>
                        <w:object w:dxaOrig="2240" w:dyaOrig="310">
                          <v:shape id="_x0000_i1058" type="#_x0000_t75" style="width:111.9pt;height:15.35pt">
                            <v:imagedata r:id="rId40" o:title=""/>
                          </v:shape>
                          <o:OLEObject Type="Embed" ProgID="Equation.3" ShapeID="_x0000_i1058" DrawAspect="Content" ObjectID="_1685282399" r:id="rId58"/>
                        </w:object>
                      </w:r>
                      <w:r>
                        <w:rPr>
                          <w:rFonts w:hint="eastAsia"/>
                        </w:rPr>
                        <w:t>的主合取范式。</w:t>
                      </w:r>
                      <w:r w:rsidR="00A36377">
                        <w:rPr>
                          <w:rFonts w:hint="eastAsia"/>
                        </w:rPr>
                        <w:t>(</w:t>
                      </w:r>
                      <w:r w:rsidR="00A36377">
                        <w:rPr>
                          <w:rFonts w:hint="eastAsia"/>
                        </w:rPr>
                        <w:t>特别</w:t>
                      </w:r>
                      <w:r w:rsidR="00A36377">
                        <w:t>提到求</w:t>
                      </w:r>
                      <w:r w:rsidR="00A36377">
                        <w:rPr>
                          <w:rFonts w:hint="eastAsia"/>
                        </w:rPr>
                        <w:t>?</w:t>
                      </w:r>
                      <w:r w:rsidR="00A36377">
                        <w:t xml:space="preserve">? </w:t>
                      </w:r>
                      <w:r w:rsidR="00A36377">
                        <w:rPr>
                          <w:rFonts w:hint="eastAsia"/>
                        </w:rPr>
                        <w:t>对称</w:t>
                      </w:r>
                      <w:r w:rsidR="00A36377">
                        <w:t xml:space="preserve">?? </w:t>
                      </w:r>
                      <w:r w:rsidR="00A36377">
                        <w:rPr>
                          <w:rFonts w:hint="eastAsia"/>
                        </w:rPr>
                        <w:t>等价</w:t>
                      </w:r>
                      <w:r w:rsidR="00A36377">
                        <w:t xml:space="preserve">?? </w:t>
                      </w:r>
                      <w:r w:rsidR="00A36377">
                        <w:rPr>
                          <w:rFonts w:hint="eastAsia"/>
                        </w:rPr>
                        <w:t>复杂</w:t>
                      </w:r>
                      <w:r w:rsidR="00A36377">
                        <w:t xml:space="preserve">?? </w:t>
                      </w:r>
                      <w:r w:rsidR="00A36377">
                        <w:t>列真值表</w:t>
                      </w:r>
                      <w:r w:rsidR="00A36377">
                        <w:t>??</w:t>
                      </w:r>
                      <w:r w:rsidR="00A36377">
                        <w:rPr>
                          <w:rFonts w:hint="eastAsia"/>
                        </w:rPr>
                        <w:t>)</w:t>
                      </w:r>
                      <w:r w:rsidR="000E7B88" w:rsidRPr="000E7B88">
                        <w:rPr>
                          <w:noProof/>
                        </w:rPr>
                        <w:t xml:space="preserve"> </w:t>
                      </w:r>
                    </w:p>
                    <w:p w:rsidR="004641F8" w:rsidRDefault="004641F8"/>
                    <w:p w:rsidR="00FC6A88" w:rsidRPr="00963B9A" w:rsidRDefault="00FC6A88">
                      <w:r>
                        <w:rPr>
                          <w:rFonts w:hint="eastAsia"/>
                        </w:rPr>
                        <w:t xml:space="preserve">2. </w:t>
                      </w:r>
                      <w:r w:rsidR="00B51534">
                        <w:rPr>
                          <w:rFonts w:hint="eastAsia"/>
                        </w:rPr>
                        <w:t>已知集合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A={1,2,3,4}</m:t>
                        </m:r>
                      </m:oMath>
                      <w:r w:rsidR="00B51534">
                        <w:rPr>
                          <w:rFonts w:hint="eastAsia"/>
                        </w:rPr>
                        <w:t>上的关系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R={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1,4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3,3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}</m:t>
                        </m:r>
                      </m:oMath>
                      <w:r w:rsidR="00B51534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求</w:t>
                      </w:r>
                      <w:r w:rsidR="00B51534">
                        <w:rPr>
                          <w:rFonts w:hint="eastAsia"/>
                        </w:rPr>
                        <w:t>关系</w:t>
                      </w:r>
                      <w:r w:rsidR="00B51534" w:rsidRPr="00B51534">
                        <w:rPr>
                          <w:rFonts w:hint="eastAsia"/>
                          <w:i/>
                        </w:rPr>
                        <w:t>R</w:t>
                      </w:r>
                      <w:r w:rsidR="00B51534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自反闭包、对称闭包和传递闭包。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2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 </w:t>
      </w:r>
      <w:r w:rsidR="009B347F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0</wp:posOffset>
                </wp:positionV>
                <wp:extent cx="5974715" cy="8610600"/>
                <wp:effectExtent l="13970" t="9525" r="12065" b="952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A88" w:rsidRDefault="00FC6A88" w:rsidP="00FC6A88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请用推理方法，证明有效结论。</w:t>
                            </w:r>
                          </w:p>
                          <w:p w:rsidR="004641F8" w:rsidRDefault="009F4EC2" w:rsidP="009F4EC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已知前提：</w:t>
                            </w:r>
                            <w:r w:rsidRPr="00CD3B07">
                              <w:rPr>
                                <w:position w:val="-10"/>
                              </w:rPr>
                              <w:object w:dxaOrig="5400" w:dyaOrig="310">
                                <v:shape id="_x0000_i1060" type="#_x0000_t75" style="width:270.2pt;height:15.35pt">
                                  <v:imagedata r:id="rId59" o:title=""/>
                                </v:shape>
                                <o:OLEObject Type="Embed" ProgID="Equation.3" ShapeID="_x0000_i1060" DrawAspect="Content" ObjectID="_1685282400" r:id="rId60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问：</w:t>
                            </w:r>
                            <w:r w:rsidRPr="004C3ABA">
                              <w:rPr>
                                <w:position w:val="-10"/>
                              </w:rPr>
                              <w:object w:dxaOrig="1010" w:dyaOrig="310">
                                <v:shape id="_x0000_i1062" type="#_x0000_t75" style="width:50.6pt;height:15.35pt">
                                  <v:imagedata r:id="rId61" o:title=""/>
                                </v:shape>
                                <o:OLEObject Type="Embed" ProgID="Equation.3" ShapeID="_x0000_i1062" DrawAspect="Content" ObjectID="_1685282401" r:id="rId62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是否是前提的有效结论？写出其推理过程。</w:t>
                            </w:r>
                          </w:p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 w:rsidP="004641F8">
                            <w:pPr>
                              <w:spacing w:line="360" w:lineRule="auto"/>
                            </w:pPr>
                          </w:p>
                          <w:p w:rsidR="004641F8" w:rsidRDefault="004641F8" w:rsidP="004641F8">
                            <w:pPr>
                              <w:spacing w:line="360" w:lineRule="auto"/>
                            </w:pP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4641F8" w:rsidTr="00532C51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4641F8" w:rsidRDefault="004641F8" w:rsidP="004641F8">
                                  <w:pPr>
                                    <w:widowControl/>
                                    <w:ind w:firstLineChars="6" w:firstLine="13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五、证明题：（共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题，第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分，第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4641F8" w:rsidTr="00532C51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641F8" w:rsidRDefault="004641F8" w:rsidP="00532C51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41F8" w:rsidRDefault="004641F8" w:rsidP="004641F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w:r w:rsidRPr="00BD48C5">
                              <w:rPr>
                                <w:position w:val="-10"/>
                              </w:rPr>
                              <w:object w:dxaOrig="3680" w:dyaOrig="340">
                                <v:shape id="_x0000_i1064" type="#_x0000_t75" style="width:183.9pt;height:17.1pt">
                                  <v:imagedata r:id="rId63" o:title=""/>
                                </v:shape>
                                <o:OLEObject Type="Embed" ProgID="Equation.3" ShapeID="_x0000_i1064" DrawAspect="Content" ObjectID="_1685282402" r:id="rId64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使得复合函数</w:t>
                            </w:r>
                            <w:r w:rsidRPr="00BD48C5">
                              <w:rPr>
                                <w:rFonts w:ascii="Monotype Corsiva"/>
                                <w:position w:val="-10"/>
                              </w:rPr>
                              <w:object w:dxaOrig="1280" w:dyaOrig="310">
                                <v:shape id="_x0000_i1066" type="#_x0000_t75" style="width:64.15pt;height:15.35pt">
                                  <v:imagedata r:id="rId65" o:title=""/>
                                </v:shape>
                                <o:OLEObject Type="Embed" ProgID="Equation.3" ShapeID="_x0000_i1066" DrawAspect="Content" ObjectID="_1685282403" r:id="rId66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。试证明：若</w:t>
                            </w:r>
                            <w:r w:rsidRPr="0047450C">
                              <w:rPr>
                                <w:rFonts w:ascii="Monotype Corsiva"/>
                                <w:position w:val="-6"/>
                              </w:rPr>
                              <w:object w:dxaOrig="190" w:dyaOrig="290">
                                <v:shape id="_x0000_i1068" type="#_x0000_t75" style="width:9.6pt;height:14.6pt">
                                  <v:imagedata r:id="rId67" o:title=""/>
                                </v:shape>
                                <o:OLEObject Type="Embed" ProgID="Equation.3" ShapeID="_x0000_i1068" DrawAspect="Content" ObjectID="_1685282404" r:id="rId68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是一个单射函数，则</w:t>
                            </w:r>
                            <w:r w:rsidRPr="00BD48C5">
                              <w:rPr>
                                <w:rFonts w:ascii="Monotype Corsiva"/>
                                <w:position w:val="-10"/>
                              </w:rPr>
                              <w:object w:dxaOrig="660" w:dyaOrig="310">
                                <v:shape id="_x0000_i1070" type="#_x0000_t75" style="width:33.15pt;height:15.35pt">
                                  <v:imagedata r:id="rId69" o:title=""/>
                                </v:shape>
                                <o:OLEObject Type="Embed" ProgID="Equation.3" ShapeID="_x0000_i1070" DrawAspect="Content" ObjectID="_1685282405" r:id="rId70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77.6pt;margin-top:0;width:470.45pt;height:67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">
                <v:textbox>
                  <w:txbxContent>
                    <w:p w:rsidR="00FC6A88" w:rsidRDefault="00FC6A88" w:rsidP="00FC6A88"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请用推理方法，证明有效结论。</w:t>
                      </w:r>
                    </w:p>
                    <w:p w:rsidR="004641F8" w:rsidRDefault="009F4EC2" w:rsidP="009F4EC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已知前提：</w:t>
                      </w:r>
                      <w:r w:rsidRPr="00CD3B07">
                        <w:rPr>
                          <w:position w:val="-10"/>
                        </w:rPr>
                        <w:object w:dxaOrig="5400" w:dyaOrig="310">
                          <v:shape id="_x0000_i1060" type="#_x0000_t75" style="width:270.2pt;height:15.35pt">
                            <v:imagedata r:id="rId59" o:title=""/>
                          </v:shape>
                          <o:OLEObject Type="Embed" ProgID="Equation.3" ShapeID="_x0000_i1060" DrawAspect="Content" ObjectID="_1685282400" r:id="rId71"/>
                        </w:object>
                      </w:r>
                      <w:r>
                        <w:rPr>
                          <w:rFonts w:hint="eastAsia"/>
                        </w:rPr>
                        <w:t>问：</w:t>
                      </w:r>
                      <w:r w:rsidRPr="004C3ABA">
                        <w:rPr>
                          <w:position w:val="-10"/>
                        </w:rPr>
                        <w:object w:dxaOrig="1010" w:dyaOrig="310">
                          <v:shape id="_x0000_i1062" type="#_x0000_t75" style="width:50.6pt;height:15.35pt">
                            <v:imagedata r:id="rId61" o:title=""/>
                          </v:shape>
                          <o:OLEObject Type="Embed" ProgID="Equation.3" ShapeID="_x0000_i1062" DrawAspect="Content" ObjectID="_1685282401" r:id="rId72"/>
                        </w:object>
                      </w:r>
                      <w:r>
                        <w:rPr>
                          <w:rFonts w:hint="eastAsia"/>
                        </w:rPr>
                        <w:t>是否是前提的有效结论？写出其推理过程。</w:t>
                      </w:r>
                    </w:p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 w:rsidP="004641F8">
                      <w:pPr>
                        <w:spacing w:line="360" w:lineRule="auto"/>
                      </w:pPr>
                    </w:p>
                    <w:p w:rsidR="004641F8" w:rsidRDefault="004641F8" w:rsidP="004641F8">
                      <w:pPr>
                        <w:spacing w:line="360" w:lineRule="auto"/>
                      </w:pP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4641F8" w:rsidTr="00532C51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4641F8" w:rsidRDefault="004641F8" w:rsidP="004641F8">
                            <w:pPr>
                              <w:widowControl/>
                              <w:ind w:firstLineChars="6" w:firstLine="13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五、证明题：（共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分，第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4641F8" w:rsidTr="00532C51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4641F8" w:rsidRDefault="004641F8" w:rsidP="00532C51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4641F8" w:rsidRDefault="004641F8" w:rsidP="004641F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w:r w:rsidRPr="00BD48C5">
                        <w:rPr>
                          <w:position w:val="-10"/>
                        </w:rPr>
                        <w:object w:dxaOrig="3680" w:dyaOrig="340">
                          <v:shape id="_x0000_i1064" type="#_x0000_t75" style="width:183.9pt;height:17.1pt">
                            <v:imagedata r:id="rId63" o:title=""/>
                          </v:shape>
                          <o:OLEObject Type="Embed" ProgID="Equation.3" ShapeID="_x0000_i1064" DrawAspect="Content" ObjectID="_1685282402" r:id="rId73"/>
                        </w:object>
                      </w:r>
                      <w:r w:rsidRPr="00981D9B">
                        <w:rPr>
                          <w:rFonts w:ascii="Monotype Corsiva"/>
                        </w:rPr>
                        <w:t>使得复合函数</w:t>
                      </w:r>
                      <w:r w:rsidRPr="00BD48C5">
                        <w:rPr>
                          <w:rFonts w:ascii="Monotype Corsiva"/>
                          <w:position w:val="-10"/>
                        </w:rPr>
                        <w:object w:dxaOrig="1280" w:dyaOrig="310">
                          <v:shape id="_x0000_i1066" type="#_x0000_t75" style="width:64.15pt;height:15.35pt">
                            <v:imagedata r:id="rId65" o:title=""/>
                          </v:shape>
                          <o:OLEObject Type="Embed" ProgID="Equation.3" ShapeID="_x0000_i1066" DrawAspect="Content" ObjectID="_1685282403" r:id="rId74"/>
                        </w:object>
                      </w:r>
                      <w:r w:rsidRPr="00981D9B">
                        <w:rPr>
                          <w:rFonts w:ascii="Monotype Corsiva"/>
                        </w:rPr>
                        <w:t>。试证明：若</w:t>
                      </w:r>
                      <w:r w:rsidRPr="0047450C">
                        <w:rPr>
                          <w:rFonts w:ascii="Monotype Corsiva"/>
                          <w:position w:val="-6"/>
                        </w:rPr>
                        <w:object w:dxaOrig="190" w:dyaOrig="290">
                          <v:shape id="_x0000_i1068" type="#_x0000_t75" style="width:9.6pt;height:14.6pt">
                            <v:imagedata r:id="rId67" o:title=""/>
                          </v:shape>
                          <o:OLEObject Type="Embed" ProgID="Equation.3" ShapeID="_x0000_i1068" DrawAspect="Content" ObjectID="_1685282404" r:id="rId75"/>
                        </w:object>
                      </w:r>
                      <w:r w:rsidRPr="00981D9B">
                        <w:rPr>
                          <w:rFonts w:ascii="Monotype Corsiva"/>
                        </w:rPr>
                        <w:t>是一个单射函数，则</w:t>
                      </w:r>
                      <w:r w:rsidRPr="00BD48C5">
                        <w:rPr>
                          <w:rFonts w:ascii="Monotype Corsiva"/>
                          <w:position w:val="-10"/>
                        </w:rPr>
                        <w:object w:dxaOrig="660" w:dyaOrig="310">
                          <v:shape id="_x0000_i1070" type="#_x0000_t75" style="width:33.15pt;height:15.35pt">
                            <v:imagedata r:id="rId69" o:title=""/>
                          </v:shape>
                          <o:OLEObject Type="Embed" ProgID="Equation.3" ShapeID="_x0000_i1070" DrawAspect="Content" ObjectID="_1685282405" r:id="rId76"/>
                        </w:objec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0213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93980</wp:posOffset>
                </wp:positionV>
                <wp:extent cx="914400" cy="8270240"/>
                <wp:effectExtent l="0" t="0" r="4445" b="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7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-4.85pt;margin-top:7.4pt;width:1in;height:65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</w:pPr>
                    </w:p>
                    <w:p w:rsidR="00963B9A" w:rsidRDefault="00963B9A">
                      <w:pPr>
                        <w:jc w:val="center"/>
                      </w:pPr>
                    </w:p>
                    <w:p w:rsidR="00963B9A" w:rsidRDefault="00963B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-93980</wp:posOffset>
                </wp:positionV>
                <wp:extent cx="5974715" cy="8610600"/>
                <wp:effectExtent l="10795" t="10795" r="5715" b="825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BB0" w:rsidRDefault="00FC6A88" w:rsidP="00555BB0">
                            <w:pPr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 w:rsidR="00B51534">
                              <w:rPr>
                                <w:rFonts w:hint="eastAsia"/>
                              </w:rPr>
                              <w:t>设</w:t>
                            </w:r>
                            <w:r w:rsidR="00B51534" w:rsidRPr="00555BB0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  <w:r w:rsidR="00B51534">
                              <w:rPr>
                                <w:rFonts w:hint="eastAsia"/>
                              </w:rPr>
                              <w:t>是集合</w:t>
                            </w:r>
                            <w:r w:rsidR="00B51534" w:rsidRPr="00555BB0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B51534">
                              <w:rPr>
                                <w:rFonts w:hint="eastAsia"/>
                              </w:rPr>
                              <w:t>上的一个</w:t>
                            </w:r>
                            <w:r w:rsidR="00674056">
                              <w:rPr>
                                <w:rFonts w:hint="eastAsia"/>
                              </w:rPr>
                              <w:t>等价</w:t>
                            </w:r>
                            <w:r w:rsidR="00B51534">
                              <w:rPr>
                                <w:rFonts w:hint="eastAsia"/>
                              </w:rPr>
                              <w:t>关系，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  <w:r w:rsidR="00674056">
                              <w:rPr>
                                <w:rFonts w:hint="eastAsia"/>
                              </w:rPr>
                              <w:t>是集合</w:t>
                            </w:r>
                            <w:r w:rsidR="00674056">
                              <w:rPr>
                                <w:rFonts w:hint="eastAsia"/>
                              </w:rPr>
                              <w:t>B</w:t>
                            </w:r>
                            <w:r w:rsidR="00674056">
                              <w:rPr>
                                <w:rFonts w:hint="eastAsia"/>
                              </w:rPr>
                              <w:t>上的一个等价关系，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i/>
                                </w:rPr>
                                <m:t>∅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 w:hint="eastAsia"/>
                                  <w:i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m:t>且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B≠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i/>
                                </w:rPr>
                                <m:t>∅</m:t>
                              </m:r>
                            </m:oMath>
                            <w:r w:rsidR="00674056">
                              <w:rPr>
                                <w:rFonts w:hint="eastAsia"/>
                              </w:rPr>
                              <w:t>。</w:t>
                            </w:r>
                            <w:r w:rsidR="00B51534">
                              <w:rPr>
                                <w:rFonts w:hint="eastAsia"/>
                              </w:rPr>
                              <w:t>关系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>
                              <w:rPr>
                                <w:rFonts w:hint="eastAsia"/>
                              </w:rPr>
                              <w:t>满足：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 xml:space="preserve"> {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,(x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)}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DB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(x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D9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(y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CE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vertAlign w:val="subscript"/>
                                </w:rPr>
                                <m:t>2</m:t>
                              </m:r>
                            </m:oMath>
                            <w:r w:rsidR="00555B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555BB0" w:rsidP="0060757E">
                            <w:pPr>
                              <w:snapToGrid w:val="0"/>
                              <w:spacing w:afterLines="1800" w:after="5328"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证明：</w:t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555BB0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sym w:font="Symbol" w:char="F0B4"/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上的一个等价关系。</w:t>
                            </w:r>
                          </w:p>
                          <w:p w:rsidR="00BB330D" w:rsidRDefault="00FC6A8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设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&lt;G,*&gt;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是一个独异点，且对于任意的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sym w:font="Symbol" w:char="F0CE"/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,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均有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a*a=e</w:t>
                            </w:r>
                            <w:r w:rsidR="006075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(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e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是该独异点的幺元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)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。试证明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&lt;G,*&gt;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是交换群。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53.35pt;margin-top:-7.4pt;width:470.45pt;height:67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">
                <v:textbox>
                  <w:txbxContent>
                    <w:p w:rsidR="00555BB0" w:rsidRDefault="00FC6A88" w:rsidP="00555BB0">
                      <w:pPr>
                        <w:snapToGrid w:val="0"/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 w:rsidR="00B51534">
                        <w:rPr>
                          <w:rFonts w:hint="eastAsia"/>
                        </w:rPr>
                        <w:t>设</w:t>
                      </w:r>
                      <w:r w:rsidR="00B51534" w:rsidRPr="00555BB0">
                        <w:rPr>
                          <w:rFonts w:hint="eastAsia"/>
                          <w:i/>
                        </w:rPr>
                        <w:t>R</w:t>
                      </w:r>
                      <w:r w:rsidR="00674056" w:rsidRPr="00674056">
                        <w:rPr>
                          <w:rFonts w:hint="eastAsia"/>
                          <w:i/>
                          <w:vertAlign w:val="subscript"/>
                        </w:rPr>
                        <w:t>1</w:t>
                      </w:r>
                      <w:r w:rsidR="00B51534">
                        <w:rPr>
                          <w:rFonts w:hint="eastAsia"/>
                        </w:rPr>
                        <w:t>是集合</w:t>
                      </w:r>
                      <w:r w:rsidR="00B51534" w:rsidRPr="00555BB0">
                        <w:rPr>
                          <w:rFonts w:hint="eastAsia"/>
                          <w:i/>
                        </w:rPr>
                        <w:t>A</w:t>
                      </w:r>
                      <w:r w:rsidR="00B51534">
                        <w:rPr>
                          <w:rFonts w:hint="eastAsia"/>
                        </w:rPr>
                        <w:t>上的一个</w:t>
                      </w:r>
                      <w:r w:rsidR="00674056">
                        <w:rPr>
                          <w:rFonts w:hint="eastAsia"/>
                        </w:rPr>
                        <w:t>等价</w:t>
                      </w:r>
                      <w:r w:rsidR="00B51534">
                        <w:rPr>
                          <w:rFonts w:hint="eastAsia"/>
                        </w:rPr>
                        <w:t>关系，</w:t>
                      </w:r>
                      <w:r w:rsidR="00674056" w:rsidRPr="00674056">
                        <w:rPr>
                          <w:rFonts w:hint="eastAsia"/>
                          <w:i/>
                        </w:rPr>
                        <w:t>R</w:t>
                      </w:r>
                      <w:r w:rsidR="00674056" w:rsidRPr="00674056">
                        <w:rPr>
                          <w:rFonts w:hint="eastAsia"/>
                          <w:i/>
                          <w:vertAlign w:val="subscript"/>
                        </w:rPr>
                        <w:t>2</w:t>
                      </w:r>
                      <w:r w:rsidR="00674056">
                        <w:rPr>
                          <w:rFonts w:hint="eastAsia"/>
                        </w:rPr>
                        <w:t>是集合</w:t>
                      </w:r>
                      <w:r w:rsidR="00674056">
                        <w:rPr>
                          <w:rFonts w:hint="eastAsia"/>
                        </w:rPr>
                        <w:t>B</w:t>
                      </w:r>
                      <w:r w:rsidR="00674056">
                        <w:rPr>
                          <w:rFonts w:hint="eastAsia"/>
                        </w:rPr>
                        <w:t>上的一个等价关系，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i/>
                          </w:rPr>
                          <m:t>∅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 w:hint="eastAsia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m:t>且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B≠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i/>
                          </w:rPr>
                          <m:t>∅</m:t>
                        </m:r>
                      </m:oMath>
                      <w:r w:rsidR="00674056">
                        <w:rPr>
                          <w:rFonts w:hint="eastAsia"/>
                        </w:rPr>
                        <w:t>。</w:t>
                      </w:r>
                      <w:r w:rsidR="00B51534">
                        <w:rPr>
                          <w:rFonts w:hint="eastAsia"/>
                        </w:rPr>
                        <w:t>关系</w:t>
                      </w:r>
                      <w:r w:rsidR="00674056" w:rsidRPr="00674056">
                        <w:rPr>
                          <w:rFonts w:hint="eastAsia"/>
                          <w:i/>
                        </w:rPr>
                        <w:t>R</w:t>
                      </w:r>
                      <w:r w:rsidR="00674056">
                        <w:rPr>
                          <w:rFonts w:hint="eastAsia"/>
                        </w:rPr>
                        <w:t>满足：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 xml:space="preserve"> {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）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,(x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)}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DB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(x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D9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(y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CE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vertAlign w:val="subscript"/>
                          </w:rPr>
                          <m:t>2</m:t>
                        </m:r>
                      </m:oMath>
                      <w:r w:rsidR="00555BB0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555BB0" w:rsidP="0060757E">
                      <w:pPr>
                        <w:snapToGrid w:val="0"/>
                        <w:spacing w:afterLines="1800" w:after="5328" w:line="400" w:lineRule="exact"/>
                      </w:pPr>
                      <w:r>
                        <w:rPr>
                          <w:rFonts w:hint="eastAsia"/>
                        </w:rPr>
                        <w:t>证明：</w:t>
                      </w:r>
                      <w:r w:rsidR="00674056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是</w:t>
                      </w:r>
                      <w:r w:rsidRPr="00555BB0">
                        <w:rPr>
                          <w:rFonts w:hint="eastAsia"/>
                          <w:i/>
                        </w:rPr>
                        <w:t>A</w:t>
                      </w:r>
                      <w:r w:rsidR="00674056">
                        <w:rPr>
                          <w:rFonts w:hint="eastAsia"/>
                          <w:i/>
                        </w:rPr>
                        <w:sym w:font="Symbol" w:char="F0B4"/>
                      </w:r>
                      <w:r w:rsidR="00674056"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上的一个等价关系。</w:t>
                      </w:r>
                    </w:p>
                    <w:p w:rsidR="00BB330D" w:rsidRDefault="00FC6A8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 w:rsidR="00BB330D" w:rsidRPr="00BB330D">
                        <w:rPr>
                          <w:rFonts w:hint="eastAsia"/>
                        </w:rPr>
                        <w:t>设</w:t>
                      </w:r>
                      <w:r w:rsidR="00BB330D" w:rsidRPr="00BB330D">
                        <w:rPr>
                          <w:rFonts w:hint="eastAsia"/>
                        </w:rPr>
                        <w:t>&lt;G,*&gt;</w:t>
                      </w:r>
                      <w:r w:rsidR="00BB330D" w:rsidRPr="00BB330D">
                        <w:rPr>
                          <w:rFonts w:hint="eastAsia"/>
                        </w:rPr>
                        <w:t>是一个独异点，且对于任意的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a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sym w:font="Symbol" w:char="F0CE"/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G</w:t>
                      </w:r>
                      <w:r w:rsidR="00BB330D" w:rsidRPr="00BB330D">
                        <w:rPr>
                          <w:rFonts w:hint="eastAsia"/>
                        </w:rPr>
                        <w:t>,</w:t>
                      </w:r>
                      <w:r w:rsidR="00BB330D" w:rsidRPr="00BB330D">
                        <w:rPr>
                          <w:rFonts w:hint="eastAsia"/>
                        </w:rPr>
                        <w:t>均有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a*a=e</w:t>
                      </w:r>
                      <w:r w:rsidR="0060757E">
                        <w:rPr>
                          <w:rFonts w:hint="eastAsia"/>
                        </w:rPr>
                        <w:t xml:space="preserve"> </w:t>
                      </w:r>
                      <w:r w:rsidR="00BB330D" w:rsidRPr="00BB330D">
                        <w:rPr>
                          <w:rFonts w:hint="eastAsia"/>
                        </w:rPr>
                        <w:t>(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e</w:t>
                      </w:r>
                      <w:r w:rsidR="00BB330D" w:rsidRPr="00BB330D">
                        <w:rPr>
                          <w:rFonts w:hint="eastAsia"/>
                        </w:rPr>
                        <w:t>是该独异点的幺元</w:t>
                      </w:r>
                      <w:r w:rsidR="00BB330D" w:rsidRPr="00BB330D">
                        <w:rPr>
                          <w:rFonts w:hint="eastAsia"/>
                        </w:rPr>
                        <w:t>)</w:t>
                      </w:r>
                      <w:r w:rsidR="00BB330D" w:rsidRPr="00BB330D">
                        <w:rPr>
                          <w:rFonts w:hint="eastAsia"/>
                        </w:rPr>
                        <w:t>。试证明</w:t>
                      </w:r>
                      <w:r w:rsidR="00BB330D" w:rsidRPr="00BB330D">
                        <w:rPr>
                          <w:rFonts w:hint="eastAsia"/>
                        </w:rPr>
                        <w:t>&lt;G,*&gt;</w:t>
                      </w:r>
                      <w:r w:rsidR="00BB330D" w:rsidRPr="00BB330D">
                        <w:rPr>
                          <w:rFonts w:hint="eastAsia"/>
                        </w:rPr>
                        <w:t>是交换群。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3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 </w:t>
      </w:r>
      <w:r w:rsidR="009B347F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sectPr w:rsidR="00382EF9">
      <w:pgSz w:w="11907" w:h="16840" w:code="9"/>
      <w:pgMar w:top="1361" w:right="558" w:bottom="1361" w:left="238" w:header="851" w:footer="992" w:gutter="0"/>
      <w:cols w:space="425"/>
      <w:docGrid w:type="linesAndChars" w:linePitch="296" w:charSpace="-31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12" w:rsidRDefault="00120412" w:rsidP="00F56BC5">
      <w:r>
        <w:separator/>
      </w:r>
    </w:p>
  </w:endnote>
  <w:endnote w:type="continuationSeparator" w:id="0">
    <w:p w:rsidR="00120412" w:rsidRDefault="00120412" w:rsidP="00F5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12" w:rsidRDefault="00120412" w:rsidP="00F56BC5">
      <w:r>
        <w:separator/>
      </w:r>
    </w:p>
  </w:footnote>
  <w:footnote w:type="continuationSeparator" w:id="0">
    <w:p w:rsidR="00120412" w:rsidRDefault="00120412" w:rsidP="00F56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7"/>
  <w:drawingGridVerticalSpacing w:val="148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60"/>
    <w:rsid w:val="0002139F"/>
    <w:rsid w:val="00042CAF"/>
    <w:rsid w:val="00086537"/>
    <w:rsid w:val="00095494"/>
    <w:rsid w:val="000E7B88"/>
    <w:rsid w:val="00120412"/>
    <w:rsid w:val="00120A74"/>
    <w:rsid w:val="001733A9"/>
    <w:rsid w:val="001D4B87"/>
    <w:rsid w:val="00217BD7"/>
    <w:rsid w:val="0028689E"/>
    <w:rsid w:val="002877A8"/>
    <w:rsid w:val="002A4252"/>
    <w:rsid w:val="002B1A6B"/>
    <w:rsid w:val="00356F60"/>
    <w:rsid w:val="003805D4"/>
    <w:rsid w:val="00382EF9"/>
    <w:rsid w:val="003C6A48"/>
    <w:rsid w:val="004641F8"/>
    <w:rsid w:val="00487CE5"/>
    <w:rsid w:val="004B53C7"/>
    <w:rsid w:val="004D280B"/>
    <w:rsid w:val="00523866"/>
    <w:rsid w:val="00536501"/>
    <w:rsid w:val="00555BB0"/>
    <w:rsid w:val="005A0728"/>
    <w:rsid w:val="005C6B70"/>
    <w:rsid w:val="005E075E"/>
    <w:rsid w:val="006032A3"/>
    <w:rsid w:val="0060757E"/>
    <w:rsid w:val="00636B1E"/>
    <w:rsid w:val="00662044"/>
    <w:rsid w:val="00674056"/>
    <w:rsid w:val="00687E82"/>
    <w:rsid w:val="006A296A"/>
    <w:rsid w:val="00724B35"/>
    <w:rsid w:val="007376AA"/>
    <w:rsid w:val="007579C7"/>
    <w:rsid w:val="007B2997"/>
    <w:rsid w:val="0084520D"/>
    <w:rsid w:val="008709BF"/>
    <w:rsid w:val="008C133A"/>
    <w:rsid w:val="008D59D6"/>
    <w:rsid w:val="008F626F"/>
    <w:rsid w:val="009530B8"/>
    <w:rsid w:val="00963B9A"/>
    <w:rsid w:val="009B347F"/>
    <w:rsid w:val="009F327C"/>
    <w:rsid w:val="009F4EC2"/>
    <w:rsid w:val="00A346AB"/>
    <w:rsid w:val="00A348D8"/>
    <w:rsid w:val="00A36377"/>
    <w:rsid w:val="00A43D08"/>
    <w:rsid w:val="00AD1996"/>
    <w:rsid w:val="00AF146C"/>
    <w:rsid w:val="00B301FF"/>
    <w:rsid w:val="00B51534"/>
    <w:rsid w:val="00BA2053"/>
    <w:rsid w:val="00BB2B65"/>
    <w:rsid w:val="00BB330D"/>
    <w:rsid w:val="00BE1187"/>
    <w:rsid w:val="00CD6128"/>
    <w:rsid w:val="00CE7E10"/>
    <w:rsid w:val="00D12F8E"/>
    <w:rsid w:val="00D274EE"/>
    <w:rsid w:val="00D30466"/>
    <w:rsid w:val="00D32BEE"/>
    <w:rsid w:val="00D60FE9"/>
    <w:rsid w:val="00D977DB"/>
    <w:rsid w:val="00DB56D8"/>
    <w:rsid w:val="00E73A08"/>
    <w:rsid w:val="00EF2ADB"/>
    <w:rsid w:val="00F30582"/>
    <w:rsid w:val="00F51BEF"/>
    <w:rsid w:val="00F56BC5"/>
    <w:rsid w:val="00F63FB8"/>
    <w:rsid w:val="00FC6A8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6868B4"/>
  <w15:docId w15:val="{60627D1B-542D-406F-AF1C-33BBB6FC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6BC5"/>
    <w:rPr>
      <w:kern w:val="2"/>
      <w:sz w:val="18"/>
      <w:szCs w:val="18"/>
    </w:rPr>
  </w:style>
  <w:style w:type="paragraph" w:styleId="a5">
    <w:name w:val="footer"/>
    <w:basedOn w:val="a"/>
    <w:link w:val="a6"/>
    <w:rsid w:val="00F5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6BC5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AD1996"/>
    <w:rPr>
      <w:color w:val="808080"/>
    </w:rPr>
  </w:style>
  <w:style w:type="paragraph" w:styleId="a8">
    <w:name w:val="Balloon Text"/>
    <w:basedOn w:val="a"/>
    <w:link w:val="a9"/>
    <w:rsid w:val="00AD1996"/>
    <w:rPr>
      <w:sz w:val="18"/>
      <w:szCs w:val="18"/>
    </w:rPr>
  </w:style>
  <w:style w:type="character" w:customStyle="1" w:styleId="a9">
    <w:name w:val="批注框文本 字符"/>
    <w:basedOn w:val="a0"/>
    <w:link w:val="a8"/>
    <w:rsid w:val="00AD19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9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4.bin"/><Relationship Id="rId5" Type="http://schemas.openxmlformats.org/officeDocument/2006/relationships/endnotes" Target="endnotes.xml"/><Relationship Id="rId61" Type="http://schemas.openxmlformats.org/officeDocument/2006/relationships/image" Target="media/image2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5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2.bin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3.bin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34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商贸中心</dc:creator>
  <cp:lastModifiedBy>伟国</cp:lastModifiedBy>
  <cp:revision>37</cp:revision>
  <cp:lastPrinted>2005-05-24T08:15:00Z</cp:lastPrinted>
  <dcterms:created xsi:type="dcterms:W3CDTF">2019-05-26T03:26:00Z</dcterms:created>
  <dcterms:modified xsi:type="dcterms:W3CDTF">2021-06-15T09:13:00Z</dcterms:modified>
</cp:coreProperties>
</file>