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ED81" w14:textId="7D272B9A" w:rsidR="006748B1" w:rsidRDefault="00C60050" w:rsidP="00C60050">
      <w:pPr>
        <w:pStyle w:val="a3"/>
        <w:numPr>
          <w:ilvl w:val="0"/>
          <w:numId w:val="1"/>
        </w:numPr>
        <w:ind w:firstLineChars="0"/>
      </w:pPr>
      <w:r w:rsidRPr="00C60050">
        <w:rPr>
          <w:rFonts w:hint="eastAsia"/>
        </w:rPr>
        <w:t>数组和集合</w:t>
      </w:r>
      <w:r w:rsidRPr="00C60050">
        <w:t>(Collections)都不能滥用。不管你使用数组还是集合，如果你越界，你都会得到一个</w:t>
      </w:r>
      <w:proofErr w:type="spellStart"/>
      <w:r w:rsidRPr="00C60050">
        <w:rPr>
          <w:b/>
          <w:bCs/>
          <w:color w:val="FF0000"/>
        </w:rPr>
        <w:t>RuntimeException</w:t>
      </w:r>
      <w:proofErr w:type="spellEnd"/>
      <w:r w:rsidRPr="00C60050">
        <w:t>的异常提醒，这表明你的程序中存在错误。</w:t>
      </w:r>
    </w:p>
    <w:p w14:paraId="33527389" w14:textId="492239A4" w:rsidR="00C60050" w:rsidRDefault="005C0D79" w:rsidP="00C60050">
      <w:pPr>
        <w:pStyle w:val="a3"/>
        <w:numPr>
          <w:ilvl w:val="0"/>
          <w:numId w:val="1"/>
        </w:numPr>
        <w:ind w:firstLineChars="0"/>
      </w:pPr>
      <w:r w:rsidRPr="005C0D79">
        <w:t>Java 标准库 **Arrays** 类包括一个普通的</w:t>
      </w:r>
      <w:r w:rsidRPr="005C0D79">
        <w:rPr>
          <w:b/>
          <w:bCs/>
          <w:color w:val="FF0000"/>
        </w:rPr>
        <w:t>fill()</w:t>
      </w:r>
      <w:r w:rsidRPr="005C0D79">
        <w:t>方法，该方法将单个值复制到整个数组，或者在对象数组的情况下，将相同的引用复制到整个数组</w:t>
      </w:r>
      <w:r>
        <w:rPr>
          <w:rFonts w:hint="eastAsia"/>
        </w:rPr>
        <w:t>。</w:t>
      </w:r>
    </w:p>
    <w:p w14:paraId="12E37317" w14:textId="59885234" w:rsidR="005C0D79" w:rsidRPr="00BE5188" w:rsidRDefault="00BE5188" w:rsidP="00BE5188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hint="eastAsia"/>
        </w:rPr>
        <w:t>数组中有一个arrays提供了大量的操作数组的工具类，比如：sort排序，</w:t>
      </w:r>
      <w:proofErr w:type="spellStart"/>
      <w:r w:rsidRPr="00BE5188">
        <w:rPr>
          <w:rFonts w:ascii="Consolas" w:hAnsi="Consolas"/>
          <w:b/>
          <w:bCs/>
          <w:color w:val="000000"/>
        </w:rPr>
        <w:t>binarySearc</w:t>
      </w:r>
      <w:proofErr w:type="spellEnd"/>
      <w:r>
        <w:rPr>
          <w:rFonts w:hint="eastAsia"/>
        </w:rPr>
        <w:t>二分查找，</w:t>
      </w:r>
      <w:r w:rsidR="00282963">
        <w:rPr>
          <w:rFonts w:hint="eastAsia"/>
        </w:rPr>
        <w:t>并行排序</w:t>
      </w:r>
      <w:bookmarkStart w:id="0" w:name="_GoBack"/>
      <w:bookmarkEnd w:id="0"/>
      <w:r>
        <w:rPr>
          <w:rFonts w:hint="eastAsia"/>
        </w:rPr>
        <w:t>等等</w:t>
      </w:r>
    </w:p>
    <w:sectPr w:rsidR="005C0D79" w:rsidRPr="00BE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075D0"/>
    <w:multiLevelType w:val="hybridMultilevel"/>
    <w:tmpl w:val="55089D3C"/>
    <w:lvl w:ilvl="0" w:tplc="91DAE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A0"/>
    <w:rsid w:val="00282963"/>
    <w:rsid w:val="005965A0"/>
    <w:rsid w:val="005C0D79"/>
    <w:rsid w:val="006748B1"/>
    <w:rsid w:val="00BE5188"/>
    <w:rsid w:val="00C60050"/>
    <w:rsid w:val="00D8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492D"/>
  <w15:chartTrackingRefBased/>
  <w15:docId w15:val="{30E057E2-FF08-4FA2-9711-295E91E8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05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E5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E51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健里</dc:creator>
  <cp:keywords/>
  <dc:description/>
  <cp:lastModifiedBy>丘 健里</cp:lastModifiedBy>
  <cp:revision>6</cp:revision>
  <dcterms:created xsi:type="dcterms:W3CDTF">2019-12-09T02:02:00Z</dcterms:created>
  <dcterms:modified xsi:type="dcterms:W3CDTF">2019-12-09T03:36:00Z</dcterms:modified>
</cp:coreProperties>
</file>