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4CC4" w14:textId="23795304" w:rsidR="006748B1" w:rsidRDefault="00A50D1A" w:rsidP="00CB20C8">
      <w:pPr>
        <w:pStyle w:val="a3"/>
        <w:numPr>
          <w:ilvl w:val="0"/>
          <w:numId w:val="1"/>
        </w:numPr>
        <w:ind w:firstLineChars="0"/>
      </w:pPr>
      <w:r w:rsidRPr="00A50D1A">
        <w:t>enum Shrubbery { GROUND, CRAWLING, HANGING }</w:t>
      </w:r>
      <w:r>
        <w:rPr>
          <w:rFonts w:hint="eastAsia"/>
        </w:rPr>
        <w:t>，这种类型的枚举类似于数组</w:t>
      </w:r>
      <w:r w:rsidR="00C124BF">
        <w:rPr>
          <w:rFonts w:hint="eastAsia"/>
        </w:rPr>
        <w:t>，枚举是用来存在公共常量的</w:t>
      </w:r>
    </w:p>
    <w:p w14:paraId="19B72E56" w14:textId="66614107" w:rsidR="00CB20C8" w:rsidRDefault="00CB20C8" w:rsidP="00CB2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values的神秘之处</w:t>
      </w:r>
    </w:p>
    <w:p w14:paraId="3C08A9AC" w14:textId="64751BEC" w:rsidR="00951B4C" w:rsidRDefault="00951B4C" w:rsidP="00CB20C8">
      <w:pPr>
        <w:pStyle w:val="a3"/>
        <w:numPr>
          <w:ilvl w:val="0"/>
          <w:numId w:val="1"/>
        </w:numPr>
        <w:ind w:firstLineChars="0"/>
      </w:pPr>
      <w:r w:rsidRPr="00951B4C">
        <w:t xml:space="preserve">EnumSet </w:t>
      </w:r>
      <w:proofErr w:type="gramStart"/>
      <w:r w:rsidRPr="00951B4C">
        <w:t>非常</w:t>
      </w:r>
      <w:proofErr w:type="gramEnd"/>
      <w:r w:rsidRPr="00951B4C">
        <w:rPr>
          <w:b/>
          <w:bCs/>
          <w:color w:val="FF0000"/>
        </w:rPr>
        <w:t>快速高效</w:t>
      </w:r>
      <w:r w:rsidRPr="00951B4C">
        <w:t>。使用 EnumSet 的优点是，它在说明一个二进制位是否存在时，具有更好的表达能力，并且无需担心性能。</w:t>
      </w:r>
    </w:p>
    <w:p w14:paraId="7BBD0BBD" w14:textId="2FE4695A" w:rsidR="00951B4C" w:rsidRDefault="00F51837" w:rsidP="00CB20C8">
      <w:pPr>
        <w:pStyle w:val="a3"/>
        <w:numPr>
          <w:ilvl w:val="0"/>
          <w:numId w:val="1"/>
        </w:numPr>
        <w:ind w:firstLineChars="0"/>
      </w:pPr>
      <w:r w:rsidRPr="00F51837">
        <w:t>EnumMap 是一种特殊的 Map，它要求其中的键（key）必须来自一个 enum，由于 enum 本身的限制，所以 EnumMap 在内部可由数组实现。因此 EnumMap 的</w:t>
      </w:r>
      <w:r w:rsidRPr="00F51837">
        <w:rPr>
          <w:b/>
          <w:bCs/>
          <w:color w:val="FF0000"/>
        </w:rPr>
        <w:t>速度很快</w:t>
      </w:r>
      <w:r w:rsidRPr="00F51837">
        <w:t>，我们可以放心地使用 enum 实例在 EnumMap 中进行查找操作。不过，我们只能将 enum 的实例作为键来调用 put() 可方法，其他操作与使用一般的 Map 差不多。</w:t>
      </w:r>
    </w:p>
    <w:p w14:paraId="68AA76F6" w14:textId="0D4FDC04" w:rsidR="00F51837" w:rsidRDefault="00C02483" w:rsidP="00CB2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使用enum的职责链</w:t>
      </w:r>
    </w:p>
    <w:p w14:paraId="4BB82D17" w14:textId="5E207E92" w:rsidR="00C02483" w:rsidRDefault="00C02483" w:rsidP="00CB2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使用enum的状态机</w:t>
      </w:r>
      <w:bookmarkStart w:id="0" w:name="_GoBack"/>
      <w:bookmarkEnd w:id="0"/>
    </w:p>
    <w:sectPr w:rsidR="00C0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D4400"/>
    <w:multiLevelType w:val="hybridMultilevel"/>
    <w:tmpl w:val="BA1AF9F6"/>
    <w:lvl w:ilvl="0" w:tplc="3EA0F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5D"/>
    <w:rsid w:val="00074A5D"/>
    <w:rsid w:val="006748B1"/>
    <w:rsid w:val="00951B4C"/>
    <w:rsid w:val="00A50D1A"/>
    <w:rsid w:val="00C02483"/>
    <w:rsid w:val="00C124BF"/>
    <w:rsid w:val="00CB20C8"/>
    <w:rsid w:val="00ED489C"/>
    <w:rsid w:val="00F5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0ACE"/>
  <w15:chartTrackingRefBased/>
  <w15:docId w15:val="{FB356169-F191-4BEB-92E2-36782358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健里</dc:creator>
  <cp:keywords/>
  <dc:description/>
  <cp:lastModifiedBy>丘 健里</cp:lastModifiedBy>
  <cp:revision>8</cp:revision>
  <dcterms:created xsi:type="dcterms:W3CDTF">2019-12-09T03:36:00Z</dcterms:created>
  <dcterms:modified xsi:type="dcterms:W3CDTF">2019-12-09T14:00:00Z</dcterms:modified>
</cp:coreProperties>
</file>