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CB71" w14:textId="09A96061" w:rsidR="006748B1" w:rsidRDefault="008632F1" w:rsidP="00E257B4">
      <w:pPr>
        <w:pStyle w:val="a3"/>
        <w:numPr>
          <w:ilvl w:val="0"/>
          <w:numId w:val="1"/>
        </w:numPr>
        <w:ind w:firstLineChars="0"/>
      </w:pPr>
      <w:r w:rsidRPr="008632F1">
        <w:rPr>
          <w:rFonts w:hint="eastAsia"/>
        </w:rPr>
        <w:t>一个元组类库</w:t>
      </w:r>
      <w:r>
        <w:rPr>
          <w:rFonts w:hint="eastAsia"/>
        </w:rPr>
        <w:t>：</w:t>
      </w:r>
      <w:r w:rsidRPr="008632F1">
        <w:rPr>
          <w:rFonts w:hint="eastAsia"/>
        </w:rPr>
        <w:t>它是将一组对象直接打包存储于其中的一个单一对象。</w:t>
      </w:r>
    </w:p>
    <w:p w14:paraId="4B515151" w14:textId="69920A75" w:rsidR="00E257B4" w:rsidRDefault="00B75BC7" w:rsidP="00BB59CA">
      <w:pPr>
        <w:pStyle w:val="a3"/>
        <w:numPr>
          <w:ilvl w:val="0"/>
          <w:numId w:val="1"/>
        </w:numPr>
        <w:ind w:firstLineChars="0"/>
      </w:pPr>
      <w:r w:rsidRPr="00BB59CA">
        <w:rPr>
          <w:rFonts w:hint="eastAsia"/>
          <w:b/>
          <w:bCs/>
        </w:rPr>
        <w:t>生成器，</w:t>
      </w:r>
      <w:r w:rsidR="008B7F48" w:rsidRPr="008B7F48">
        <w:rPr>
          <w:rFonts w:hint="eastAsia"/>
        </w:rPr>
        <w:t>一种专门负责创建对象的类</w:t>
      </w:r>
      <w:r w:rsidR="008B7F48">
        <w:rPr>
          <w:rFonts w:hint="eastAsia"/>
        </w:rPr>
        <w:t>，工程模式的一种应用，实现其接口，不需要传入任何参数，</w:t>
      </w:r>
      <w:r w:rsidR="008B7F48" w:rsidRPr="008B7F48">
        <w:rPr>
          <w:rFonts w:hint="eastAsia"/>
        </w:rPr>
        <w:t>实现</w:t>
      </w:r>
      <w:r w:rsidR="008B7F48" w:rsidRPr="008B7F48">
        <w:t xml:space="preserve"> `Supplier&lt;Coffee&gt;` 接口</w:t>
      </w:r>
    </w:p>
    <w:p w14:paraId="21698EA5" w14:textId="6E14E82C" w:rsidR="00BB59CA" w:rsidRDefault="00BB59CA" w:rsidP="00BB59C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泛型方法，</w:t>
      </w:r>
      <w:r w:rsidRPr="00BB59CA">
        <w:rPr>
          <w:rFonts w:hint="eastAsia"/>
        </w:rPr>
        <w:t>方法参数使用泛型</w:t>
      </w:r>
    </w:p>
    <w:p w14:paraId="331BD33A" w14:textId="6366E4EA" w:rsidR="00BB59CA" w:rsidRPr="00D81F80" w:rsidRDefault="00BB59CA" w:rsidP="00BB59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ava拥有泛型擦除机制</w:t>
      </w:r>
      <w:r w:rsidR="00D81F80">
        <w:rPr>
          <w:rFonts w:hint="eastAsia"/>
          <w:b/>
          <w:bCs/>
        </w:rPr>
        <w:t>，</w:t>
      </w:r>
      <w:r w:rsidR="00D81F80" w:rsidRPr="00D81F80">
        <w:rPr>
          <w:rFonts w:hint="eastAsia"/>
        </w:rPr>
        <w:t>例如，由于删除了类型信息，因此在上一个程序中尝试使用</w:t>
      </w:r>
      <w:r w:rsidR="00D81F80" w:rsidRPr="00D81F80">
        <w:t xml:space="preserve">instanceof 将会失败。类型标签可以使用动态 `isInstance()` </w:t>
      </w:r>
      <w:r w:rsidR="00FA0F3D">
        <w:rPr>
          <w:rFonts w:hint="eastAsia"/>
        </w:rPr>
        <w:t>。</w:t>
      </w:r>
      <w:bookmarkStart w:id="0" w:name="_GoBack"/>
      <w:bookmarkEnd w:id="0"/>
    </w:p>
    <w:p w14:paraId="63B4377B" w14:textId="77777777" w:rsidR="00E257B4" w:rsidRDefault="00E257B4" w:rsidP="00E257B4"/>
    <w:p w14:paraId="085CE34A" w14:textId="77777777" w:rsidR="00E257B4" w:rsidRPr="0029492C" w:rsidRDefault="00E257B4" w:rsidP="00E257B4"/>
    <w:sectPr w:rsidR="00E257B4" w:rsidRPr="0029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0CF6"/>
    <w:multiLevelType w:val="hybridMultilevel"/>
    <w:tmpl w:val="DC4CD292"/>
    <w:lvl w:ilvl="0" w:tplc="59A22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1E"/>
    <w:rsid w:val="0023421E"/>
    <w:rsid w:val="0029492C"/>
    <w:rsid w:val="006748B1"/>
    <w:rsid w:val="008632F1"/>
    <w:rsid w:val="008B7F48"/>
    <w:rsid w:val="00B75BC7"/>
    <w:rsid w:val="00BB59CA"/>
    <w:rsid w:val="00CB5CE0"/>
    <w:rsid w:val="00D81F80"/>
    <w:rsid w:val="00E257B4"/>
    <w:rsid w:val="00F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2E42"/>
  <w15:chartTrackingRefBased/>
  <w15:docId w15:val="{3B6E854A-E6B9-452D-A15E-FD47633B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8</cp:revision>
  <dcterms:created xsi:type="dcterms:W3CDTF">2019-12-06T08:53:00Z</dcterms:created>
  <dcterms:modified xsi:type="dcterms:W3CDTF">2019-12-09T01:53:00Z</dcterms:modified>
</cp:coreProperties>
</file>