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83096" w14:textId="06BE6D32" w:rsidR="006748B1" w:rsidRDefault="00E523C8" w:rsidP="00E523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我们将看一下文件操作的两个基本组件：</w:t>
      </w:r>
      <w:r>
        <w:t>1. 文件或者目录的路径；2. 文件本身</w:t>
      </w:r>
    </w:p>
    <w:p w14:paraId="65A85B2B" w14:textId="6729F7BF" w:rsidR="00E523C8" w:rsidRDefault="00900369" w:rsidP="00E523C8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io是什么，是non-blocking非阻塞io</w:t>
      </w:r>
    </w:p>
    <w:p w14:paraId="50124F0D" w14:textId="6C3A82D8" w:rsidR="00900369" w:rsidRDefault="00DA2B61" w:rsidP="00E523C8">
      <w:pPr>
        <w:pStyle w:val="a3"/>
        <w:numPr>
          <w:ilvl w:val="0"/>
          <w:numId w:val="1"/>
        </w:numPr>
        <w:ind w:firstLineChars="0"/>
      </w:pPr>
      <w:r>
        <w:t>Nio</w:t>
      </w:r>
      <w:r>
        <w:rPr>
          <w:rFonts w:hint="eastAsia"/>
        </w:rPr>
        <w:t>加流式编程加lambda表达式</w:t>
      </w:r>
    </w:p>
    <w:p w14:paraId="1BBA8844" w14:textId="13B34F38" w:rsidR="00593055" w:rsidRDefault="00593055" w:rsidP="00593055"/>
    <w:p w14:paraId="60F2D95B" w14:textId="5F8952DF" w:rsidR="00593055" w:rsidRDefault="00593055" w:rsidP="00593055"/>
    <w:p w14:paraId="323D148C" w14:textId="38ACE99D" w:rsidR="00593055" w:rsidRDefault="00593055" w:rsidP="00593055">
      <w:pPr>
        <w:rPr>
          <w:rFonts w:hint="eastAsia"/>
        </w:rPr>
      </w:pPr>
      <w:r>
        <w:rPr>
          <w:rFonts w:hint="eastAsia"/>
        </w:rPr>
        <w:t>4、多做两道关于文件操作的笔试题目，应该就好了吧，java中引入nio之后，本身的io操作就已经很强大了</w:t>
      </w:r>
      <w:bookmarkStart w:id="0" w:name="_GoBack"/>
      <w:bookmarkEnd w:id="0"/>
    </w:p>
    <w:sectPr w:rsidR="00593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584AF3"/>
    <w:multiLevelType w:val="hybridMultilevel"/>
    <w:tmpl w:val="173CE25C"/>
    <w:lvl w:ilvl="0" w:tplc="041AA6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E8F"/>
    <w:rsid w:val="00593055"/>
    <w:rsid w:val="006748B1"/>
    <w:rsid w:val="00900369"/>
    <w:rsid w:val="00DA2B61"/>
    <w:rsid w:val="00E523C8"/>
    <w:rsid w:val="00EC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96C5"/>
  <w15:chartTrackingRefBased/>
  <w15:docId w15:val="{7F2C0055-809F-4B24-A0DC-580B2F76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3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丘 健里</dc:creator>
  <cp:keywords/>
  <dc:description/>
  <cp:lastModifiedBy>丘 健里</cp:lastModifiedBy>
  <cp:revision>5</cp:revision>
  <dcterms:created xsi:type="dcterms:W3CDTF">2019-12-05T06:41:00Z</dcterms:created>
  <dcterms:modified xsi:type="dcterms:W3CDTF">2019-12-05T07:07:00Z</dcterms:modified>
</cp:coreProperties>
</file>