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EF0A5" w14:textId="341CD921" w:rsidR="006748B1" w:rsidRDefault="001E329C" w:rsidP="00B369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字符串的不可变：string字符串在内存中是不可变的</w:t>
      </w:r>
    </w:p>
    <w:p w14:paraId="7B8B8FE9" w14:textId="47DB6FB4" w:rsidR="00B369BA" w:rsidRDefault="00B369BA" w:rsidP="00B369BA">
      <w:pPr>
        <w:pStyle w:val="a3"/>
        <w:numPr>
          <w:ilvl w:val="0"/>
          <w:numId w:val="1"/>
        </w:numPr>
        <w:ind w:firstLineChars="0"/>
      </w:pPr>
      <w:r w:rsidRPr="00B369BA">
        <w:rPr>
          <w:rFonts w:hint="eastAsia"/>
        </w:rPr>
        <w:t>注意：</w:t>
      </w:r>
      <w:r w:rsidRPr="00B369BA">
        <w:t>`StringBuilder` 是在循环内构造的，这意味着每进行一次循环，会创建一个新的 `StringBuilder` 对象。</w:t>
      </w:r>
    </w:p>
    <w:p w14:paraId="48592302" w14:textId="6D234869" w:rsidR="00B369BA" w:rsidRDefault="00985F59" w:rsidP="00B369BA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tring.</w:t>
      </w:r>
      <w:r>
        <w:t>format</w:t>
      </w:r>
      <w:proofErr w:type="spellEnd"/>
      <w:r>
        <w:t>(“%</w:t>
      </w:r>
      <w:proofErr w:type="spellStart"/>
      <w:r>
        <w:t>s”,str</w:t>
      </w:r>
      <w:proofErr w:type="spellEnd"/>
      <w:r>
        <w:t xml:space="preserve">);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string类型字符串的转化，替换，最终格式化输出显示</w:t>
      </w:r>
    </w:p>
    <w:p w14:paraId="7D9DCD44" w14:textId="3CCB26F3" w:rsidR="009D6F84" w:rsidRDefault="009D6F84" w:rsidP="00B369BA">
      <w:pPr>
        <w:pStyle w:val="a3"/>
        <w:numPr>
          <w:ilvl w:val="0"/>
          <w:numId w:val="1"/>
        </w:numPr>
        <w:ind w:firstLineChars="0"/>
      </w:pPr>
      <w:r w:rsidRPr="009D6F84">
        <w:rPr>
          <w:rFonts w:hint="eastAsia"/>
        </w:rPr>
        <w:t>正则表达式是一种强大而灵活的文本处理工具。</w:t>
      </w:r>
    </w:p>
    <w:p w14:paraId="58A21F9A" w14:textId="703580EE" w:rsidR="009D6F84" w:rsidRDefault="009D6F84" w:rsidP="00B369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量词配合正则表达式，</w:t>
      </w:r>
      <w:r w:rsidRPr="009D6F84">
        <w:rPr>
          <w:rFonts w:hint="eastAsia"/>
        </w:rPr>
        <w:t>量词描述了一个模式捕获输入文本的方式</w:t>
      </w:r>
      <w:r>
        <w:rPr>
          <w:rFonts w:hint="eastAsia"/>
        </w:rPr>
        <w:t>：</w:t>
      </w:r>
      <w:r w:rsidRPr="009D6F84">
        <w:t>1、贪婪型 2、勉强型 3、占有型</w:t>
      </w:r>
      <w:bookmarkStart w:id="0" w:name="_GoBack"/>
      <w:bookmarkEnd w:id="0"/>
    </w:p>
    <w:p w14:paraId="4FA02BB6" w14:textId="77777777" w:rsidR="009D6F84" w:rsidRDefault="009D6F84" w:rsidP="00D73174">
      <w:pPr>
        <w:pStyle w:val="a3"/>
        <w:ind w:left="360" w:firstLineChars="0" w:firstLine="0"/>
        <w:rPr>
          <w:rFonts w:hint="eastAsia"/>
        </w:rPr>
      </w:pPr>
    </w:p>
    <w:sectPr w:rsidR="009D6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22732"/>
    <w:multiLevelType w:val="hybridMultilevel"/>
    <w:tmpl w:val="59D4AA86"/>
    <w:lvl w:ilvl="0" w:tplc="7AD0EF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95"/>
    <w:rsid w:val="001E329C"/>
    <w:rsid w:val="00526695"/>
    <w:rsid w:val="006748B1"/>
    <w:rsid w:val="00985F59"/>
    <w:rsid w:val="009D6F84"/>
    <w:rsid w:val="00B369BA"/>
    <w:rsid w:val="00D7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F8EF"/>
  <w15:chartTrackingRefBased/>
  <w15:docId w15:val="{E0DE0608-EF5F-458C-9F61-CD1A43B8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9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健里</dc:creator>
  <cp:keywords/>
  <dc:description/>
  <cp:lastModifiedBy>丘 健里</cp:lastModifiedBy>
  <cp:revision>4</cp:revision>
  <dcterms:created xsi:type="dcterms:W3CDTF">2019-12-06T02:46:00Z</dcterms:created>
  <dcterms:modified xsi:type="dcterms:W3CDTF">2019-12-06T03:27:00Z</dcterms:modified>
</cp:coreProperties>
</file>