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E7FC" w14:textId="6F454245" w:rsidR="006748B1" w:rsidRDefault="00607706">
      <w:r w:rsidRPr="00526A46">
        <w:rPr>
          <w:rFonts w:hint="eastAsia"/>
          <w:b/>
          <w:bCs/>
        </w:rPr>
        <w:t>流式编程</w:t>
      </w:r>
      <w:r w:rsidR="00526A46" w:rsidRPr="00526A46">
        <w:rPr>
          <w:rFonts w:hint="eastAsia"/>
          <w:b/>
          <w:bCs/>
        </w:rPr>
        <w:t>：</w:t>
      </w:r>
      <w:r w:rsidR="00526A46" w:rsidRPr="00526A46">
        <w:rPr>
          <w:rFonts w:hint="eastAsia"/>
        </w:rPr>
        <w:t>利用流，我们无需迭代集合中的元素，就可以提取和操作它们。这些管道通常被组合在一起，在流上形成一条操作管道。在大多数情况下，将对象存储在集合中是为了处理他们，因此你将会发现你将把编程的主要焦点从集合转移到了流上。流的一个核心好处是，它使得程序更加短小并且更易理解。当</w:t>
      </w:r>
      <w:r w:rsidR="00526A46" w:rsidRPr="00526A46">
        <w:t xml:space="preserve"> Lambda 表达式和方法引用（method references）和流一起使用的时候会让人感觉自成一体。</w:t>
      </w:r>
    </w:p>
    <w:p w14:paraId="4F0C4DE5" w14:textId="77777777" w:rsidR="00304EFB" w:rsidRDefault="00304EFB">
      <w:pPr>
        <w:rPr>
          <w:rFonts w:hint="eastAsia"/>
        </w:rPr>
      </w:pPr>
    </w:p>
    <w:p w14:paraId="75E18A9A" w14:textId="2C9FC9D6" w:rsidR="00304EFB" w:rsidRDefault="00304EFB">
      <w:pPr>
        <w:rPr>
          <w:b/>
          <w:bCs/>
        </w:rPr>
      </w:pPr>
      <w:r w:rsidRPr="00304EFB">
        <w:rPr>
          <w:rFonts w:hint="eastAsia"/>
          <w:b/>
          <w:bCs/>
        </w:rPr>
        <w:t>每个集合都可以通过调用</w:t>
      </w:r>
      <w:r w:rsidRPr="00304EFB">
        <w:rPr>
          <w:b/>
          <w:bCs/>
        </w:rPr>
        <w:t xml:space="preserve"> `stream()` 方法来产生一个流</w:t>
      </w:r>
    </w:p>
    <w:p w14:paraId="090ED250" w14:textId="18A70A0D" w:rsidR="00EA3D87" w:rsidRDefault="00EA3D87">
      <w:pPr>
        <w:rPr>
          <w:b/>
          <w:bCs/>
        </w:rPr>
      </w:pPr>
    </w:p>
    <w:p w14:paraId="5B395708" w14:textId="5DCD22E0" w:rsidR="00EA3D87" w:rsidRDefault="00EA3D87">
      <w:pPr>
        <w:rPr>
          <w:b/>
          <w:bCs/>
        </w:rPr>
      </w:pPr>
      <w:r w:rsidRPr="00EA3D87">
        <w:rPr>
          <w:rFonts w:hint="eastAsia"/>
          <w:b/>
          <w:bCs/>
        </w:rPr>
        <w:t>实用小功能</w:t>
      </w:r>
      <w:r w:rsidRPr="00EA3D87">
        <w:rPr>
          <w:b/>
          <w:bCs/>
        </w:rPr>
        <w:t xml:space="preserve"> `repeat()` 可以用来替换简单的 `for` 循环</w:t>
      </w:r>
      <w:r>
        <w:rPr>
          <w:rFonts w:hint="eastAsia"/>
          <w:b/>
          <w:bCs/>
        </w:rPr>
        <w:t>，用流</w:t>
      </w:r>
    </w:p>
    <w:p w14:paraId="21BFCAD6" w14:textId="55D536F4" w:rsidR="00374320" w:rsidRDefault="00374320">
      <w:pPr>
        <w:rPr>
          <w:b/>
          <w:bCs/>
        </w:rPr>
      </w:pPr>
    </w:p>
    <w:p w14:paraId="6FAA05DB" w14:textId="37163971" w:rsidR="00374320" w:rsidRPr="00B841CF" w:rsidRDefault="00374320">
      <w:pPr>
        <w:rPr>
          <w:rFonts w:hint="eastAsia"/>
          <w:b/>
          <w:bCs/>
          <w:color w:val="FF0000"/>
        </w:rPr>
      </w:pPr>
      <w:r>
        <w:rPr>
          <w:b/>
          <w:bCs/>
        </w:rPr>
        <w:t>J</w:t>
      </w:r>
      <w:r>
        <w:rPr>
          <w:rFonts w:hint="eastAsia"/>
          <w:b/>
          <w:bCs/>
        </w:rPr>
        <w:t>ava的终端操作</w:t>
      </w:r>
      <w:r w:rsidR="00B841CF">
        <w:rPr>
          <w:rFonts w:hint="eastAsia"/>
          <w:b/>
          <w:bCs/>
        </w:rPr>
        <w:t>，</w:t>
      </w:r>
      <w:r w:rsidR="00B841CF" w:rsidRPr="00B841CF">
        <w:rPr>
          <w:rFonts w:hint="eastAsia"/>
          <w:b/>
          <w:bCs/>
          <w:color w:val="FF0000"/>
        </w:rPr>
        <w:t>以后的编程开发中尽量使用流式编程</w:t>
      </w:r>
      <w:bookmarkStart w:id="0" w:name="_GoBack"/>
      <w:bookmarkEnd w:id="0"/>
      <w:r w:rsidR="00B841CF" w:rsidRPr="00B841CF">
        <w:rPr>
          <w:rFonts w:hint="eastAsia"/>
          <w:b/>
          <w:bCs/>
          <w:color w:val="FF0000"/>
        </w:rPr>
        <w:t>和</w:t>
      </w:r>
      <w:proofErr w:type="spellStart"/>
      <w:r w:rsidR="00B841CF" w:rsidRPr="00B841CF">
        <w:rPr>
          <w:rFonts w:hint="eastAsia"/>
          <w:b/>
          <w:bCs/>
          <w:color w:val="FF0000"/>
        </w:rPr>
        <w:t>lamdba</w:t>
      </w:r>
      <w:proofErr w:type="spellEnd"/>
      <w:r w:rsidR="00B841CF" w:rsidRPr="00B841CF">
        <w:rPr>
          <w:rFonts w:hint="eastAsia"/>
          <w:b/>
          <w:bCs/>
          <w:color w:val="FF0000"/>
        </w:rPr>
        <w:t>方式编程java代码</w:t>
      </w:r>
    </w:p>
    <w:sectPr w:rsidR="00374320" w:rsidRPr="00B84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52"/>
    <w:rsid w:val="00304EFB"/>
    <w:rsid w:val="00374320"/>
    <w:rsid w:val="00526A46"/>
    <w:rsid w:val="00607706"/>
    <w:rsid w:val="006748B1"/>
    <w:rsid w:val="00B841CF"/>
    <w:rsid w:val="00E04852"/>
    <w:rsid w:val="00E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8225"/>
  <w15:chartTrackingRefBased/>
  <w15:docId w15:val="{765E7F43-E896-4E68-A18C-D427C010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健里</dc:creator>
  <cp:keywords/>
  <dc:description/>
  <cp:lastModifiedBy>丘 健里</cp:lastModifiedBy>
  <cp:revision>6</cp:revision>
  <dcterms:created xsi:type="dcterms:W3CDTF">2019-11-25T07:35:00Z</dcterms:created>
  <dcterms:modified xsi:type="dcterms:W3CDTF">2019-11-25T08:29:00Z</dcterms:modified>
</cp:coreProperties>
</file>