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✅（2）数据库设计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```sql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CREATE TABLE user (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id BIGINT PRIMARY KEY AUTO_INCREMENT,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phone VARCHAR(20) UNIQUE NOT NULL,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created_time DATETIME DEFAULT CURRENT_TIMESTAMP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otp:code:{phone} -&gt; 验证码（TTL 5分钟）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otp:fail:{phone} -&gt; 错误次数（TTL 5分钟）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otp:cooldown:{phone} -&gt; 发送冷却（TTL 60秒）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✅（3）接口设计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POST /api/auth/send-code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请求：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```json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"phone": "13800138000"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POST /api/auth/login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请求：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```json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"phone": "13800138000",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"code": "123456"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GET /api/auth/profile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Authorization: Bearer xxx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✅（4）核心代码实现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```xml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&lt;dependencies&gt;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&lt;groupId&gt;org.springframework.boot&lt;/groupId&gt;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&lt;artifactId&gt;spring-boot-starter-web&lt;/artifactId&gt;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&lt;/dependency&gt;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&lt;groupId&gt;org.springframework.boot&lt;/groupId&gt;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&lt;artifactId&gt;spring-boot-starter-data-redis&lt;/artifactId&gt;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&lt;/dependency&gt;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&lt;groupId&gt;io.jsonwebtoken&lt;/groupId&gt;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&lt;artifactId&gt;jjwt&lt;/artifactId&gt;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&lt;version&gt;0.9.1&lt;/version&gt;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&lt;/dependency&gt;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&lt;groupId&gt;org.springframework.boot&lt;/groupId&gt;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&lt;artifactId&gt;spring-boot-starter-validation&lt;/artifactId&gt;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&lt;/dependency&gt;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&lt;/dependencies&gt;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```java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@Configuration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class RedisConfig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@Bean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RedisTemplate&lt;String, Object&gt; redisTemplate(RedisConnectionFactory factory)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RedisTemplate&lt;String, Object&gt; template = new RedisTemplate&lt;&gt;();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template.setConnectionFactory(factory);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template;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```java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class CodeUtil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static String generateCode()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String.valueOf((int)((Math.random() * 9 + 1) * 100000));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```java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import io.jsonwebtoken.Jwts;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import io.jsonwebtoken.SignatureAlgorithm;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import java.util.Date;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class JwtUtil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private static final String SECRET = "jwt_secret_key";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static String generateToken(String phone)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Jwts.builder()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.setSubject(phone)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.setIssuedAt(new Date())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.setExpiration(new Date(System.currentTimeMillis() + 86400000))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.signWith(SignatureAlgorithm.HS256, SECRET)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.compact();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static String getPhone(String token)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Jwts.parser()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.setSigningKey(SECRET)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.parseClaimsJws(token)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.getBody()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.getSubject();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```java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@Service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class SmsService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void sendCode(String phone, String code) { </w:t>
      </w:r>
    </w:p>
    <w:p>
      <w:pPr>
        <w:pStyle w:val="2"/>
        <w:keepNext w:val="0"/>
        <w:keepLines w:val="0"/>
        <w:widowControl/>
        <w:suppressLineNumbers w:val="0"/>
      </w:pPr>
      <w:r>
        <w:t>System.out.println("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```java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@Service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class AuthService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@Autowired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private RedisTemplate&lt;String, Object&gt; redisTemplate;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@Autowired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private SmsService smsService;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private static final long CODE_EXPIRE = 5; // minutes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private static final long COOLDOWN = 60; // seconds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// 发送验证码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String sendCode(String phone)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String cooldownKey = "otp:cooldown:" + phone;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if (Boolean.TRUE.equals(redisTemplate.hasKey(cooldownKey)))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throw new RuntimeException("发送太频繁，请稍后再试");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String code = CodeUtil.generateCode();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redisTemplate.opsForValue().set("otp:code:" + phone, code, CODE_EXPIRE, TimeUnit.MINUTES);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redisTemplate.opsForValue().set(cooldownKey, "1", COOLDOWN, TimeUnit.SECONDS);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smsService.sendCode(phone, code);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"发送成功";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// 登录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String login(String phone, String code)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String key = "otp:code:" + phone;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String cached = (String) redisTemplate.opsForValue().get(key);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if (cached == null)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throw new RuntimeException("验证码已过期");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String failKey = "otp:fail:" + phone;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Integer failCount = (Integer) redisTemplate.opsForValue().get(failKey);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if (failCount != null &amp;&amp; failCount &gt;= 3)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throw new RuntimeException("验证码错误次数过多");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if (!cached.equals(code))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redisTemplate.opsForValue().increment(failKey);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redisTemplate.expire(failKey, 5, TimeUnit.MINUTES);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throw new RuntimeException("验证码错误");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redisTemplate.delete(key);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redisTemplate.delete(failKey);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JwtUtil.generateToken(phone);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```java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@RestController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@RequestMapping("/api/auth")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class AuthController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@Autowired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private AuthService authService;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@PostMapping("/send-code")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String sendCode(@RequestParam String phone)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authService.sendCode(phone);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@PostMapping("/login")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String login(@RequestParam String phone,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@RequestParam String code)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authService.login(phone, code);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---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#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```java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@RestController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@RequestMapping("/api/auth")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class UserController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@GetMapping("/profile")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public String profile(HttpServletRequest request) {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String token = request.getHeader("Authorization");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return JwtUtil.getPhone(token.replace("Bearer ", ""));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}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7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2026-05-31T07:57:10Z</dcterms:created>
  <dc:creator>红米</dc:creator>
  <cp:lastModifiedBy>WPS_1725182907</cp:lastModifiedBy>
  <dcterms:modified xsi:type="dcterms:W3CDTF">2026-05-31T07:57:46Z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7CFAD3B46254477C8F6729B5614906D2</vt:lpwstr>
  </property>
</Properties>
</file>