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FA" w:rsidRDefault="00876F1C">
      <w:pPr>
        <w:pStyle w:val="ad"/>
      </w:pPr>
      <w:r>
        <w:rPr>
          <w:rFonts w:hint="eastAsia"/>
        </w:rPr>
        <w:t>指纹</w:t>
      </w:r>
      <w:bookmarkStart w:id="0" w:name="_GoBack"/>
      <w:bookmarkEnd w:id="0"/>
      <w:r>
        <w:rPr>
          <w:rFonts w:hint="eastAsia"/>
        </w:rPr>
        <w:t>识别技术</w:t>
      </w:r>
      <w:r w:rsidR="007C6F8D">
        <w:rPr>
          <w:rFonts w:hint="eastAsia"/>
        </w:rPr>
        <w:t>人力资源计划</w:t>
      </w:r>
    </w:p>
    <w:p w:rsidR="006B67FA" w:rsidRDefault="006B67FA"/>
    <w:p w:rsidR="006B67FA" w:rsidRDefault="007C6F8D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6B67FA" w:rsidRDefault="007C6F8D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B67FA" w:rsidRDefault="006B67FA">
      <w:pPr>
        <w:ind w:left="420"/>
        <w:rPr>
          <w:b/>
          <w:szCs w:val="21"/>
        </w:rPr>
      </w:pPr>
    </w:p>
    <w:p w:rsidR="006B67FA" w:rsidRDefault="006B67FA">
      <w:pPr>
        <w:ind w:left="420"/>
        <w:rPr>
          <w:b/>
          <w:szCs w:val="21"/>
        </w:rPr>
      </w:pPr>
    </w:p>
    <w:p w:rsidR="006B67FA" w:rsidRDefault="006B67FA">
      <w:pPr>
        <w:ind w:left="420"/>
        <w:rPr>
          <w:b/>
          <w:szCs w:val="21"/>
        </w:rPr>
      </w:pPr>
    </w:p>
    <w:p w:rsidR="006B67FA" w:rsidRDefault="007C6F8D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杨美静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吴晨雨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</w:rPr>
              <w:t>PHP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张馨予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牛文潇</w:t>
            </w:r>
          </w:p>
        </w:tc>
      </w:tr>
      <w:tr w:rsidR="006B67FA">
        <w:tc>
          <w:tcPr>
            <w:tcW w:w="1380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6B67FA" w:rsidRDefault="007C6F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牛文潇</w:t>
            </w:r>
          </w:p>
        </w:tc>
      </w:tr>
    </w:tbl>
    <w:p w:rsidR="006B67FA" w:rsidRDefault="006B67FA">
      <w:pPr>
        <w:ind w:left="420"/>
        <w:rPr>
          <w:szCs w:val="21"/>
        </w:rPr>
      </w:pPr>
    </w:p>
    <w:p w:rsidR="006B67FA" w:rsidRDefault="007C6F8D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6B67FA" w:rsidRDefault="007C6F8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在进度文件中详细记录。</w:t>
      </w:r>
    </w:p>
    <w:sectPr w:rsidR="006B67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F8D" w:rsidRDefault="007C6F8D" w:rsidP="00876F1C">
      <w:r>
        <w:separator/>
      </w:r>
    </w:p>
  </w:endnote>
  <w:endnote w:type="continuationSeparator" w:id="0">
    <w:p w:rsidR="007C6F8D" w:rsidRDefault="007C6F8D" w:rsidP="0087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F8D" w:rsidRDefault="007C6F8D" w:rsidP="00876F1C">
      <w:r>
        <w:separator/>
      </w:r>
    </w:p>
  </w:footnote>
  <w:footnote w:type="continuationSeparator" w:id="0">
    <w:p w:rsidR="007C6F8D" w:rsidRDefault="007C6F8D" w:rsidP="00876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B67FA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C6F8D"/>
    <w:rsid w:val="007F36C9"/>
    <w:rsid w:val="00853750"/>
    <w:rsid w:val="00876F1C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FEF1C32"/>
    <w:rsid w:val="77DD3640"/>
    <w:rsid w:val="7CC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6B510"/>
  <w15:docId w15:val="{472D1634-BCCD-4397-B615-4BED6DBD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68</cp:revision>
  <dcterms:created xsi:type="dcterms:W3CDTF">2010-03-08T09:29:00Z</dcterms:created>
  <dcterms:modified xsi:type="dcterms:W3CDTF">2019-06-20T09:06:00Z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