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Ticketbuy APP</w:t>
      </w:r>
      <w:bookmarkStart w:id="0" w:name="_GoBack"/>
      <w:bookmarkEnd w:id="0"/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2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刘海迪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李照钰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秦一诺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刘海迪、吴晨雨、李照钰、秦一诺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吴晨雨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秦一诺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刘海迪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E1008"/>
    <w:rsid w:val="00226AF1"/>
    <w:rsid w:val="00241034"/>
    <w:rsid w:val="00257229"/>
    <w:rsid w:val="00296A08"/>
    <w:rsid w:val="002C11F3"/>
    <w:rsid w:val="002D2588"/>
    <w:rsid w:val="002E3CEB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41836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2FC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16744D55"/>
    <w:rsid w:val="649C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</w:rPr>
  </w:style>
  <w:style w:type="table" w:styleId="12">
    <w:name w:val="Table Grid"/>
    <w:basedOn w:val="11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3">
    <w:name w:val="页眉 字符"/>
    <w:basedOn w:val="9"/>
    <w:link w:val="6"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uiPriority w:val="99"/>
    <w:rPr>
      <w:sz w:val="18"/>
      <w:szCs w:val="18"/>
    </w:rPr>
  </w:style>
  <w:style w:type="character" w:customStyle="1" w:styleId="15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字符"/>
    <w:basedOn w:val="9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9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字符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310</Characters>
  <Lines>2</Lines>
  <Paragraphs>1</Paragraphs>
  <TotalTime>70</TotalTime>
  <ScaleCrop>false</ScaleCrop>
  <LinksUpToDate>false</LinksUpToDate>
  <CharactersWithSpaces>363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admin</cp:lastModifiedBy>
  <dcterms:modified xsi:type="dcterms:W3CDTF">2019-06-18T15:33:48Z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