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sz w:val="28"/>
          <w:szCs w:val="28"/>
          <w:lang w:val="en-US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A</w:t>
      </w:r>
      <w:r>
        <w:rPr>
          <w:rFonts w:hint="eastAsia"/>
          <w:sz w:val="28"/>
          <w:szCs w:val="28"/>
        </w:rPr>
        <w:t>市的</w:t>
      </w:r>
      <w:r>
        <w:rPr>
          <w:rFonts w:hint="eastAsia"/>
          <w:sz w:val="28"/>
          <w:szCs w:val="28"/>
          <w:lang w:val="en-US" w:eastAsia="zh-CN"/>
        </w:rPr>
        <w:t>居民平时娱乐活动项目很多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如看电影、洗浴、体育、ktv、音乐会、演唱会等等。在购买这些娱乐活动的电子票券时，他们需要在相应的主办网站上进行抢购或购买和下载二维码。</w:t>
      </w:r>
    </w:p>
    <w:p>
      <w:pPr>
        <w:pStyle w:val="8"/>
        <w:numPr>
          <w:numId w:val="0"/>
        </w:numPr>
        <w:ind w:left="360"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1）如果是需要进行抢购，需要设置数量和时间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2）如果购买人数过多系统容易崩溃。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虽然目前这些软件更新的较为迅速，</w:t>
      </w:r>
      <w:r>
        <w:rPr>
          <w:rFonts w:hint="eastAsia"/>
          <w:sz w:val="28"/>
          <w:szCs w:val="28"/>
        </w:rPr>
        <w:t>也发展比较完善；但这些成熟的软件尚未存在如下不足：</w:t>
      </w:r>
    </w:p>
    <w:p>
      <w:pPr>
        <w:pStyle w:val="8"/>
        <w:numPr>
          <w:numId w:val="0"/>
        </w:numPr>
        <w:ind w:left="360"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1）购买进入选择数量和位置的界面时，就无法看到实时的票剩余情况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2）发布的商品过多不易找到自己要选购的板块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3）如果是专门的抢票网站，一旦人数过多，系统就会崩溃无法购买，等到维护好之后界面会十分混乱（4）刷票软件的存在导致很多人需要购买黄牛高价票，造成中间差价的流失。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对此，</w:t>
      </w:r>
      <w:r>
        <w:rPr>
          <w:rFonts w:hint="eastAsia"/>
          <w:sz w:val="28"/>
          <w:szCs w:val="28"/>
          <w:lang w:val="en-US" w:eastAsia="zh-CN"/>
        </w:rPr>
        <w:t>我们可</w:t>
      </w:r>
      <w:r>
        <w:rPr>
          <w:rFonts w:hint="eastAsia"/>
          <w:sz w:val="28"/>
          <w:szCs w:val="28"/>
        </w:rPr>
        <w:t>设计</w:t>
      </w:r>
      <w:r>
        <w:rPr>
          <w:rFonts w:hint="eastAsia"/>
          <w:sz w:val="28"/>
          <w:szCs w:val="28"/>
          <w:lang w:val="en-US" w:eastAsia="zh-CN"/>
        </w:rPr>
        <w:t>更专业的抢购门票软件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74F9A"/>
    <w:multiLevelType w:val="multilevel"/>
    <w:tmpl w:val="4D074F9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582F"/>
    <w:rsid w:val="002E582F"/>
    <w:rsid w:val="004B0EC2"/>
    <w:rsid w:val="005855B5"/>
    <w:rsid w:val="00651167"/>
    <w:rsid w:val="00A5761C"/>
    <w:rsid w:val="00C952BC"/>
    <w:rsid w:val="00CA4BC5"/>
    <w:rsid w:val="00DF549B"/>
    <w:rsid w:val="00FD3C05"/>
    <w:rsid w:val="080D052A"/>
    <w:rsid w:val="22AA5B60"/>
    <w:rsid w:val="3645748E"/>
    <w:rsid w:val="56E6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308</Characters>
  <Lines>2</Lines>
  <Paragraphs>1</Paragraphs>
  <TotalTime>54</TotalTime>
  <ScaleCrop>false</ScaleCrop>
  <LinksUpToDate>false</LinksUpToDate>
  <CharactersWithSpaces>360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2019-03-14T07:36:00Z</dcterms:created>
  <dc:creator>lenovo</dc:creator>
  <cp:lastModifiedBy>admin</cp:lastModifiedBy>
  <dcterms:modified xsi:type="dcterms:W3CDTF">2019-03-15T07:50:42Z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