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购票</w:t>
      </w:r>
      <w:r>
        <w:rPr>
          <w:rFonts w:hint="eastAsia"/>
          <w:sz w:val="28"/>
          <w:szCs w:val="28"/>
        </w:rPr>
        <w:t>网站主要包括两类用户：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网站主办方</w:t>
      </w:r>
    </w:p>
    <w:p>
      <w:pPr>
        <w:pStyle w:val="8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尽可能不进行或少进行网站维护以免资源浪费</w:t>
      </w:r>
    </w:p>
    <w:p>
      <w:pPr>
        <w:pStyle w:val="8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痛处：需要因管理者维护和修复产生很多麻烦</w:t>
      </w:r>
      <w:bookmarkStart w:id="0" w:name="_GoBack"/>
      <w:bookmarkEnd w:id="0"/>
    </w:p>
    <w:p>
      <w:pPr>
        <w:pStyle w:val="8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购票者</w:t>
      </w:r>
    </w:p>
    <w:p>
      <w:pPr>
        <w:pStyle w:val="8"/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可以随时随地，方便快捷的买到自己需要的东西</w:t>
      </w:r>
    </w:p>
    <w:p>
      <w:pPr>
        <w:pStyle w:val="8"/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减少因收票产生需要投入的价格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C86"/>
    <w:rsid w:val="00651167"/>
    <w:rsid w:val="007A4BF4"/>
    <w:rsid w:val="00A5761C"/>
    <w:rsid w:val="00AC63B0"/>
    <w:rsid w:val="00B65C86"/>
    <w:rsid w:val="00C213CF"/>
    <w:rsid w:val="00CA4BC5"/>
    <w:rsid w:val="00E60869"/>
    <w:rsid w:val="2F91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259</Characters>
  <Lines>2</Lines>
  <Paragraphs>1</Paragraphs>
  <TotalTime>32</TotalTime>
  <ScaleCrop>false</ScaleCrop>
  <LinksUpToDate>false</LinksUpToDate>
  <CharactersWithSpaces>303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2019-03-14T08:39:00Z</dcterms:created>
  <dc:creator>lenovo</dc:creator>
  <cp:lastModifiedBy>admin</cp:lastModifiedBy>
  <dcterms:modified xsi:type="dcterms:W3CDTF">2019-03-15T07:42:21Z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