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购买门票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问题描述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</w:rPr>
        <w:t>市的</w:t>
      </w:r>
      <w:r>
        <w:rPr>
          <w:rFonts w:hint="eastAsia"/>
          <w:sz w:val="28"/>
          <w:szCs w:val="28"/>
          <w:lang w:val="en-US" w:eastAsia="zh-CN"/>
        </w:rPr>
        <w:t>居民平时娱乐活动项目很多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如看电影、洗浴、体育、ktv、音乐会、演唱会等等。在购买这些娱乐活动的电子票券时，他们需要在相应的主办网站上进行抢购或购买和下载二维码。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1）如果是需要进行抢购，需要设置数量和时间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2）如果购买人数过多系统容易崩溃。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虽然目前这些软件更新的较为迅速，</w:t>
      </w:r>
      <w:r>
        <w:rPr>
          <w:rFonts w:hint="eastAsia"/>
          <w:sz w:val="28"/>
          <w:szCs w:val="28"/>
        </w:rPr>
        <w:t>也发展比较完善；但这些成熟的软件尚未存在如下不足：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1）购买进入选择数量和位置的界面时，就无法看到实时的票剩余情况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2）发布的商品过多不易找到自己要选购的板块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3）如果是专门的抢票网站，一旦人数过多，系统就会崩溃无法购买，等到维护好之后界面会十分混乱（4）刷票软件的存在导致很多人需要购买黄牛高价票，造成中间差价的流失。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对此，</w:t>
      </w:r>
      <w:r>
        <w:rPr>
          <w:rFonts w:hint="eastAsia"/>
          <w:sz w:val="28"/>
          <w:szCs w:val="28"/>
          <w:lang w:val="en-US" w:eastAsia="zh-CN"/>
        </w:rPr>
        <w:t>我们可</w:t>
      </w: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  <w:lang w:val="en-US" w:eastAsia="zh-CN"/>
        </w:rPr>
        <w:t>更专业的抢购门票软件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产品愿景和商业机会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愿景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需要购买和抢购门票的人提供更多的机会，抵制二次贩售。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商业机会：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如今人们的休闲娱乐水平提升，同时更希望自己可以原价买到票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手机是人们平时携带最方便的工具，如果app的速度会比电脑端更快，也会增加很多人的机会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购票</w:t>
      </w:r>
      <w:r>
        <w:rPr>
          <w:rFonts w:hint="eastAsia"/>
          <w:sz w:val="28"/>
          <w:szCs w:val="28"/>
        </w:rPr>
        <w:t>网站主要包括两类用户：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网站主办方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尽可能不进行或少进行网站维护以免资源浪费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痛处：需要因管理者维护和修复产生很多麻烦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购票者</w:t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可以随时随地，方便快捷的买到自己需要的东西</w:t>
      </w:r>
    </w:p>
    <w:p>
      <w:pPr>
        <w:pStyle w:val="9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减少因收票产生需要投入的价格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技术分析</w:t>
      </w:r>
    </w:p>
    <w:p>
      <w:pPr>
        <w:pStyle w:val="4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以基于互联网的APP应用方式提供服务。前端技术主要采用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4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4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4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后台数据库连接以及管理功能，以及平台的运行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资源需求估计</w:t>
      </w:r>
    </w:p>
    <w:p>
      <w:pPr>
        <w:pStyle w:val="4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售票网站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购票消费者</w:t>
      </w:r>
      <w:r>
        <w:rPr>
          <w:rFonts w:hint="eastAsia"/>
          <w:sz w:val="28"/>
          <w:szCs w:val="28"/>
        </w:rPr>
        <w:t>主要的情感变化。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购票者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需要购买价格合理、方便易操作的网站或app的门票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提供各地区消费点门票的供应商</w:t>
      </w:r>
      <w:r>
        <w:rPr>
          <w:rFonts w:hint="eastAsia"/>
          <w:sz w:val="28"/>
          <w:szCs w:val="28"/>
        </w:rPr>
        <w:t>；</w:t>
      </w: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4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不同类型的手机客户端</w:t>
      </w:r>
      <w:r>
        <w:rPr>
          <w:rFonts w:hint="eastAsia"/>
          <w:sz w:val="28"/>
          <w:szCs w:val="28"/>
          <w:lang w:val="en-US" w:eastAsia="zh-CN"/>
        </w:rPr>
        <w:t>或本地PC服务器</w:t>
      </w:r>
      <w:r>
        <w:rPr>
          <w:rFonts w:hint="eastAsia"/>
          <w:sz w:val="28"/>
          <w:szCs w:val="28"/>
        </w:rPr>
        <w:t>；</w:t>
      </w:r>
    </w:p>
    <w:p>
      <w:pPr>
        <w:pStyle w:val="4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风险分析</w:t>
      </w:r>
    </w:p>
    <w:tbl>
      <w:tblPr>
        <w:tblStyle w:val="6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购票者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网站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其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无法实现相应时间及时回复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如果用户较多，可能用户就会要进行排队等待，另外可能多人预约同一个咨询师，造成等待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3788F"/>
    <w:multiLevelType w:val="singleLevel"/>
    <w:tmpl w:val="E4A3788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D074F9A"/>
    <w:multiLevelType w:val="multilevel"/>
    <w:tmpl w:val="4D074F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5E24"/>
    <w:rsid w:val="00651167"/>
    <w:rsid w:val="00815E24"/>
    <w:rsid w:val="00820203"/>
    <w:rsid w:val="00A5761C"/>
    <w:rsid w:val="00AE43B1"/>
    <w:rsid w:val="00CA4BC5"/>
    <w:rsid w:val="00DA08CA"/>
    <w:rsid w:val="3C1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副标题 字符"/>
    <w:basedOn w:val="5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238</Words>
  <Characters>1358</Characters>
  <Lines>11</Lines>
  <Paragraphs>3</Paragraphs>
  <TotalTime>0</TotalTime>
  <ScaleCrop>false</ScaleCrop>
  <LinksUpToDate>false</LinksUpToDate>
  <CharactersWithSpaces>1593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2019-03-14T09:17:00Z</dcterms:created>
  <dc:creator>lenovo</dc:creator>
  <cp:lastModifiedBy>admin</cp:lastModifiedBy>
  <dcterms:modified xsi:type="dcterms:W3CDTF">2019-03-15T07:50:27Z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