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test document for LayoutForge. It contains sample text to verify the upload and PDF generation functionality.</w:t>
      </w:r>
    </w:p>
  </w:body>
</w:document>
</file>