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9043" w14:textId="77777777" w:rsidR="005B4B75" w:rsidRDefault="005B4B75" w:rsidP="005B4B75">
      <w:r>
        <w:rPr>
          <w:rFonts w:hint="eastAsia"/>
        </w:rPr>
        <w:t>引力级别（作用方向是单向的）</w:t>
      </w:r>
    </w:p>
    <w:p w14:paraId="3E1E25A5" w14:textId="77777777" w:rsidR="005B4B75" w:rsidRDefault="005B4B75" w:rsidP="005B4B75">
      <w:r>
        <w:rPr>
          <w:rFonts w:hint="eastAsia"/>
        </w:rPr>
        <w:t>恒星</w:t>
      </w:r>
      <w:r>
        <w:t xml:space="preserve"> 黑洞 4</w:t>
      </w:r>
    </w:p>
    <w:p w14:paraId="2596F379" w14:textId="77777777" w:rsidR="005B4B75" w:rsidRDefault="005B4B75" w:rsidP="005B4B75">
      <w:proofErr w:type="spellStart"/>
      <w:r>
        <w:t>npc</w:t>
      </w:r>
      <w:proofErr w:type="spellEnd"/>
      <w:r>
        <w:t>行星 3</w:t>
      </w:r>
    </w:p>
    <w:p w14:paraId="2B073C34" w14:textId="77777777" w:rsidR="005B4B75" w:rsidRDefault="005B4B75" w:rsidP="005B4B75">
      <w:r>
        <w:rPr>
          <w:rFonts w:hint="eastAsia"/>
        </w:rPr>
        <w:t>玩家行星</w:t>
      </w:r>
      <w:r>
        <w:t xml:space="preserve"> 2</w:t>
      </w:r>
    </w:p>
    <w:p w14:paraId="4F9D6929" w14:textId="4DAF953D" w:rsidR="005B4B75" w:rsidRDefault="005B4B75" w:rsidP="005B4B75">
      <w:r>
        <w:rPr>
          <w:rFonts w:hint="eastAsia"/>
        </w:rPr>
        <w:t>参</w:t>
      </w:r>
      <w:r>
        <w:t xml:space="preserve"> 彗星 1</w:t>
      </w:r>
    </w:p>
    <w:p w14:paraId="5C18645D" w14:textId="77777777" w:rsidR="00F10DAD" w:rsidRDefault="005B4B75" w:rsidP="005B4B75">
      <w:pPr>
        <w:rPr>
          <w:color w:val="FF0000"/>
        </w:rPr>
      </w:pPr>
      <w:r w:rsidRPr="005B4B75">
        <w:rPr>
          <w:rFonts w:hint="eastAsia"/>
          <w:color w:val="FF0000"/>
        </w:rPr>
        <w:t>解释：</w:t>
      </w:r>
      <w:r w:rsidRPr="005B4B75">
        <w:rPr>
          <w:color w:val="FF0000"/>
        </w:rPr>
        <w:t>恒星、黑洞可以吸引</w:t>
      </w:r>
      <w:proofErr w:type="spellStart"/>
      <w:r w:rsidRPr="005B4B75">
        <w:rPr>
          <w:color w:val="FF0000"/>
        </w:rPr>
        <w:t>npc</w:t>
      </w:r>
      <w:proofErr w:type="spellEnd"/>
      <w:r w:rsidRPr="005B4B75">
        <w:rPr>
          <w:color w:val="FF0000"/>
        </w:rPr>
        <w:t xml:space="preserve">行星、玩家、参、彗星   </w:t>
      </w:r>
    </w:p>
    <w:p w14:paraId="5D28B858" w14:textId="628FF380" w:rsidR="00F10DAD" w:rsidRDefault="005B4B75" w:rsidP="005B4B75">
      <w:pPr>
        <w:rPr>
          <w:color w:val="FF0000"/>
        </w:rPr>
      </w:pPr>
      <w:proofErr w:type="spellStart"/>
      <w:r w:rsidRPr="005B4B75">
        <w:rPr>
          <w:color w:val="FF0000"/>
        </w:rPr>
        <w:t>npc</w:t>
      </w:r>
      <w:proofErr w:type="spellEnd"/>
      <w:r w:rsidRPr="005B4B75">
        <w:rPr>
          <w:color w:val="FF0000"/>
        </w:rPr>
        <w:t xml:space="preserve">行星、玩家可以吸引 参、彗星     </w:t>
      </w:r>
    </w:p>
    <w:p w14:paraId="4FD2BC55" w14:textId="77777777" w:rsidR="00F10DAD" w:rsidRDefault="005B4B75" w:rsidP="005B4B75">
      <w:pPr>
        <w:rPr>
          <w:color w:val="FF0000"/>
        </w:rPr>
      </w:pPr>
      <w:r w:rsidRPr="005B4B75">
        <w:rPr>
          <w:color w:val="FF0000"/>
        </w:rPr>
        <w:t xml:space="preserve">恒星与黑洞对彼此无引力作用    </w:t>
      </w:r>
    </w:p>
    <w:p w14:paraId="63FD285D" w14:textId="7E34EF71" w:rsidR="005B4B75" w:rsidRPr="005B4B75" w:rsidRDefault="005B4B75" w:rsidP="005B4B75">
      <w:pPr>
        <w:rPr>
          <w:color w:val="FF0000"/>
        </w:rPr>
      </w:pPr>
      <w:proofErr w:type="spellStart"/>
      <w:r w:rsidRPr="005B4B75">
        <w:rPr>
          <w:color w:val="FF0000"/>
        </w:rPr>
        <w:t>npc</w:t>
      </w:r>
      <w:proofErr w:type="spellEnd"/>
      <w:r w:rsidRPr="005B4B75">
        <w:rPr>
          <w:color w:val="FF0000"/>
        </w:rPr>
        <w:t>行星和玩家对彼此无引力作用</w:t>
      </w:r>
      <w:bookmarkStart w:id="0" w:name="_GoBack"/>
      <w:bookmarkEnd w:id="0"/>
    </w:p>
    <w:p w14:paraId="64D834AA" w14:textId="77777777" w:rsidR="005B4B75" w:rsidRDefault="005B4B75" w:rsidP="005B4B75"/>
    <w:p w14:paraId="556957BD" w14:textId="77777777" w:rsidR="005B4B75" w:rsidRDefault="005B4B75" w:rsidP="005B4B75">
      <w:r>
        <w:rPr>
          <w:rFonts w:hint="eastAsia"/>
        </w:rPr>
        <w:t>记玩家是一个半径为</w:t>
      </w:r>
      <w:r>
        <w:t>1的圆</w:t>
      </w:r>
    </w:p>
    <w:p w14:paraId="4557E2C6" w14:textId="77777777" w:rsidR="005B4B75" w:rsidRDefault="005B4B75" w:rsidP="005B4B75">
      <w:r>
        <w:rPr>
          <w:rFonts w:hint="eastAsia"/>
        </w:rPr>
        <w:t>则地图大小</w:t>
      </w:r>
      <w:r>
        <w:t xml:space="preserve"> 50*50  </w:t>
      </w:r>
    </w:p>
    <w:p w14:paraId="57A39C19" w14:textId="77777777" w:rsidR="005B4B75" w:rsidRDefault="005B4B75" w:rsidP="005B4B75">
      <w:proofErr w:type="spellStart"/>
      <w:r>
        <w:t>npc</w:t>
      </w:r>
      <w:proofErr w:type="spellEnd"/>
      <w:r>
        <w:t>星球半径：恒星2  行星1   彗星0.5 黑洞0.5</w:t>
      </w:r>
    </w:p>
    <w:p w14:paraId="3AA84093" w14:textId="77777777" w:rsidR="005B4B75" w:rsidRDefault="005B4B75" w:rsidP="005B4B75">
      <w:r>
        <w:rPr>
          <w:rFonts w:hint="eastAsia"/>
        </w:rPr>
        <w:t>玩家玩游戏时的视线范围是一个以自身为中心，边长为</w:t>
      </w:r>
      <w:r>
        <w:t>16的正方形</w:t>
      </w:r>
    </w:p>
    <w:p w14:paraId="63C22AE8" w14:textId="77777777" w:rsidR="005B4B75" w:rsidRDefault="005B4B75" w:rsidP="005B4B75"/>
    <w:p w14:paraId="2AF4E884" w14:textId="77777777" w:rsidR="005B4B75" w:rsidRDefault="005B4B75" w:rsidP="005B4B75">
      <w:r>
        <w:rPr>
          <w:rFonts w:hint="eastAsia"/>
        </w:rPr>
        <w:t>小行星（图中的黑色圆环）始终顺时针旋转，内环速度为每秒</w:t>
      </w:r>
      <w:r>
        <w:t>4°，外环为每秒2°</w:t>
      </w:r>
    </w:p>
    <w:p w14:paraId="1088C874" w14:textId="77777777" w:rsidR="005B4B75" w:rsidRDefault="005B4B75" w:rsidP="005B4B75">
      <w:r>
        <w:rPr>
          <w:rFonts w:hint="eastAsia"/>
        </w:rPr>
        <w:t>每个区中每隔</w:t>
      </w:r>
      <w:r>
        <w:t>10秒有一个恒星高能粒子风暴，风暴后恒星向玩家同时射出3道高能粒子风暴，第一个从恒星、玩家的连接线出射出，第二个从连接线左边</w:t>
      </w:r>
      <w:proofErr w:type="gramStart"/>
      <w:r>
        <w:t>45度角出射出</w:t>
      </w:r>
      <w:proofErr w:type="gramEnd"/>
      <w:r>
        <w:t>，第三个从连接线右边45度角处射出。</w:t>
      </w:r>
    </w:p>
    <w:p w14:paraId="6A7EBBF7" w14:textId="77777777" w:rsidR="005B4B75" w:rsidRDefault="005B4B75" w:rsidP="005B4B75">
      <w:r>
        <w:rPr>
          <w:rFonts w:hint="eastAsia"/>
        </w:rPr>
        <w:t>玩家遇到黑洞后会被传到该区域范围内的另一个位置（即：比如玩家在</w:t>
      </w:r>
      <w:r>
        <w:t>A区域的某处遇到黑洞后，会被传送到A区域的另一个位置，但不会被传到B区或者C区）</w:t>
      </w:r>
    </w:p>
    <w:p w14:paraId="1AFDEAEB" w14:textId="77777777" w:rsidR="005B4B75" w:rsidRDefault="005B4B75" w:rsidP="005B4B75">
      <w:r>
        <w:t>c区域中小行星带的运动方向均为顺时针，小行星带的运动速度为玩家实时速度的1/3</w:t>
      </w:r>
    </w:p>
    <w:p w14:paraId="1A29FA56" w14:textId="77777777" w:rsidR="005B4B75" w:rsidRDefault="005B4B75" w:rsidP="005B4B75"/>
    <w:p w14:paraId="57757B39" w14:textId="77777777" w:rsidR="005B4B75" w:rsidRDefault="005B4B75" w:rsidP="005B4B75"/>
    <w:p w14:paraId="51052C92" w14:textId="77777777" w:rsidR="005B4B75" w:rsidRDefault="005B4B75" w:rsidP="005B4B75">
      <w:r>
        <w:rPr>
          <w:rFonts w:hint="eastAsia"/>
        </w:rPr>
        <w:t>玩家在</w:t>
      </w:r>
      <w:r>
        <w:t>a区时每隔10秒有一颗彗星向玩家击来</w:t>
      </w:r>
    </w:p>
    <w:p w14:paraId="4E8BC856" w14:textId="77777777" w:rsidR="005B4B75" w:rsidRDefault="005B4B75" w:rsidP="005B4B75">
      <w:r>
        <w:rPr>
          <w:rFonts w:hint="eastAsia"/>
        </w:rPr>
        <w:t>玩家在</w:t>
      </w:r>
      <w:r>
        <w:t>b区时每隔5秒有一颗彗星向玩家击来</w:t>
      </w:r>
    </w:p>
    <w:p w14:paraId="39741993" w14:textId="63916946" w:rsidR="00051D3A" w:rsidRDefault="005B4B75" w:rsidP="005B4B75">
      <w:r>
        <w:rPr>
          <w:rFonts w:hint="eastAsia"/>
        </w:rPr>
        <w:t>玩家在</w:t>
      </w:r>
      <w:r>
        <w:t>c区时每隔2秒有一颗彗星向玩家击来</w:t>
      </w:r>
    </w:p>
    <w:sectPr w:rsidR="00051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3A"/>
    <w:rsid w:val="00051D3A"/>
    <w:rsid w:val="005B4B75"/>
    <w:rsid w:val="00F1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A10F"/>
  <w15:chartTrackingRefBased/>
  <w15:docId w15:val="{4A6E3699-A7A0-4A04-81B8-82410B0D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唐煜坤</dc:creator>
  <cp:keywords/>
  <dc:description/>
  <cp:lastModifiedBy>唐煜坤</cp:lastModifiedBy>
  <cp:revision>3</cp:revision>
  <dcterms:created xsi:type="dcterms:W3CDTF">2018-04-22T13:02:00Z</dcterms:created>
  <dcterms:modified xsi:type="dcterms:W3CDTF">2018-04-22T13:06:00Z</dcterms:modified>
</cp:coreProperties>
</file>