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A26A24" w14:paraId="03CBA291" wp14:textId="1475F35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02A26A24" w14:paraId="38A30DA4" wp14:textId="6F624F97">
      <w:pPr>
        <w:pStyle w:val="NoSpacing"/>
        <w:ind w:left="0" w:right="0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02A26A24" w14:paraId="7A0BA5A6" wp14:textId="79920E78">
      <w:pPr>
        <w:spacing w:before="0" w:beforeAutospacing="off" w:after="0" w:afterAutospacing="off"/>
        <w:ind w:firstLine="720"/>
      </w:pPr>
      <w:bookmarkStart w:name="_Int_JMP0aclm" w:id="1062674811"/>
      <w:r w:rsidRPr="02A26A24" w:rsidR="10A1E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 have been following </w:t>
      </w:r>
      <w:r w:rsidRPr="02A26A24" w:rsidR="10A1E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Devsinc</w:t>
      </w:r>
      <w:r w:rsidRPr="02A26A24" w:rsidR="10A1E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some time and was thrilled to see that they are offering an internship program.</w:t>
      </w:r>
      <w:bookmarkEnd w:id="1062674811"/>
      <w:r w:rsidRPr="02A26A24" w:rsidR="10A1E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 am a third-year Computer Science student at LUMS and am currently searching for summer internships that can help me gain experience and refine my skills. I am not just seeking any internship, but rather one that is exceptional, and what could be better than an internship at </w:t>
      </w:r>
      <w:r w:rsidRPr="02A26A24" w:rsidR="10A1E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Devsinc</w:t>
      </w:r>
      <w:r w:rsidRPr="02A26A24" w:rsidR="10A1E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?</w:t>
      </w:r>
    </w:p>
    <w:p xmlns:wp14="http://schemas.microsoft.com/office/word/2010/wordml" w:rsidP="02A26A24" w14:paraId="25C91A9B" wp14:textId="723FF52F">
      <w:pPr>
        <w:spacing w:before="0" w:beforeAutospacing="off" w:after="0" w:afterAutospacing="off"/>
        <w:ind w:firstLine="720"/>
      </w:pPr>
      <w:r w:rsidRPr="02A26A24" w:rsidR="10A1E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From my observations, I have learned that Devsinc provides a healthy and respectful work environment for its employees. Additionally, it is highly competitive and demands excellence from its staff. I have also consulted with individuals who have worked at Devsinc, and they agree with my assessment.</w:t>
      </w:r>
    </w:p>
    <w:p xmlns:wp14="http://schemas.microsoft.com/office/word/2010/wordml" w:rsidP="02A26A24" w14:paraId="4DEFB5D0" wp14:textId="0D6A6089">
      <w:pPr>
        <w:spacing w:before="0" w:beforeAutospacing="off" w:after="0" w:afterAutospacing="off"/>
        <w:ind w:firstLine="720"/>
      </w:pPr>
      <w:r w:rsidRPr="02A26A24" w:rsidR="10A1E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 see this internship as an excellent opportunity for me to excel in the field of software engineering and grow as a person. I believe that working among the best will help me become the best.</w:t>
      </w:r>
    </w:p>
    <w:p xmlns:wp14="http://schemas.microsoft.com/office/word/2010/wordml" w:rsidP="02A26A24" w14:paraId="1573935C" wp14:textId="38D932EB">
      <w:pPr>
        <w:spacing w:before="0" w:beforeAutospacing="off" w:after="0" w:afterAutospacing="off"/>
        <w:ind w:firstLine="720"/>
      </w:pPr>
      <w:r w:rsidRPr="02A26A24" w:rsidR="10A1E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conclusion, I am highly interested in the internship program at Devsinc. I have conducted research on the company and understand their values and work environment. If given the opportunity, I will showcase my skills, experience, and passion for software engineering. However, if I am not accepted, I will continue to seek out opportunities that align with my goals and values.</w:t>
      </w:r>
    </w:p>
    <w:p xmlns:wp14="http://schemas.microsoft.com/office/word/2010/wordml" w:rsidP="02A26A24" w14:paraId="2C078E63" wp14:textId="7DAFF5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MP0aclm" int2:invalidationBookmarkName="" int2:hashCode="hWQMGhw1sHt8dc" int2:id="nLhteXzO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128C8"/>
    <w:rsid w:val="02A26A24"/>
    <w:rsid w:val="10A1E87E"/>
    <w:rsid w:val="46B128C8"/>
    <w:rsid w:val="4F0EF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A655"/>
  <w15:chartTrackingRefBased/>
  <w15:docId w15:val="{76F67BB1-F4E2-4371-BC09-9BDA09CB1C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be77a471db4a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2023-05-17T15:43:17.7880025Z</dcterms:created>
  <dcterms:modified xsi:type="dcterms:W3CDTF">2023-05-17T15:44:42.9150090Z</dcterms:modified>
  <dc:creator>Qasim  Mehmood</dc:creator>
  <lastModifiedBy>Qasim  Mehmood</lastModifiedBy>
</coreProperties>
</file>