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C1E69AD" w:rsidP="070799D5" w:rsidRDefault="1C1E69AD" w14:paraId="7F242463" w14:textId="5E7EE013">
      <w:pPr>
        <w:pStyle w:val="Normal"/>
        <w:spacing w:line="276" w:lineRule="auto"/>
        <w:jc w:val="center"/>
        <w:rPr>
          <w:b w:val="1"/>
          <w:bCs w:val="1"/>
          <w:sz w:val="32"/>
          <w:szCs w:val="32"/>
        </w:rPr>
      </w:pPr>
      <w:r w:rsidRPr="070799D5" w:rsidR="1C1E69AD">
        <w:rPr>
          <w:b w:val="1"/>
          <w:bCs w:val="1"/>
          <w:sz w:val="32"/>
          <w:szCs w:val="32"/>
        </w:rPr>
        <w:t>Qasim Mehmood</w:t>
      </w:r>
    </w:p>
    <w:p xmlns:wp14="http://schemas.microsoft.com/office/word/2010/wordml" w:rsidP="070799D5" w14:paraId="560F9439" wp14:textId="7894AC8F">
      <w:pPr>
        <w:pStyle w:val="Normal"/>
        <w:spacing w:before="21" w:line="276" w:lineRule="auto"/>
        <w:ind/>
        <w:jc w:val="center"/>
        <w:rPr>
          <w:sz w:val="24"/>
          <w:szCs w:val="24"/>
          <w:vertAlign w:val="baseline"/>
        </w:rPr>
      </w:pPr>
      <w:hyperlink r:id="Ra631ceacee674f06">
        <w:r w:rsidRPr="070799D5" w:rsidR="337E6991">
          <w:rPr>
            <w:rStyle w:val="Hyperlink"/>
            <w:sz w:val="22"/>
            <w:szCs w:val="22"/>
          </w:rPr>
          <w:t>24100256@lums.edu.pk</w:t>
        </w:r>
      </w:hyperlink>
      <w:hyperlink r:id="Rae622290c13148a4">
        <w:r w:rsidRPr="070799D5" w:rsidR="070799D5">
          <w:rPr>
            <w:color w:val="0462C1"/>
            <w:spacing w:val="-5"/>
            <w:sz w:val="22"/>
            <w:szCs w:val="22"/>
          </w:rPr>
          <w:t xml:space="preserve"> </w:t>
        </w:r>
      </w:hyperlink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3E914476">
        <w:rPr>
          <w:spacing w:val="-5"/>
          <w:sz w:val="22"/>
          <w:szCs w:val="22"/>
        </w:rPr>
        <w:t>+923216573454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Lahore,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Pakistan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6D1A9EB2">
        <w:rPr>
          <w:sz w:val="22"/>
          <w:szCs w:val="22"/>
        </w:rPr>
        <w:t>D.O.B: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256F7C26">
        <w:rPr>
          <w:spacing w:val="-6"/>
          <w:sz w:val="22"/>
          <w:szCs w:val="22"/>
        </w:rPr>
        <w:t>30</w:t>
      </w:r>
      <w:r w:rsidRPr="070799D5" w:rsidR="070799D5">
        <w:rPr>
          <w:sz w:val="22"/>
          <w:szCs w:val="22"/>
          <w:vertAlign w:val="superscript"/>
        </w:rPr>
        <w:t>th</w:t>
      </w:r>
      <w:r w:rsidRPr="070799D5" w:rsidR="070799D5">
        <w:rPr>
          <w:spacing w:val="-6"/>
          <w:sz w:val="22"/>
          <w:szCs w:val="22"/>
          <w:vertAlign w:val="baseline"/>
        </w:rPr>
        <w:t xml:space="preserve"> </w:t>
      </w:r>
      <w:r w:rsidRPr="070799D5" w:rsidR="2B7E8DB7">
        <w:rPr>
          <w:spacing w:val="-6"/>
          <w:sz w:val="22"/>
          <w:szCs w:val="22"/>
          <w:vertAlign w:val="baseline"/>
        </w:rPr>
        <w:t>April</w:t>
      </w:r>
      <w:r w:rsidRPr="070799D5" w:rsidR="070799D5">
        <w:rPr>
          <w:spacing w:val="-4"/>
          <w:sz w:val="22"/>
          <w:szCs w:val="22"/>
          <w:vertAlign w:val="baseline"/>
        </w:rPr>
        <w:t xml:space="preserve"> </w:t>
      </w:r>
      <w:r w:rsidRPr="070799D5" w:rsidR="070799D5">
        <w:rPr>
          <w:sz w:val="22"/>
          <w:szCs w:val="22"/>
          <w:vertAlign w:val="baseline"/>
        </w:rPr>
        <w:t>200</w:t>
      </w:r>
      <w:r w:rsidRPr="070799D5" w:rsidR="5768B73F">
        <w:rPr>
          <w:sz w:val="22"/>
          <w:szCs w:val="22"/>
          <w:vertAlign w:val="baseline"/>
        </w:rPr>
        <w:t>2</w:t>
      </w:r>
      <w:r w:rsidRPr="070799D5" w:rsidR="070799D5">
        <w:rPr>
          <w:spacing w:val="-47"/>
          <w:sz w:val="22"/>
          <w:szCs w:val="22"/>
          <w:vertAlign w:val="baseline"/>
        </w:rPr>
        <w:t xml:space="preserve"> </w:t>
      </w:r>
    </w:p>
    <w:p xmlns:wp14="http://schemas.microsoft.com/office/word/2010/wordml" w:rsidP="070799D5" w14:paraId="22CCF037" wp14:textId="23DF8E46">
      <w:pPr>
        <w:pStyle w:val="Normal"/>
        <w:spacing w:before="21" w:line="276" w:lineRule="auto"/>
        <w:ind w:left="3600" w:firstLine="720"/>
        <w:jc w:val="left"/>
        <w:rPr>
          <w:rStyle w:val="Hyperlink"/>
          <w:rFonts w:ascii="Arial" w:hAnsi="Arial" w:eastAsia="Arial" w:cs="Arial"/>
          <w:noProof w:val="0"/>
          <w:sz w:val="22"/>
          <w:szCs w:val="22"/>
          <w:lang w:val="en-US"/>
        </w:rPr>
      </w:pPr>
      <w:hyperlink r:id="Rbb8f95c27a654a50">
        <w:r w:rsidRPr="070799D5" w:rsidR="7EAACB2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https://qa5imm.github.io/</w:t>
        </w:r>
      </w:hyperlink>
    </w:p>
    <w:p w:rsidR="070799D5" w:rsidP="070799D5" w:rsidRDefault="070799D5" w14:paraId="53EFDB13" w14:textId="19D778E7">
      <w:pPr>
        <w:pStyle w:val="BodyText"/>
        <w:spacing w:before="21" w:line="261" w:lineRule="auto"/>
        <w:ind w:left="3410" w:hanging="1645"/>
        <w:rPr>
          <w:vertAlign w:val="baseline"/>
        </w:rPr>
      </w:pPr>
    </w:p>
    <w:p xmlns:wp14="http://schemas.microsoft.com/office/word/2010/wordml" w14:paraId="07DEE553" wp14:textId="77777777">
      <w:pPr>
        <w:pStyle w:val="Heading1"/>
        <w:spacing w:line="340" w:lineRule="exact"/>
      </w:pPr>
      <w:r>
        <w:rPr/>
        <w:pict w14:anchorId="6E5144DC">
          <v:rect style="position:absolute;margin-left:32.520000pt;margin-top:19.241179pt;width:552.48pt;height:.4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color w:val="7E7E7E"/>
        </w:rPr>
        <w:t>EDUCATION</w:t>
      </w:r>
    </w:p>
    <w:p xmlns:wp14="http://schemas.microsoft.com/office/word/2010/wordml" w:rsidP="38BC4476" w14:paraId="784BF25D" wp14:textId="61BD8ED3">
      <w:pPr>
        <w:tabs>
          <w:tab w:val="right" w:leader="none" w:pos="10963"/>
        </w:tabs>
        <w:spacing w:before="56"/>
        <w:ind w:left="143" w:right="0" w:firstLine="0"/>
        <w:jc w:val="left"/>
        <w:rPr>
          <w:b w:val="1"/>
          <w:bCs w:val="1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Lahore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University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of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Management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Sciences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(LUMS)</w:t>
      </w:r>
      <w:r w:rsidRPr="38BC4476" w:rsidR="38BC4476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– BSc.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Computer Science</w:t>
      </w:r>
      <w:r>
        <w:rPr>
          <w:rFonts w:ascii="Times New Roman" w:hAnsi="Times New Roman"/>
          <w:sz w:val="22"/>
        </w:rPr>
        <w:tab/>
      </w:r>
      <w:r w:rsidRPr="38BC4476" w:rsidR="7059AB05">
        <w:rPr>
          <w:b w:val="1"/>
          <w:bCs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2020-2024</w:t>
      </w:r>
    </w:p>
    <w:p xmlns:wp14="http://schemas.microsoft.com/office/word/2010/wordml" w:rsidP="070799D5" w14:paraId="672A6659" wp14:textId="422E5BB6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38BC4476">
        <w:rPr>
          <w:sz w:val="22"/>
          <w:szCs w:val="22"/>
          <w:u w:val="single"/>
        </w:rPr>
        <w:t>Relevant</w:t>
      </w:r>
      <w:r w:rsidRPr="38BC4476" w:rsidR="38BC4476">
        <w:rPr>
          <w:spacing w:val="-6"/>
          <w:sz w:val="22"/>
          <w:szCs w:val="22"/>
          <w:u w:val="single"/>
        </w:rPr>
        <w:t xml:space="preserve"> </w:t>
      </w:r>
      <w:r w:rsidRPr="38BC4476" w:rsidR="38BC4476">
        <w:rPr>
          <w:sz w:val="22"/>
          <w:szCs w:val="22"/>
          <w:u w:val="single"/>
        </w:rPr>
        <w:t>Courses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4"/>
          <w:sz w:val="22"/>
          <w:szCs w:val="22"/>
        </w:rPr>
        <w:t xml:space="preserve"> OOP, </w:t>
      </w:r>
      <w:r w:rsidRPr="070799D5" w:rsidR="38BC4476">
        <w:rPr>
          <w:i w:val="1"/>
          <w:iCs w:val="1"/>
          <w:sz w:val="22"/>
          <w:szCs w:val="22"/>
        </w:rPr>
        <w:t>Data Structures, Algorithms,</w:t>
      </w:r>
      <w:r w:rsidRPr="38BC4476" w:rsidR="38BC4476">
        <w:rPr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 xml:space="preserve">Software Engineering, Databases, </w:t>
      </w:r>
      <w:r w:rsidRPr="38BC4476" w:rsidR="38BC4476">
        <w:rPr>
          <w:spacing w:val="-4"/>
          <w:sz w:val="22"/>
          <w:szCs w:val="22"/>
        </w:rPr>
        <w:t xml:space="preserve">Operating Systems, </w:t>
      </w:r>
      <w:r w:rsidRPr="070799D5" w:rsidR="38BC4476">
        <w:rPr>
          <w:i w:val="1"/>
          <w:iCs w:val="1"/>
          <w:sz w:val="22"/>
          <w:szCs w:val="22"/>
        </w:rPr>
        <w:t>Data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Science,</w:t>
      </w:r>
      <w:r w:rsidRPr="070799D5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Advanced</w:t>
      </w:r>
      <w:r w:rsidRPr="070799D5" w:rsidR="38BC4476">
        <w:rPr>
          <w:i w:val="1"/>
          <w:iCs w:val="1"/>
          <w:spacing w:val="-9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Programming,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Machine</w:t>
      </w:r>
      <w:r w:rsidRPr="070799D5" w:rsidR="38BC4476">
        <w:rPr>
          <w:i w:val="1"/>
          <w:iCs w:val="1"/>
          <w:spacing w:val="-4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Learning</w:t>
      </w:r>
      <w:r w:rsidRPr="070799D5" w:rsidR="38BC4476">
        <w:rPr>
          <w:i w:val="1"/>
          <w:iCs w:val="1"/>
          <w:sz w:val="22"/>
          <w:szCs w:val="22"/>
        </w:rPr>
        <w:t xml:space="preserve">, Blockchain, Network </w:t>
      </w:r>
      <w:r w:rsidRPr="070799D5" w:rsidR="38BC4476">
        <w:rPr>
          <w:i w:val="1"/>
          <w:iCs w:val="1"/>
          <w:sz w:val="22"/>
          <w:szCs w:val="22"/>
        </w:rPr>
        <w:t>Centric</w:t>
      </w:r>
      <w:r w:rsidRPr="070799D5" w:rsidR="38BC4476">
        <w:rPr>
          <w:i w:val="1"/>
          <w:iCs w:val="1"/>
          <w:sz w:val="22"/>
          <w:szCs w:val="22"/>
        </w:rPr>
        <w:t xml:space="preserve"> Computing.</w:t>
      </w:r>
    </w:p>
    <w:p w:rsidR="070799D5" w:rsidP="070799D5" w:rsidRDefault="070799D5" w14:paraId="292B8529" w14:textId="3F8D9B2C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</w:p>
    <w:p xmlns:wp14="http://schemas.microsoft.com/office/word/2010/wordml" wp14:textId="77777777" w14:paraId="5B6BA19C">
      <w:pPr>
        <w:pStyle w:val="Heading1"/>
      </w:pPr>
      <w:r>
        <w:rPr/>
        <w:pict w14:anchorId="5DD2CA77">
          <v:rect style="position:absolute;margin-left:32.520000pt;margin-top:19.330088pt;width:552.4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 w:rsidR="38BC4476">
        <w:rPr>
          <w:color w:val="7E7E7E"/>
        </w:rPr>
        <w:t>Professional</w:t>
      </w:r>
      <w:r w:rsidR="38BC4476">
        <w:rPr>
          <w:color w:val="7E7E7E"/>
          <w:spacing w:val="-6"/>
        </w:rPr>
        <w:t xml:space="preserve"> </w:t>
      </w:r>
      <w:r w:rsidR="38BC4476">
        <w:rPr>
          <w:color w:val="7E7E7E"/>
        </w:rPr>
        <w:t>Experience</w:t>
      </w:r>
    </w:p>
    <w:p xmlns:wp14="http://schemas.microsoft.com/office/word/2010/wordml" w:rsidP="070799D5" w14:paraId="0DBF322B" wp14:textId="67A7A8CC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Lahore University of Management Sciences - </w:t>
      </w:r>
      <w:r w:rsidRPr="0FC9CB51" w:rsidR="613EB2DF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Website Developer</w:t>
      </w:r>
      <w:r w:rsidRPr="0FC9CB51" w:rsidR="571AC6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2F83118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273D788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FC9CB51" w:rsidR="2F83118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</w:t>
      </w:r>
      <w:r w:rsidRPr="0FC9CB51" w:rsidR="571AC6D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6F29B2F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</w:t>
      </w:r>
    </w:p>
    <w:p xmlns:wp14="http://schemas.microsoft.com/office/word/2010/wordml" w:rsidP="070799D5" w14:paraId="25E18902" wp14:textId="2B188F8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4BA331E" w:rsidR="613EB2DF">
        <w:rPr>
          <w:rFonts w:ascii="Calibri" w:hAnsi="Calibri" w:eastAsia="Calibri" w:cs="Calibri"/>
          <w:sz w:val="22"/>
          <w:szCs w:val="22"/>
        </w:rPr>
        <w:t>Work</w:t>
      </w:r>
      <w:r w:rsidRPr="54BA331E" w:rsidR="63F9B2D4">
        <w:rPr>
          <w:rFonts w:ascii="Calibri" w:hAnsi="Calibri" w:eastAsia="Calibri" w:cs="Calibri"/>
          <w:sz w:val="22"/>
          <w:szCs w:val="22"/>
        </w:rPr>
        <w:t>ed</w:t>
      </w:r>
      <w:r w:rsidRPr="54BA331E" w:rsidR="613EB2DF">
        <w:rPr>
          <w:rFonts w:ascii="Calibri" w:hAnsi="Calibri" w:eastAsia="Calibri" w:cs="Calibri"/>
          <w:sz w:val="22"/>
          <w:szCs w:val="22"/>
        </w:rPr>
        <w:t xml:space="preserve"> </w:t>
      </w:r>
      <w:r w:rsidRPr="54BA331E" w:rsidR="53B6AF8A">
        <w:rPr>
          <w:rFonts w:ascii="Calibri" w:hAnsi="Calibri" w:eastAsia="Calibri" w:cs="Calibri"/>
          <w:sz w:val="22"/>
          <w:szCs w:val="22"/>
        </w:rPr>
        <w:t>on the</w:t>
      </w:r>
      <w:r w:rsidRPr="54BA331E" w:rsidR="20D692DD">
        <w:rPr>
          <w:rFonts w:ascii="Calibri" w:hAnsi="Calibri" w:eastAsia="Calibri" w:cs="Calibri"/>
          <w:sz w:val="22"/>
          <w:szCs w:val="22"/>
        </w:rPr>
        <w:t xml:space="preserve"> web development of </w:t>
      </w:r>
      <w:r w:rsidRPr="54BA331E" w:rsidR="20D692DD">
        <w:rPr>
          <w:rFonts w:ascii="Calibri" w:hAnsi="Calibri" w:eastAsia="Calibri" w:cs="Calibri"/>
          <w:b w:val="1"/>
          <w:bCs w:val="1"/>
          <w:sz w:val="22"/>
          <w:szCs w:val="22"/>
        </w:rPr>
        <w:t>machine learning</w:t>
      </w:r>
      <w:r w:rsidRPr="54BA331E" w:rsidR="20D692DD">
        <w:rPr>
          <w:rFonts w:ascii="Calibri" w:hAnsi="Calibri" w:eastAsia="Calibri" w:cs="Calibri"/>
          <w:sz w:val="22"/>
          <w:szCs w:val="22"/>
        </w:rPr>
        <w:t xml:space="preserve"> models made for crime investigation lab, a project held by </w:t>
      </w:r>
      <w:r w:rsidRPr="54BA331E" w:rsidR="20D692DD">
        <w:rPr>
          <w:rFonts w:ascii="Calibri" w:hAnsi="Calibri" w:eastAsia="Calibri" w:cs="Calibri"/>
          <w:b w:val="1"/>
          <w:bCs w:val="1"/>
          <w:sz w:val="22"/>
          <w:szCs w:val="22"/>
        </w:rPr>
        <w:t>Higher Education Com</w:t>
      </w:r>
      <w:r w:rsidRPr="54BA331E" w:rsidR="74643CF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mission (HEC) </w:t>
      </w:r>
      <w:r w:rsidRPr="54BA331E" w:rsidR="74643CF1">
        <w:rPr>
          <w:rFonts w:ascii="Calibri" w:hAnsi="Calibri" w:eastAsia="Calibri" w:cs="Calibri"/>
          <w:sz w:val="22"/>
          <w:szCs w:val="22"/>
        </w:rPr>
        <w:t xml:space="preserve">and </w:t>
      </w:r>
      <w:hyperlink r:id="R406239a68c9e40ba">
        <w:r w:rsidRPr="54BA331E" w:rsidR="74643CF1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C</w:t>
        </w:r>
        <w:r w:rsidRPr="54BA331E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S</w:t>
        </w:r>
        <w:r w:rsidRPr="54BA331E" w:rsidR="6B7F599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A</w:t>
        </w:r>
        <w:r w:rsidRPr="54BA331E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LT</w:t>
        </w:r>
      </w:hyperlink>
      <w:r w:rsidRPr="54BA331E" w:rsidR="5EFE764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4BA331E" w:rsidR="176A98D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lab </w:t>
      </w:r>
      <w:r w:rsidRPr="54BA331E" w:rsidR="48146630">
        <w:rPr>
          <w:rFonts w:ascii="Calibri" w:hAnsi="Calibri" w:eastAsia="Calibri" w:cs="Calibri"/>
          <w:b w:val="0"/>
          <w:bCs w:val="0"/>
          <w:sz w:val="22"/>
          <w:szCs w:val="22"/>
        </w:rPr>
        <w:t>at LUMS</w:t>
      </w:r>
      <w:r w:rsidRPr="54BA331E" w:rsidR="5EFE764A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</w:p>
    <w:p xmlns:wp14="http://schemas.microsoft.com/office/word/2010/wordml" w:rsidP="070799D5" w14:paraId="6324C122" wp14:textId="2068E23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5EFE764A">
        <w:rPr>
          <w:rFonts w:ascii="Calibri" w:hAnsi="Calibri" w:eastAsia="Calibri" w:cs="Calibri"/>
          <w:sz w:val="22"/>
          <w:szCs w:val="22"/>
        </w:rPr>
        <w:t xml:space="preserve">The project is aims to be used in 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>crim</w:t>
      </w:r>
      <w:r w:rsidRPr="070799D5" w:rsidR="7A0890CD">
        <w:rPr>
          <w:rFonts w:ascii="Calibri" w:hAnsi="Calibri" w:eastAsia="Calibri" w:cs="Calibri"/>
          <w:b w:val="1"/>
          <w:bCs w:val="1"/>
          <w:sz w:val="22"/>
          <w:szCs w:val="22"/>
        </w:rPr>
        <w:t>inal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investigations</w:t>
      </w:r>
      <w:r w:rsidRPr="070799D5" w:rsidR="5EFE764A">
        <w:rPr>
          <w:rFonts w:ascii="Calibri" w:hAnsi="Calibri" w:eastAsia="Calibri" w:cs="Calibri"/>
          <w:sz w:val="22"/>
          <w:szCs w:val="22"/>
        </w:rPr>
        <w:t xml:space="preserve"> by the </w:t>
      </w:r>
      <w:r w:rsidRPr="070799D5" w:rsidR="363550C8">
        <w:rPr>
          <w:rFonts w:ascii="Calibri" w:hAnsi="Calibri" w:eastAsia="Calibri" w:cs="Calibri"/>
          <w:b w:val="1"/>
          <w:bCs w:val="1"/>
          <w:sz w:val="22"/>
          <w:szCs w:val="22"/>
        </w:rPr>
        <w:t>G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overnment </w:t>
      </w:r>
      <w:r w:rsidRPr="070799D5" w:rsidR="6E686A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of </w:t>
      </w:r>
      <w:r w:rsidRPr="070799D5" w:rsidR="43110B2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Pakistan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2443EA4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inspecting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criminals</w:t>
      </w:r>
      <w:r w:rsidRPr="070799D5" w:rsidR="6DB261B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0A37501D" wp14:textId="3C8BC03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Speaker Identification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Keyword Spotting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and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Automatic Speech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Recognition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will be used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complementary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413F072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criminal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>investigati</w:t>
      </w:r>
      <w:r w:rsidRPr="070799D5" w:rsidR="1549B2FB">
        <w:rPr>
          <w:rFonts w:ascii="Calibri" w:hAnsi="Calibri" w:eastAsia="Calibri" w:cs="Calibri"/>
          <w:b w:val="0"/>
          <w:bCs w:val="0"/>
          <w:sz w:val="22"/>
          <w:szCs w:val="22"/>
        </w:rPr>
        <w:t>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currently we have successfully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developed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Speaker Identification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model. However, </w:t>
      </w:r>
      <w:r w:rsidRPr="070799D5" w:rsidR="75D81104">
        <w:rPr>
          <w:rFonts w:ascii="Calibri" w:hAnsi="Calibri" w:eastAsia="Calibri" w:cs="Calibri"/>
          <w:b w:val="0"/>
          <w:bCs w:val="0"/>
          <w:sz w:val="22"/>
          <w:szCs w:val="22"/>
        </w:rPr>
        <w:t>the other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two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models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are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070799D5" w:rsidR="3C486D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making 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will be developed as soon as they </w:t>
      </w:r>
      <w:r w:rsidRPr="070799D5" w:rsidR="08A195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are </w:t>
      </w:r>
      <w:r w:rsidRPr="070799D5" w:rsidR="2B4F24E1">
        <w:rPr>
          <w:rFonts w:ascii="Calibri" w:hAnsi="Calibri" w:eastAsia="Calibri" w:cs="Calibri"/>
          <w:b w:val="0"/>
          <w:bCs w:val="0"/>
          <w:sz w:val="22"/>
          <w:szCs w:val="22"/>
        </w:rPr>
        <w:t>made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70B93850" w:rsidP="070799D5" w:rsidRDefault="70B93850" w14:paraId="2DC63249" w14:textId="47BED367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Bookme.pk</w:t>
      </w:r>
      <w:r w:rsidRPr="0FC9CB51" w:rsidR="28F7871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 </w:t>
      </w:r>
      <w:r w:rsidRPr="0FC9CB51" w:rsidR="70B93850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Software Engineering Intern</w:t>
      </w:r>
      <w:r w:rsidRPr="0FC9CB51" w:rsidR="70B9385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</w:t>
      </w:r>
      <w:r w:rsidRPr="0FC9CB51" w:rsidR="3E8EA67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</w:p>
    <w:p w:rsidR="70B93850" w:rsidP="070799D5" w:rsidRDefault="70B93850" w14:paraId="54F68BEA" w14:textId="0DF1CD8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70B93850">
        <w:rPr>
          <w:rFonts w:ascii="Calibri" w:hAnsi="Calibri" w:eastAsia="Calibri" w:cs="Calibri"/>
          <w:sz w:val="22"/>
          <w:szCs w:val="22"/>
        </w:rPr>
        <w:t>Work</w:t>
      </w:r>
      <w:r w:rsidRPr="0FC9CB51" w:rsidR="7BB8697C">
        <w:rPr>
          <w:rFonts w:ascii="Calibri" w:hAnsi="Calibri" w:eastAsia="Calibri" w:cs="Calibri"/>
          <w:sz w:val="22"/>
          <w:szCs w:val="22"/>
        </w:rPr>
        <w:t>ed</w:t>
      </w:r>
      <w:r w:rsidRPr="0FC9CB51" w:rsidR="70B93850">
        <w:rPr>
          <w:rFonts w:ascii="Calibri" w:hAnsi="Calibri" w:eastAsia="Calibri" w:cs="Calibri"/>
          <w:sz w:val="22"/>
          <w:szCs w:val="22"/>
        </w:rPr>
        <w:t xml:space="preserve"> </w:t>
      </w:r>
      <w:r w:rsidRPr="0FC9CB51" w:rsidR="153E8F8B">
        <w:rPr>
          <w:rFonts w:ascii="Calibri" w:hAnsi="Calibri" w:eastAsia="Calibri" w:cs="Calibri"/>
          <w:sz w:val="22"/>
          <w:szCs w:val="22"/>
        </w:rPr>
        <w:t>as a</w:t>
      </w:r>
      <w:r w:rsidRPr="0FC9CB51" w:rsidR="70B93850">
        <w:rPr>
          <w:rFonts w:ascii="Calibri" w:hAnsi="Calibri" w:eastAsia="Calibri" w:cs="Calibri"/>
          <w:sz w:val="22"/>
          <w:szCs w:val="22"/>
        </w:rPr>
        <w:t xml:space="preserve">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software engineering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intern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at Bookme.pk, Pakistan's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largest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online ticket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selling </w:t>
      </w:r>
      <w:r w:rsidRPr="0FC9CB51" w:rsidR="46EEDEE8">
        <w:rPr>
          <w:rFonts w:ascii="Calibri" w:hAnsi="Calibri" w:eastAsia="Calibri" w:cs="Calibri"/>
          <w:sz w:val="22"/>
          <w:szCs w:val="22"/>
        </w:rPr>
        <w:t>platform.</w:t>
      </w:r>
    </w:p>
    <w:p w:rsidR="46EEDEE8" w:rsidP="0FC9CB51" w:rsidRDefault="46EEDEE8" w14:paraId="7892B221" w14:textId="5F2DFC11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both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C9CB51" w:rsidR="46EEDEE8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r w:rsidRPr="0FC9CB51" w:rsidR="0004CD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practiced</w:t>
      </w:r>
      <w:r w:rsidRPr="0FC9CB51" w:rsidR="46EEDE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40327964">
        <w:rPr>
          <w:rFonts w:ascii="Calibri" w:hAnsi="Calibri" w:eastAsia="Calibri" w:cs="Calibri"/>
          <w:b w:val="1"/>
          <w:bCs w:val="1"/>
          <w:sz w:val="22"/>
          <w:szCs w:val="22"/>
        </w:rPr>
        <w:t>Laravel</w:t>
      </w:r>
      <w:r w:rsidRPr="0FC9CB51" w:rsidR="46EEDEE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0B1D0B49">
        <w:rPr>
          <w:rFonts w:ascii="Calibri" w:hAnsi="Calibri" w:eastAsia="Calibri" w:cs="Calibri"/>
          <w:b w:val="0"/>
          <w:bCs w:val="0"/>
          <w:sz w:val="22"/>
          <w:szCs w:val="22"/>
        </w:rPr>
        <w:t>and</w:t>
      </w:r>
      <w:r w:rsidRPr="0FC9CB51" w:rsidR="4D9FEC4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6848077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Vue.js 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>for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website development and </w:t>
      </w:r>
      <w:r w:rsidRPr="0FC9CB51" w:rsidR="6848077D">
        <w:rPr>
          <w:rFonts w:ascii="Calibri" w:hAnsi="Calibri" w:eastAsia="Calibri" w:cs="Calibri"/>
          <w:b w:val="1"/>
          <w:bCs w:val="1"/>
          <w:sz w:val="22"/>
          <w:szCs w:val="22"/>
        </w:rPr>
        <w:t>React-Native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mobile applications.</w:t>
      </w:r>
    </w:p>
    <w:p w:rsidR="070799D5" w:rsidP="070799D5" w:rsidRDefault="070799D5" w14:paraId="711C3D20" w14:textId="02990B9F">
      <w:pPr>
        <w:pStyle w:val="Normal"/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14:paraId="742EF225" wp14:textId="77777777">
      <w:pPr>
        <w:pStyle w:val="Heading1"/>
      </w:pPr>
      <w:r>
        <w:rPr/>
        <w:pict w14:anchorId="44100E41">
          <v:rect style="position:absolute;margin-left:32.520000pt;margin-top:19.330046pt;width:552.48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 w:rsidR="5EF5AC9A">
        <w:rPr>
          <w:color w:val="7E7E7E"/>
        </w:rPr>
        <w:t>Projects</w:t>
      </w:r>
    </w:p>
    <w:p xmlns:wp14="http://schemas.microsoft.com/office/word/2010/wordml" w:rsidP="070799D5" w14:paraId="040DB980" wp14:textId="673539E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FC9CB51" w:rsidR="486A71AA">
        <w:rPr>
          <w:b w:val="1"/>
          <w:bCs w:val="1"/>
          <w:sz w:val="22"/>
          <w:szCs w:val="22"/>
        </w:rPr>
        <w:t>Food Delivery App (</w:t>
      </w:r>
      <w:r w:rsidRPr="0FC9CB51" w:rsidR="486A71AA">
        <w:rPr>
          <w:b w:val="1"/>
          <w:bCs w:val="1"/>
          <w:sz w:val="22"/>
          <w:szCs w:val="22"/>
        </w:rPr>
        <w:t>Eat@LUMS</w:t>
      </w:r>
      <w:r w:rsidRPr="0FC9CB51" w:rsidR="486A71AA">
        <w:rPr>
          <w:b w:val="1"/>
          <w:bCs w:val="1"/>
          <w:sz w:val="22"/>
          <w:szCs w:val="22"/>
        </w:rPr>
        <w:t xml:space="preserve">) </w:t>
      </w:r>
      <w:r w:rsidRPr="0FC9CB51" w:rsidR="486A71AA">
        <w:rPr>
          <w:b w:val="0"/>
          <w:bCs w:val="0"/>
          <w:sz w:val="22"/>
          <w:szCs w:val="22"/>
        </w:rPr>
        <w:t xml:space="preserve">| </w:t>
      </w:r>
      <w:r w:rsidRPr="0FC9CB51" w:rsidR="486A71AA">
        <w:rPr>
          <w:i w:val="1"/>
          <w:iCs w:val="1"/>
          <w:sz w:val="22"/>
          <w:szCs w:val="22"/>
        </w:rPr>
        <w:t xml:space="preserve">Express.js, React.js, Node.js, Mongo DB, Digital Ocean: </w:t>
      </w:r>
      <w:r w:rsidRPr="0FC9CB51" w:rsidR="486A71AA">
        <w:rPr>
          <w:i w:val="0"/>
          <w:iCs w:val="0"/>
          <w:sz w:val="22"/>
          <w:szCs w:val="22"/>
        </w:rPr>
        <w:t xml:space="preserve">Created a </w:t>
      </w:r>
      <w:r w:rsidRPr="0FC9CB51" w:rsidR="486A71AA">
        <w:rPr>
          <w:b w:val="1"/>
          <w:bCs w:val="1"/>
          <w:i w:val="0"/>
          <w:iCs w:val="0"/>
          <w:sz w:val="22"/>
          <w:szCs w:val="22"/>
          <w:u w:val="none"/>
        </w:rPr>
        <w:t xml:space="preserve">website </w:t>
      </w:r>
      <w:r w:rsidRPr="0FC9CB51" w:rsidR="486A71AA">
        <w:rPr>
          <w:i w:val="0"/>
          <w:iCs w:val="0"/>
          <w:sz w:val="22"/>
          <w:szCs w:val="22"/>
          <w:u w:val="none"/>
        </w:rPr>
        <w:t xml:space="preserve">for </w:t>
      </w:r>
      <w:r w:rsidRPr="0FC9CB51" w:rsidR="486A71AA">
        <w:rPr>
          <w:i w:val="0"/>
          <w:iCs w:val="0"/>
          <w:sz w:val="22"/>
          <w:szCs w:val="22"/>
          <w:u w:val="none"/>
        </w:rPr>
        <w:t>providing</w:t>
      </w:r>
      <w:r w:rsidRPr="0FC9CB51" w:rsidR="486A71AA">
        <w:rPr>
          <w:i w:val="0"/>
          <w:iCs w:val="0"/>
          <w:sz w:val="22"/>
          <w:szCs w:val="22"/>
          <w:u w:val="none"/>
        </w:rPr>
        <w:t xml:space="preserve"> food delivery service to student body at LUMS. It was part of my </w:t>
      </w:r>
      <w:r w:rsidRPr="0FC9CB51" w:rsidR="486A71AA">
        <w:rPr>
          <w:b w:val="1"/>
          <w:bCs w:val="1"/>
          <w:sz w:val="22"/>
          <w:szCs w:val="22"/>
        </w:rPr>
        <w:t xml:space="preserve">Software Engineering </w:t>
      </w:r>
      <w:r w:rsidRPr="0FC9CB51" w:rsidR="486A71AA">
        <w:rPr>
          <w:b w:val="0"/>
          <w:bCs w:val="0"/>
          <w:sz w:val="22"/>
          <w:szCs w:val="22"/>
        </w:rPr>
        <w:t xml:space="preserve">final project. It aims to </w:t>
      </w:r>
      <w:r w:rsidRPr="0FC9CB51" w:rsidR="486A71AA">
        <w:rPr>
          <w:b w:val="0"/>
          <w:bCs w:val="0"/>
          <w:sz w:val="22"/>
          <w:szCs w:val="22"/>
        </w:rPr>
        <w:t>provide</w:t>
      </w:r>
      <w:r w:rsidRPr="0FC9CB51" w:rsidR="486A71AA">
        <w:rPr>
          <w:b w:val="0"/>
          <w:bCs w:val="0"/>
          <w:sz w:val="22"/>
          <w:szCs w:val="22"/>
        </w:rPr>
        <w:t xml:space="preserve"> a service like </w:t>
      </w:r>
      <w:r w:rsidRPr="0FC9CB51" w:rsidR="486A71AA">
        <w:rPr>
          <w:b w:val="1"/>
          <w:bCs w:val="1"/>
          <w:sz w:val="22"/>
          <w:szCs w:val="22"/>
        </w:rPr>
        <w:t xml:space="preserve">Food Panda </w:t>
      </w:r>
      <w:r w:rsidRPr="0FC9CB51" w:rsidR="486A71AA">
        <w:rPr>
          <w:b w:val="0"/>
          <w:bCs w:val="0"/>
          <w:sz w:val="22"/>
          <w:szCs w:val="22"/>
        </w:rPr>
        <w:t xml:space="preserve">where students can ask for food delivery from any </w:t>
      </w:r>
      <w:r w:rsidRPr="0FC9CB51" w:rsidR="486A71AA">
        <w:rPr>
          <w:b w:val="1"/>
          <w:bCs w:val="1"/>
          <w:sz w:val="22"/>
          <w:szCs w:val="22"/>
        </w:rPr>
        <w:t xml:space="preserve">eatery </w:t>
      </w:r>
      <w:r w:rsidRPr="0FC9CB51" w:rsidR="486A71AA">
        <w:rPr>
          <w:b w:val="0"/>
          <w:bCs w:val="0"/>
          <w:sz w:val="22"/>
          <w:szCs w:val="22"/>
        </w:rPr>
        <w:t xml:space="preserve">and </w:t>
      </w:r>
      <w:r w:rsidRPr="0FC9CB51" w:rsidR="486A71AA">
        <w:rPr>
          <w:b w:val="1"/>
          <w:bCs w:val="1"/>
          <w:sz w:val="22"/>
          <w:szCs w:val="22"/>
        </w:rPr>
        <w:t xml:space="preserve">fellow students </w:t>
      </w:r>
      <w:r w:rsidRPr="0FC9CB51" w:rsidR="486A71AA">
        <w:rPr>
          <w:b w:val="0"/>
          <w:bCs w:val="0"/>
          <w:sz w:val="22"/>
          <w:szCs w:val="22"/>
        </w:rPr>
        <w:t xml:space="preserve">can deliver the order, however </w:t>
      </w:r>
      <w:r w:rsidRPr="0FC9CB51" w:rsidR="486A71AA">
        <w:rPr>
          <w:b w:val="0"/>
          <w:bCs w:val="0"/>
          <w:sz w:val="22"/>
          <w:szCs w:val="22"/>
        </w:rPr>
        <w:t>it’s</w:t>
      </w:r>
      <w:r w:rsidRPr="0FC9CB51" w:rsidR="486A71AA">
        <w:rPr>
          <w:b w:val="0"/>
          <w:bCs w:val="0"/>
          <w:sz w:val="22"/>
          <w:szCs w:val="22"/>
        </w:rPr>
        <w:t xml:space="preserve"> LUMS exclusive</w:t>
      </w:r>
      <w:r w:rsidRPr="0FC9CB51" w:rsidR="486A71AA">
        <w:rPr>
          <w:b w:val="0"/>
          <w:bCs w:val="0"/>
          <w:sz w:val="22"/>
          <w:szCs w:val="22"/>
        </w:rPr>
        <w:t xml:space="preserve">.  </w:t>
      </w:r>
      <w:r w:rsidRPr="0FC9CB51" w:rsidR="486A71AA">
        <w:rPr>
          <w:b w:val="0"/>
          <w:bCs w:val="0"/>
          <w:sz w:val="22"/>
          <w:szCs w:val="22"/>
        </w:rPr>
        <w:t>Steps were</w:t>
      </w:r>
      <w:r w:rsidRPr="0FC9CB51" w:rsidR="4EFE0D7F">
        <w:rPr>
          <w:b w:val="0"/>
          <w:bCs w:val="0"/>
          <w:sz w:val="22"/>
          <w:szCs w:val="22"/>
        </w:rPr>
        <w:t xml:space="preserve"> taken</w:t>
      </w:r>
      <w:r w:rsidRPr="0FC9CB51" w:rsidR="486A71AA">
        <w:rPr>
          <w:b w:val="0"/>
          <w:bCs w:val="0"/>
          <w:sz w:val="22"/>
          <w:szCs w:val="22"/>
        </w:rPr>
        <w:t xml:space="preserve"> for the </w:t>
      </w:r>
      <w:r w:rsidRPr="0FC9CB51" w:rsidR="486A71AA">
        <w:rPr>
          <w:b w:val="1"/>
          <w:bCs w:val="1"/>
          <w:sz w:val="22"/>
          <w:szCs w:val="22"/>
        </w:rPr>
        <w:t xml:space="preserve">convenience </w:t>
      </w:r>
      <w:r w:rsidRPr="0FC9CB51" w:rsidR="486A71AA">
        <w:rPr>
          <w:b w:val="0"/>
          <w:bCs w:val="0"/>
          <w:sz w:val="22"/>
          <w:szCs w:val="22"/>
        </w:rPr>
        <w:t xml:space="preserve">of the student body and to help </w:t>
      </w:r>
      <w:r w:rsidRPr="0FC9CB51" w:rsidR="486A71AA">
        <w:rPr>
          <w:b w:val="1"/>
          <w:bCs w:val="1"/>
          <w:sz w:val="22"/>
          <w:szCs w:val="22"/>
        </w:rPr>
        <w:t xml:space="preserve">financially </w:t>
      </w:r>
      <w:r w:rsidRPr="0FC9CB51" w:rsidR="486A71AA">
        <w:rPr>
          <w:b w:val="0"/>
          <w:bCs w:val="0"/>
          <w:sz w:val="22"/>
          <w:szCs w:val="22"/>
        </w:rPr>
        <w:t xml:space="preserve">challenged students. </w:t>
      </w:r>
      <w:r w:rsidRPr="0FC9CB51" w:rsidR="06ABB9D4">
        <w:rPr>
          <w:b w:val="0"/>
          <w:bCs w:val="0"/>
          <w:sz w:val="22"/>
          <w:szCs w:val="22"/>
        </w:rPr>
        <w:t xml:space="preserve">[ </w:t>
      </w:r>
      <w:hyperlink r:id="Rf2167d611f2440dd">
        <w:r w:rsidRPr="0FC9CB51" w:rsidR="06ABB9D4">
          <w:rPr>
            <w:rStyle w:val="Hyperlink"/>
            <w:b w:val="0"/>
            <w:bCs w:val="0"/>
            <w:sz w:val="22"/>
            <w:szCs w:val="22"/>
          </w:rPr>
          <w:t>Website Demo</w:t>
        </w:r>
      </w:hyperlink>
      <w:r w:rsidRPr="0FC9CB51" w:rsidR="1B4C162F">
        <w:rPr>
          <w:b w:val="0"/>
          <w:bCs w:val="0"/>
          <w:sz w:val="22"/>
          <w:szCs w:val="22"/>
        </w:rPr>
        <w:t xml:space="preserve"> </w:t>
      </w:r>
      <w:r w:rsidRPr="0FC9CB51" w:rsidR="06ABB9D4">
        <w:rPr>
          <w:b w:val="0"/>
          <w:bCs w:val="0"/>
          <w:sz w:val="22"/>
          <w:szCs w:val="22"/>
        </w:rPr>
        <w:t xml:space="preserve">] </w:t>
      </w:r>
    </w:p>
    <w:p xmlns:wp14="http://schemas.microsoft.com/office/word/2010/wordml" w:rsidP="070799D5" w14:paraId="0A0F5952" wp14:textId="2E7363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>Speaker</w:t>
      </w: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Identification 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070799D5" w:rsidR="486A71AA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Fast API, React, Tailwind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>: 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eveloped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web-based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implementation of a speaker identification model, incorporating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REST API.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system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predicts the speaker of a given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test audio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. In addition to the website, I have designed an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API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existing system.</w:t>
      </w:r>
    </w:p>
    <w:p xmlns:wp14="http://schemas.microsoft.com/office/word/2010/wordml" w:rsidP="070799D5" w14:paraId="53100670" wp14:textId="39DAE428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70799D5" w:rsidR="08025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Sindh Education Dataset 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|</w:t>
      </w:r>
      <w:r w:rsidRPr="070799D5" w:rsidR="080251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Python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</w:t>
      </w:r>
      <w:r w:rsidRPr="070799D5" w:rsidR="080251A8">
        <w:rPr>
          <w:sz w:val="22"/>
          <w:szCs w:val="22"/>
        </w:rPr>
        <w:t xml:space="preserve">Implemented </w:t>
      </w:r>
      <w:r w:rsidRPr="070799D5" w:rsidR="080251A8">
        <w:rPr>
          <w:b w:val="1"/>
          <w:bCs w:val="1"/>
          <w:sz w:val="22"/>
          <w:szCs w:val="22"/>
        </w:rPr>
        <w:t xml:space="preserve">data science </w:t>
      </w:r>
      <w:r w:rsidRPr="070799D5" w:rsidR="080251A8">
        <w:rPr>
          <w:sz w:val="22"/>
          <w:szCs w:val="22"/>
        </w:rPr>
        <w:t xml:space="preserve">techniques on </w:t>
      </w:r>
      <w:hyperlink r:id="Rcea3e1513c6e44ad">
        <w:r w:rsidRPr="070799D5" w:rsidR="080251A8">
          <w:rPr>
            <w:rStyle w:val="Hyperlink"/>
            <w:sz w:val="22"/>
            <w:szCs w:val="22"/>
          </w:rPr>
          <w:t>Sindh Education Dataset</w:t>
        </w:r>
      </w:hyperlink>
      <w:r w:rsidRPr="070799D5" w:rsidR="080251A8">
        <w:rPr>
          <w:sz w:val="22"/>
          <w:szCs w:val="22"/>
        </w:rPr>
        <w:t xml:space="preserve"> , </w:t>
      </w:r>
      <w:r w:rsidRPr="070799D5" w:rsidR="080251A8">
        <w:rPr>
          <w:b w:val="1"/>
          <w:bCs w:val="1"/>
          <w:sz w:val="22"/>
          <w:szCs w:val="22"/>
        </w:rPr>
        <w:t xml:space="preserve">EDA </w:t>
      </w:r>
      <w:r w:rsidRPr="070799D5" w:rsidR="080251A8">
        <w:rPr>
          <w:sz w:val="22"/>
          <w:szCs w:val="22"/>
        </w:rPr>
        <w:t xml:space="preserve">followed by </w:t>
      </w:r>
      <w:r w:rsidRPr="070799D5" w:rsidR="080251A8">
        <w:rPr>
          <w:b w:val="1"/>
          <w:bCs w:val="1"/>
          <w:sz w:val="22"/>
          <w:szCs w:val="22"/>
        </w:rPr>
        <w:t>data cleaning</w:t>
      </w:r>
      <w:r w:rsidRPr="070799D5" w:rsidR="61BA2FAF">
        <w:rPr>
          <w:b w:val="1"/>
          <w:bCs w:val="1"/>
          <w:sz w:val="22"/>
          <w:szCs w:val="22"/>
        </w:rPr>
        <w:t xml:space="preserve">. </w:t>
      </w:r>
      <w:r w:rsidRPr="070799D5" w:rsidR="61BA2FAF">
        <w:rPr>
          <w:b w:val="0"/>
          <w:bCs w:val="0"/>
          <w:sz w:val="22"/>
          <w:szCs w:val="22"/>
        </w:rPr>
        <w:t xml:space="preserve">Also </w:t>
      </w:r>
      <w:r w:rsidRPr="070799D5" w:rsidR="080251A8">
        <w:rPr>
          <w:b w:val="0"/>
          <w:bCs w:val="0"/>
          <w:sz w:val="22"/>
          <w:szCs w:val="22"/>
        </w:rPr>
        <w:t xml:space="preserve">made a </w:t>
      </w:r>
      <w:r w:rsidRPr="070799D5" w:rsidR="080251A8">
        <w:rPr>
          <w:b w:val="1"/>
          <w:bCs w:val="1"/>
          <w:sz w:val="22"/>
          <w:szCs w:val="22"/>
        </w:rPr>
        <w:t>machine learning</w:t>
      </w:r>
      <w:r w:rsidRPr="070799D5" w:rsidR="080251A8">
        <w:rPr>
          <w:b w:val="0"/>
          <w:bCs w:val="0"/>
          <w:sz w:val="22"/>
          <w:szCs w:val="22"/>
        </w:rPr>
        <w:t xml:space="preserve"> model to predict student's enrollment based on school facilitie</w:t>
      </w:r>
      <w:r w:rsidRPr="070799D5" w:rsidR="080251A8">
        <w:rPr>
          <w:b w:val="0"/>
          <w:bCs w:val="0"/>
          <w:sz w:val="22"/>
          <w:szCs w:val="22"/>
        </w:rPr>
        <w:t>s</w:t>
      </w:r>
      <w:r w:rsidRPr="070799D5" w:rsidR="080251A8">
        <w:rPr>
          <w:b w:val="0"/>
          <w:bCs w:val="0"/>
          <w:sz w:val="22"/>
          <w:szCs w:val="22"/>
        </w:rPr>
        <w:t xml:space="preserve">. </w:t>
      </w:r>
      <w:r w:rsidRPr="070799D5" w:rsidR="080251A8">
        <w:rPr>
          <w:b w:val="0"/>
          <w:bCs w:val="0"/>
          <w:sz w:val="22"/>
          <w:szCs w:val="22"/>
        </w:rPr>
        <w:t>Wr</w:t>
      </w:r>
      <w:r w:rsidRPr="070799D5" w:rsidR="080251A8">
        <w:rPr>
          <w:b w:val="0"/>
          <w:bCs w:val="0"/>
          <w:sz w:val="22"/>
          <w:szCs w:val="22"/>
        </w:rPr>
        <w:t>o</w:t>
      </w:r>
      <w:r w:rsidRPr="070799D5" w:rsidR="080251A8">
        <w:rPr>
          <w:b w:val="0"/>
          <w:bCs w:val="0"/>
          <w:sz w:val="22"/>
          <w:szCs w:val="22"/>
        </w:rPr>
        <w:t>te</w:t>
      </w:r>
      <w:r w:rsidRPr="070799D5" w:rsidR="080251A8">
        <w:rPr>
          <w:b w:val="0"/>
          <w:bCs w:val="0"/>
          <w:sz w:val="22"/>
          <w:szCs w:val="22"/>
        </w:rPr>
        <w:t xml:space="preserve"> </w:t>
      </w:r>
      <w:r w:rsidRPr="070799D5" w:rsidR="080251A8">
        <w:rPr>
          <w:b w:val="1"/>
          <w:bCs w:val="1"/>
          <w:sz w:val="22"/>
          <w:szCs w:val="22"/>
        </w:rPr>
        <w:t>medium article</w:t>
      </w:r>
      <w:r w:rsidRPr="070799D5" w:rsidR="080251A8">
        <w:rPr>
          <w:b w:val="0"/>
          <w:bCs w:val="0"/>
          <w:sz w:val="22"/>
          <w:szCs w:val="22"/>
        </w:rPr>
        <w:t xml:space="preserve"> explaining the entire cycle: </w:t>
      </w:r>
      <w:r w:rsidRPr="070799D5" w:rsidR="78ADBD76">
        <w:rPr>
          <w:b w:val="0"/>
          <w:bCs w:val="0"/>
          <w:sz w:val="22"/>
          <w:szCs w:val="22"/>
        </w:rPr>
        <w:t>[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  <w:hyperlink r:id="Ra8b5eb7e5e23412e">
        <w:r w:rsidRPr="070799D5" w:rsidR="57FA5168">
          <w:rPr>
            <w:rStyle w:val="Hyperlink"/>
            <w:b w:val="0"/>
            <w:bCs w:val="0"/>
            <w:sz w:val="22"/>
            <w:szCs w:val="22"/>
          </w:rPr>
          <w:t xml:space="preserve">Read </w:t>
        </w:r>
        <w:r w:rsidRPr="070799D5" w:rsidR="57FA5168">
          <w:rPr>
            <w:rStyle w:val="Hyperlink"/>
            <w:b w:val="0"/>
            <w:bCs w:val="0"/>
            <w:sz w:val="22"/>
            <w:szCs w:val="22"/>
          </w:rPr>
          <w:t>Article</w:t>
        </w:r>
      </w:hyperlink>
      <w:r w:rsidRPr="070799D5" w:rsidR="57FA5168">
        <w:rPr>
          <w:b w:val="0"/>
          <w:bCs w:val="0"/>
          <w:sz w:val="22"/>
          <w:szCs w:val="22"/>
        </w:rPr>
        <w:t xml:space="preserve"> ]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070799D5" w14:paraId="2EF23780" wp14:textId="1B59292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C9CB51" w:rsidR="080251A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UNO Game </w:t>
      </w:r>
      <w:r w:rsidRPr="0FC9CB51" w:rsidR="7EE585A6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0FC9CB51" w:rsidR="22C6721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eact, 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TypeScript,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0FC9CB51" w:rsidR="292D0875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React-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Redux</w:t>
      </w:r>
      <w:r w:rsidRPr="0FC9CB51" w:rsidR="1AF70968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, </w:t>
      </w:r>
      <w:r w:rsidRPr="0FC9CB51" w:rsidR="3AD435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Sockets</w:t>
      </w:r>
      <w:r w:rsidRPr="0FC9CB51" w:rsidR="7EE585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>Implemented</w:t>
      </w:r>
      <w:r w:rsidRPr="0FC9CB51" w:rsidR="6FFB2C6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UNO game that is playable by up to </w:t>
      </w:r>
      <w:r w:rsidRPr="0FC9CB51" w:rsidR="60712C1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four 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>players</w:t>
      </w:r>
      <w:r w:rsidRPr="0FC9CB51" w:rsidR="60712C18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0FC9CB51" w:rsidR="7E6883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04CF1A47">
        <w:rPr>
          <w:rFonts w:ascii="Calibri" w:hAnsi="Calibri" w:eastAsia="Calibri" w:cs="Calibri"/>
          <w:b w:val="1"/>
          <w:bCs w:val="1"/>
          <w:sz w:val="22"/>
          <w:szCs w:val="22"/>
        </w:rPr>
        <w:t>Socket.io</w:t>
      </w:r>
      <w:r w:rsidRPr="0FC9CB51" w:rsidR="04CF1A4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was used for real-time </w:t>
      </w:r>
      <w:r w:rsidRPr="0FC9CB51" w:rsidR="7E6883E2">
        <w:rPr>
          <w:rFonts w:ascii="Calibri" w:hAnsi="Calibri" w:eastAsia="Calibri" w:cs="Calibri"/>
          <w:b w:val="0"/>
          <w:bCs w:val="0"/>
          <w:sz w:val="22"/>
          <w:szCs w:val="22"/>
        </w:rPr>
        <w:t>communication between client and server.</w:t>
      </w:r>
    </w:p>
    <w:p xmlns:wp14="http://schemas.microsoft.com/office/word/2010/wordml" w14:paraId="242C832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1" w:after="0" w:line="261" w:lineRule="auto"/>
        <w:ind w:left="930" w:right="130" w:hanging="361"/>
        <w:jc w:val="both"/>
        <w:rPr>
          <w:b/>
          <w:sz w:val="22"/>
        </w:rPr>
      </w:pPr>
      <w:r w:rsidRPr="38BC4476" w:rsidR="38BC4476">
        <w:rPr>
          <w:b w:val="1"/>
          <w:bCs w:val="1"/>
          <w:sz w:val="22"/>
          <w:szCs w:val="22"/>
        </w:rPr>
        <w:t>Artificial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Neural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Networks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FC9CB51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Successfully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completed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project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related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implementation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Neural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Networks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fine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tuning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9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weights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predict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accurate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outcomes.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forward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propagation,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backpropagation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weights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update </w:t>
      </w:r>
      <w:r w:rsidRPr="38BC4476" w:rsidR="38BC4476">
        <w:rPr>
          <w:sz w:val="22"/>
          <w:szCs w:val="22"/>
        </w:rPr>
        <w:t>from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scratch</w:t>
      </w:r>
      <w:r w:rsidRPr="38BC4476" w:rsidR="38BC4476">
        <w:rPr>
          <w:b w:val="1"/>
          <w:bCs w:val="1"/>
          <w:sz w:val="22"/>
          <w:szCs w:val="22"/>
        </w:rPr>
        <w:t>.</w:t>
      </w:r>
    </w:p>
    <w:p xmlns:wp14="http://schemas.microsoft.com/office/word/2010/wordml" w14:paraId="5245E1AD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59" w:lineRule="auto"/>
        <w:ind w:left="930" w:right="588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 xml:space="preserve">Sentiment Analyzer </w:t>
      </w:r>
      <w:r w:rsidRPr="38BC4476" w:rsidR="38BC4476">
        <w:rPr>
          <w:sz w:val="22"/>
          <w:szCs w:val="22"/>
        </w:rPr>
        <w:t xml:space="preserve">| </w:t>
      </w:r>
      <w:r w:rsidRPr="0FC9CB51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b w:val="1"/>
          <w:bCs w:val="1"/>
          <w:sz w:val="22"/>
          <w:szCs w:val="22"/>
        </w:rPr>
        <w:t xml:space="preserve">: </w:t>
      </w:r>
      <w:r w:rsidRPr="38BC4476" w:rsidR="38BC4476">
        <w:rPr>
          <w:sz w:val="22"/>
          <w:szCs w:val="22"/>
        </w:rPr>
        <w:t>Implemented an analyzer for the detection of positive and negative reviews on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several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movies based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bag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words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utilizing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Naïve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Bayes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model.</w:t>
      </w:r>
    </w:p>
    <w:p xmlns:wp14="http://schemas.microsoft.com/office/word/2010/wordml" w14:paraId="3A99DE5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40" w:lineRule="auto"/>
        <w:ind w:left="930" w:right="0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(Banking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System)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FC9CB51" w:rsidR="38BC4476">
        <w:rPr>
          <w:i w:val="1"/>
          <w:iCs w:val="1"/>
          <w:sz w:val="22"/>
          <w:szCs w:val="22"/>
        </w:rPr>
        <w:t>Solidity</w:t>
      </w:r>
      <w:r w:rsidRPr="38BC4476" w:rsidR="38BC4476">
        <w:rPr>
          <w:b w:val="1"/>
          <w:bCs w:val="1"/>
          <w:sz w:val="22"/>
          <w:szCs w:val="22"/>
        </w:rPr>
        <w:t>: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which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was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further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</w:p>
    <w:p xmlns:wp14="http://schemas.microsoft.com/office/word/2010/wordml" w:rsidP="070799D5" w14:paraId="2C68333B" wp14:textId="3DB846C0">
      <w:pPr>
        <w:spacing w:before="20" w:line="259" w:lineRule="auto"/>
        <w:ind w:left="930" w:right="419" w:firstLine="0"/>
        <w:jc w:val="both"/>
        <w:rPr>
          <w:sz w:val="22"/>
          <w:szCs w:val="22"/>
        </w:rPr>
      </w:pPr>
      <w:r w:rsidRPr="070799D5" w:rsidR="71EBD77B">
        <w:rPr>
          <w:b w:val="1"/>
          <w:bCs w:val="1"/>
          <w:sz w:val="22"/>
          <w:szCs w:val="22"/>
        </w:rPr>
        <w:t>Ethereum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blockchain.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The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smart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contract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could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create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delete</w:t>
      </w:r>
      <w:r w:rsidRPr="070799D5" w:rsidR="070799D5">
        <w:rPr>
          <w:b w:val="1"/>
          <w:bCs w:val="1"/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do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transactions</w:t>
      </w:r>
      <w:r w:rsidRPr="070799D5" w:rsidR="070799D5">
        <w:rPr>
          <w:b w:val="1"/>
          <w:bCs w:val="1"/>
          <w:spacing w:val="-3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between</w:t>
      </w:r>
      <w:r w:rsidRPr="070799D5" w:rsidR="070799D5">
        <w:rPr>
          <w:spacing w:val="-4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different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 xml:space="preserve">accounts </w:t>
      </w:r>
      <w:r w:rsidRPr="070799D5" w:rsidR="54E4A509">
        <w:rPr>
          <w:sz w:val="22"/>
          <w:szCs w:val="22"/>
        </w:rPr>
        <w:t>i.e.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3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transfer</w:t>
      </w:r>
      <w:r w:rsidRPr="070799D5" w:rsidR="070799D5">
        <w:rPr>
          <w:sz w:val="22"/>
          <w:szCs w:val="22"/>
        </w:rPr>
        <w:t xml:space="preserve">, </w:t>
      </w:r>
      <w:r w:rsidRPr="070799D5" w:rsidR="070799D5">
        <w:rPr>
          <w:b w:val="1"/>
          <w:bCs w:val="1"/>
          <w:sz w:val="22"/>
          <w:szCs w:val="22"/>
        </w:rPr>
        <w:t>withdraw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and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accept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money.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3"/>
        <w:rPr>
          <w:sz w:val="16"/>
        </w:rPr>
      </w:pPr>
    </w:p>
    <w:p xmlns:wp14="http://schemas.microsoft.com/office/word/2010/wordml" wp14:textId="77777777" w14:paraId="4CA4FFEB">
      <w:pPr>
        <w:pStyle w:val="Heading1"/>
      </w:pPr>
      <w:r>
        <w:rPr/>
        <w:pict w14:anchorId="70191758">
          <v:rect style="position:absolute;margin-left:32.520000pt;margin-top:19.33003pt;width:552.48pt;height:.48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Professional</w:t>
      </w:r>
      <w:r w:rsidR="070799D5">
        <w:rPr>
          <w:color w:val="7E7E7E"/>
          <w:spacing w:val="-7"/>
        </w:rPr>
        <w:t xml:space="preserve"> </w:t>
      </w:r>
      <w:r w:rsidR="070799D5">
        <w:rPr>
          <w:color w:val="7E7E7E"/>
        </w:rPr>
        <w:t>Skills</w:t>
      </w:r>
    </w:p>
    <w:p xmlns:wp14="http://schemas.microsoft.com/office/word/2010/wordml" w:rsidP="070799D5" w14:paraId="0AFE3FDF" wp14:textId="0F6C730C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0FC9CB51" w:rsidR="748D27AE">
        <w:rPr>
          <w:b w:val="1"/>
          <w:bCs w:val="1"/>
          <w:sz w:val="22"/>
          <w:szCs w:val="22"/>
        </w:rPr>
        <w:t>Programming languages</w:t>
      </w:r>
      <w:r w:rsidRPr="0FC9CB51" w:rsidR="748D27AE">
        <w:rPr>
          <w:sz w:val="22"/>
          <w:szCs w:val="22"/>
        </w:rPr>
        <w:t>: JavaScript, Typescript, Python, SQL, PHP, Haskell, C/C++, Matlab, Solidity.</w:t>
      </w:r>
    </w:p>
    <w:p xmlns:wp14="http://schemas.microsoft.com/office/word/2010/wordml" w:rsidP="070799D5" w14:paraId="5DA8226B" wp14:textId="6C5645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220995B5" w:rsidR="45FCC514">
        <w:rPr>
          <w:b w:val="1"/>
          <w:bCs w:val="1"/>
          <w:noProof w:val="0"/>
          <w:lang w:val="en-US"/>
        </w:rPr>
        <w:t xml:space="preserve">Frameworks, </w:t>
      </w:r>
      <w:r w:rsidRPr="220995B5" w:rsidR="61F27C0E">
        <w:rPr>
          <w:b w:val="1"/>
          <w:bCs w:val="1"/>
          <w:sz w:val="22"/>
          <w:szCs w:val="22"/>
        </w:rPr>
        <w:t xml:space="preserve">tools </w:t>
      </w:r>
      <w:r w:rsidRPr="220995B5" w:rsidR="51401298">
        <w:rPr>
          <w:b w:val="1"/>
          <w:bCs w:val="1"/>
          <w:sz w:val="22"/>
          <w:szCs w:val="22"/>
        </w:rPr>
        <w:t xml:space="preserve">&amp; </w:t>
      </w:r>
      <w:r w:rsidRPr="220995B5" w:rsidR="61F27C0E">
        <w:rPr>
          <w:b w:val="1"/>
          <w:bCs w:val="1"/>
          <w:sz w:val="22"/>
          <w:szCs w:val="22"/>
        </w:rPr>
        <w:t>libraries</w:t>
      </w:r>
      <w:r w:rsidRPr="220995B5" w:rsidR="59D6E3F3">
        <w:rPr>
          <w:b w:val="1"/>
          <w:bCs w:val="1"/>
          <w:sz w:val="22"/>
          <w:szCs w:val="22"/>
        </w:rPr>
        <w:t>:</w:t>
      </w:r>
      <w:r w:rsidRPr="220995B5" w:rsidR="1DF29E9D">
        <w:rPr>
          <w:b w:val="1"/>
          <w:bCs w:val="1"/>
          <w:sz w:val="22"/>
          <w:szCs w:val="22"/>
        </w:rPr>
        <w:t xml:space="preserve"> </w:t>
      </w:r>
      <w:r w:rsidRPr="220995B5" w:rsidR="1DF29E9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Laravel, FASTAPI,</w:t>
      </w:r>
      <w:r w:rsidRPr="220995B5" w:rsidR="59D6E3F3">
        <w:rPr>
          <w:b w:val="1"/>
          <w:bCs w:val="1"/>
          <w:sz w:val="22"/>
          <w:szCs w:val="22"/>
        </w:rPr>
        <w:t xml:space="preserve"> 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ReactJS, 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ExpressJS</w:t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>
        <w:br/>
      </w:r>
      <w:r w:rsidRPr="220995B5" w:rsidR="4948AF3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Material UI, Tailwind.</w:t>
      </w:r>
    </w:p>
    <w:p xmlns:wp14="http://schemas.microsoft.com/office/word/2010/wordml" w:rsidP="070799D5" w14:paraId="43B9A2B4" wp14:textId="41FB122F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="38BC4476">
        <w:rPr/>
        <w:t>Machine</w:t>
      </w:r>
      <w:r w:rsidR="38BC4476">
        <w:rPr>
          <w:spacing w:val="-11"/>
        </w:rPr>
        <w:t xml:space="preserve"> </w:t>
      </w:r>
      <w:r w:rsidR="38BC4476">
        <w:rPr/>
        <w:t>Learning</w:t>
      </w:r>
      <w:r w:rsidR="38BC4476">
        <w:rPr>
          <w:spacing w:val="-10"/>
        </w:rPr>
        <w:t xml:space="preserve"> </w:t>
      </w:r>
      <w:r w:rsidR="38BC4476">
        <w:rPr/>
        <w:t>tools</w:t>
      </w:r>
      <w:r w:rsidR="38BC4476">
        <w:rPr>
          <w:b w:val="0"/>
          <w:bCs w:val="0"/>
        </w:rPr>
        <w:t>:</w:t>
      </w:r>
      <w:r w:rsidRPr="070799D5" w:rsidR="38BC4476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="234D96DD">
        <w:rPr>
          <w:b w:val="0"/>
          <w:bCs w:val="0"/>
        </w:rPr>
        <w:t>TensorFlow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Matplotlib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234D96DD">
        <w:rPr/>
        <w:t xml:space="preserve"> </w:t>
      </w:r>
    </w:p>
    <w:p xmlns:wp14="http://schemas.microsoft.com/office/word/2010/wordml" w:rsidP="070799D5" w14:paraId="6A93FD6F" wp14:textId="7470920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0C32CE7F">
        <w:rPr>
          <w:rFonts w:ascii="Calibri" w:hAnsi="Calibri" w:eastAsia="Calibri" w:cs="Calibri"/>
          <w:b w:val="1"/>
          <w:bCs w:val="1"/>
          <w:sz w:val="22"/>
          <w:szCs w:val="22"/>
        </w:rPr>
        <w:t>Databases</w:t>
      </w:r>
      <w:r w:rsidRPr="0FC9CB51" w:rsidR="06C6634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0FC9CB51" w:rsidR="06C66345">
        <w:rPr>
          <w:rFonts w:ascii="Calibri" w:hAnsi="Calibri" w:eastAsia="Calibri" w:cs="Calibri"/>
          <w:b w:val="0"/>
          <w:bCs w:val="0"/>
          <w:sz w:val="22"/>
          <w:szCs w:val="22"/>
        </w:rPr>
        <w:t>MySQL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MongoDB, 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>Firestore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3B66CD81" wp14:textId="54CD8791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0C32CE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Cloud &amp; Deployment Tools: 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AWS EC2, Nginx, Firebase. </w:t>
      </w:r>
    </w:p>
    <w:p xmlns:wp14="http://schemas.microsoft.com/office/word/2010/wordml" w14:paraId="6A05A809" wp14:textId="77777777">
      <w:pPr>
        <w:pStyle w:val="BodyText"/>
        <w:spacing w:before="7"/>
        <w:rPr>
          <w:sz w:val="25"/>
        </w:rPr>
      </w:pPr>
    </w:p>
    <w:p xmlns:wp14="http://schemas.microsoft.com/office/word/2010/wordml" w14:paraId="3EBB4805" wp14:textId="77777777">
      <w:pPr>
        <w:pStyle w:val="Heading1"/>
      </w:pPr>
      <w:r>
        <w:rPr/>
        <w:pict w14:anchorId="1472A4F9">
          <v:rect style="position:absolute;margin-left:32.520000pt;margin-top:19.326099pt;width:552.48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Extra-Curricular</w:t>
      </w:r>
      <w:r w:rsidR="070799D5">
        <w:rPr>
          <w:color w:val="7E7E7E"/>
          <w:spacing w:val="-6"/>
        </w:rPr>
        <w:t xml:space="preserve"> </w:t>
      </w:r>
      <w:r w:rsidR="070799D5">
        <w:rPr>
          <w:color w:val="7E7E7E"/>
        </w:rPr>
        <w:t>Experience</w:t>
      </w:r>
    </w:p>
    <w:p xmlns:wp14="http://schemas.microsoft.com/office/word/2010/wordml" w:rsidP="070799D5" w14:paraId="33987B2D" wp14:textId="21E20F24">
      <w:pPr>
        <w:pStyle w:val="ListParagraph"/>
        <w:numPr>
          <w:ilvl w:val="0"/>
          <w:numId w:val="2"/>
        </w:numPr>
        <w:tabs>
          <w:tab w:val="left" w:leader="none" w:pos="785"/>
        </w:tabs>
        <w:spacing w:before="0" w:after="0" w:line="240" w:lineRule="auto"/>
        <w:ind w:left="784" w:right="0" w:hanging="215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70799D5" w:rsidR="513E4A14">
        <w:rPr>
          <w:b w:val="1"/>
          <w:bCs w:val="1"/>
          <w:sz w:val="22"/>
          <w:szCs w:val="22"/>
        </w:rPr>
        <w:t xml:space="preserve">LUMS Literary Society </w:t>
      </w:r>
      <w:r w:rsidRPr="070799D5" w:rsidR="070799D5">
        <w:rPr>
          <w:sz w:val="22"/>
          <w:szCs w:val="22"/>
        </w:rPr>
        <w:t>(202</w:t>
      </w:r>
      <w:r w:rsidRPr="070799D5" w:rsidR="17678601">
        <w:rPr>
          <w:sz w:val="22"/>
          <w:szCs w:val="22"/>
        </w:rPr>
        <w:t>1</w:t>
      </w:r>
      <w:r w:rsidRPr="070799D5" w:rsidR="070799D5">
        <w:rPr>
          <w:sz w:val="22"/>
          <w:szCs w:val="22"/>
        </w:rPr>
        <w:t>-present)</w:t>
      </w:r>
      <w:r w:rsidRPr="070799D5" w:rsidR="33CA35CE">
        <w:rPr>
          <w:sz w:val="22"/>
          <w:szCs w:val="22"/>
        </w:rPr>
        <w:t>: Serving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as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6EB16FBC">
        <w:rPr>
          <w:sz w:val="22"/>
          <w:szCs w:val="22"/>
        </w:rPr>
        <w:t>an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1B87BEAB">
        <w:rPr>
          <w:b w:val="1"/>
          <w:bCs w:val="1"/>
          <w:spacing w:val="-2"/>
          <w:sz w:val="22"/>
          <w:szCs w:val="22"/>
        </w:rPr>
        <w:t xml:space="preserve">Event head </w:t>
      </w:r>
      <w:r w:rsidRPr="070799D5" w:rsidR="2ABBA2E7">
        <w:rPr>
          <w:b w:val="0"/>
          <w:bCs w:val="0"/>
          <w:spacing w:val="-2"/>
          <w:sz w:val="22"/>
          <w:szCs w:val="22"/>
        </w:rPr>
        <w:t xml:space="preserve">of </w:t>
      </w:r>
      <w:r w:rsidRPr="070799D5" w:rsidR="5E8E069F">
        <w:rPr>
          <w:b w:val="1"/>
          <w:bCs w:val="1"/>
          <w:spacing w:val="-5"/>
          <w:sz w:val="22"/>
          <w:szCs w:val="22"/>
        </w:rPr>
        <w:t>Bethak</w:t>
      </w:r>
      <w:r w:rsidRPr="070799D5" w:rsidR="3089E47F">
        <w:rPr>
          <w:b w:val="1"/>
          <w:bCs w:val="1"/>
          <w:spacing w:val="-5"/>
          <w:sz w:val="22"/>
          <w:szCs w:val="22"/>
        </w:rPr>
        <w:t xml:space="preserve">, </w:t>
      </w:r>
      <w:r w:rsidRPr="070799D5" w:rsidR="3089E47F">
        <w:rPr>
          <w:b w:val="0"/>
          <w:bCs w:val="0"/>
          <w:spacing w:val="-5"/>
          <w:sz w:val="22"/>
          <w:szCs w:val="22"/>
        </w:rPr>
        <w:t xml:space="preserve">LLS flagship event. </w:t>
      </w:r>
      <w:r w:rsidRPr="070799D5" w:rsidR="7FABEBD9">
        <w:rPr>
          <w:b w:val="0"/>
          <w:bCs w:val="0"/>
          <w:spacing w:val="-5"/>
          <w:sz w:val="22"/>
          <w:szCs w:val="22"/>
        </w:rPr>
        <w:t>It h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appens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</w:t>
      </w:r>
      <w:r w:rsidRPr="070799D5" w:rsidR="0A0E158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month </w:t>
      </w:r>
      <w:r w:rsidRPr="070799D5" w:rsidR="0A0E15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which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we invite people</w:t>
      </w:r>
      <w:r w:rsidRPr="070799D5" w:rsidR="0DFA060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</w:t>
      </w:r>
      <w:r w:rsidRPr="070799D5" w:rsidR="0CB4AB0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over the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to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sho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wca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their literary </w:t>
      </w:r>
      <w:r w:rsidRPr="070799D5" w:rsidR="0EDE0C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skills.</w:t>
      </w:r>
    </w:p>
    <w:p w:rsidR="070799D5" w:rsidP="070799D5" w:rsidRDefault="070799D5" w14:paraId="5BCDA9AB" w14:textId="0BF20171">
      <w:pPr>
        <w:pStyle w:val="Normal"/>
        <w:tabs>
          <w:tab w:val="left" w:leader="none" w:pos="785"/>
        </w:tabs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sectPr>
      <w:type w:val="continuous"/>
      <w:pgSz w:w="12240" w:h="2016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Arial MT" w:hAnsi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C5933C"/>
    <w:rsid w:val="01D872D9"/>
    <w:rsid w:val="023C69B8"/>
    <w:rsid w:val="03101AF9"/>
    <w:rsid w:val="0374433A"/>
    <w:rsid w:val="03D9B581"/>
    <w:rsid w:val="03F6188E"/>
    <w:rsid w:val="03FD33FE"/>
    <w:rsid w:val="0423833D"/>
    <w:rsid w:val="042CEC6D"/>
    <w:rsid w:val="0435B573"/>
    <w:rsid w:val="0468D748"/>
    <w:rsid w:val="04CF1A47"/>
    <w:rsid w:val="0591E8EF"/>
    <w:rsid w:val="0593C41A"/>
    <w:rsid w:val="05B22CBC"/>
    <w:rsid w:val="05FFBF21"/>
    <w:rsid w:val="065B0B45"/>
    <w:rsid w:val="069D033F"/>
    <w:rsid w:val="06ABB9D4"/>
    <w:rsid w:val="06C66345"/>
    <w:rsid w:val="070799D5"/>
    <w:rsid w:val="080251A8"/>
    <w:rsid w:val="08A195D5"/>
    <w:rsid w:val="09267A0D"/>
    <w:rsid w:val="0976B15D"/>
    <w:rsid w:val="0A0E1580"/>
    <w:rsid w:val="0B111E59"/>
    <w:rsid w:val="0B1D0B49"/>
    <w:rsid w:val="0C012A73"/>
    <w:rsid w:val="0C1456B6"/>
    <w:rsid w:val="0C32CE7F"/>
    <w:rsid w:val="0C3E8719"/>
    <w:rsid w:val="0C40C758"/>
    <w:rsid w:val="0CB4AB0F"/>
    <w:rsid w:val="0D1B2580"/>
    <w:rsid w:val="0DA41644"/>
    <w:rsid w:val="0DFA0608"/>
    <w:rsid w:val="0DFE7EB7"/>
    <w:rsid w:val="0E322F3C"/>
    <w:rsid w:val="0EDE0CB0"/>
    <w:rsid w:val="0EEDA2DE"/>
    <w:rsid w:val="0F38CB35"/>
    <w:rsid w:val="0F3FE6A5"/>
    <w:rsid w:val="0FC9CB51"/>
    <w:rsid w:val="106DB40C"/>
    <w:rsid w:val="109BDCBC"/>
    <w:rsid w:val="109FB1EB"/>
    <w:rsid w:val="10B61F55"/>
    <w:rsid w:val="1114387B"/>
    <w:rsid w:val="122B1427"/>
    <w:rsid w:val="125E2658"/>
    <w:rsid w:val="126EAF08"/>
    <w:rsid w:val="12778767"/>
    <w:rsid w:val="127F74ED"/>
    <w:rsid w:val="13F0AFB8"/>
    <w:rsid w:val="142C8025"/>
    <w:rsid w:val="153E8F8B"/>
    <w:rsid w:val="1549B2FB"/>
    <w:rsid w:val="15A2109F"/>
    <w:rsid w:val="15AF2829"/>
    <w:rsid w:val="160E871F"/>
    <w:rsid w:val="173D7C59"/>
    <w:rsid w:val="1752E610"/>
    <w:rsid w:val="17678601"/>
    <w:rsid w:val="176A98DE"/>
    <w:rsid w:val="17B23748"/>
    <w:rsid w:val="18259320"/>
    <w:rsid w:val="19A2526A"/>
    <w:rsid w:val="19B0BD57"/>
    <w:rsid w:val="19B1B976"/>
    <w:rsid w:val="1A8A86D2"/>
    <w:rsid w:val="1A96482E"/>
    <w:rsid w:val="1ABB1AC1"/>
    <w:rsid w:val="1AF70968"/>
    <w:rsid w:val="1B0BCD43"/>
    <w:rsid w:val="1B2F2FA9"/>
    <w:rsid w:val="1B4C162F"/>
    <w:rsid w:val="1B7AF259"/>
    <w:rsid w:val="1B87BEAB"/>
    <w:rsid w:val="1C1E69AD"/>
    <w:rsid w:val="1CE85E19"/>
    <w:rsid w:val="1D503313"/>
    <w:rsid w:val="1DCDE8F0"/>
    <w:rsid w:val="1DE24CDA"/>
    <w:rsid w:val="1DF29E9D"/>
    <w:rsid w:val="1E51B88A"/>
    <w:rsid w:val="1F19E4F7"/>
    <w:rsid w:val="1F387678"/>
    <w:rsid w:val="1F56DC85"/>
    <w:rsid w:val="20D692DD"/>
    <w:rsid w:val="20F9C856"/>
    <w:rsid w:val="21A2A6DF"/>
    <w:rsid w:val="220995B5"/>
    <w:rsid w:val="2218E9A1"/>
    <w:rsid w:val="22C67211"/>
    <w:rsid w:val="23211931"/>
    <w:rsid w:val="234D96DD"/>
    <w:rsid w:val="23B4BA02"/>
    <w:rsid w:val="2443EA46"/>
    <w:rsid w:val="244ECAC3"/>
    <w:rsid w:val="248742E8"/>
    <w:rsid w:val="256F7C26"/>
    <w:rsid w:val="25C61E09"/>
    <w:rsid w:val="273D7885"/>
    <w:rsid w:val="275BF250"/>
    <w:rsid w:val="27A18B4F"/>
    <w:rsid w:val="2817DCB0"/>
    <w:rsid w:val="28F7871E"/>
    <w:rsid w:val="28F7C2B1"/>
    <w:rsid w:val="2904DA3B"/>
    <w:rsid w:val="292D0875"/>
    <w:rsid w:val="2AA7280D"/>
    <w:rsid w:val="2ABBA2E7"/>
    <w:rsid w:val="2AD92C11"/>
    <w:rsid w:val="2B2F212B"/>
    <w:rsid w:val="2B4F24E1"/>
    <w:rsid w:val="2B7E8DB7"/>
    <w:rsid w:val="2BCDC01F"/>
    <w:rsid w:val="2C74FC72"/>
    <w:rsid w:val="2D5B9C48"/>
    <w:rsid w:val="2E767E9B"/>
    <w:rsid w:val="2F0560E1"/>
    <w:rsid w:val="2F5C83B6"/>
    <w:rsid w:val="2F83118C"/>
    <w:rsid w:val="2F9EBB61"/>
    <w:rsid w:val="2FA4AFAE"/>
    <w:rsid w:val="2FB0C84E"/>
    <w:rsid w:val="30613E80"/>
    <w:rsid w:val="3089E47F"/>
    <w:rsid w:val="3110BD3B"/>
    <w:rsid w:val="31F64812"/>
    <w:rsid w:val="3322D05E"/>
    <w:rsid w:val="337E6991"/>
    <w:rsid w:val="33CA35CE"/>
    <w:rsid w:val="3439F310"/>
    <w:rsid w:val="363550C8"/>
    <w:rsid w:val="36686823"/>
    <w:rsid w:val="36F6794E"/>
    <w:rsid w:val="36F8D368"/>
    <w:rsid w:val="37204C27"/>
    <w:rsid w:val="37F5BCDD"/>
    <w:rsid w:val="3859C83A"/>
    <w:rsid w:val="38BC4476"/>
    <w:rsid w:val="39537F7A"/>
    <w:rsid w:val="396FE5F0"/>
    <w:rsid w:val="39981894"/>
    <w:rsid w:val="3AD4353B"/>
    <w:rsid w:val="3BB95AAA"/>
    <w:rsid w:val="3C486D4E"/>
    <w:rsid w:val="3CDF2C94"/>
    <w:rsid w:val="3D6814EC"/>
    <w:rsid w:val="3E8EA673"/>
    <w:rsid w:val="3E914476"/>
    <w:rsid w:val="3EA52F84"/>
    <w:rsid w:val="40327964"/>
    <w:rsid w:val="405DBEAF"/>
    <w:rsid w:val="413F0722"/>
    <w:rsid w:val="43110B26"/>
    <w:rsid w:val="43250162"/>
    <w:rsid w:val="4378A0A7"/>
    <w:rsid w:val="43955F71"/>
    <w:rsid w:val="45147108"/>
    <w:rsid w:val="45384B42"/>
    <w:rsid w:val="455A3FA3"/>
    <w:rsid w:val="45798B58"/>
    <w:rsid w:val="45FCC514"/>
    <w:rsid w:val="46B04169"/>
    <w:rsid w:val="46EEDEE8"/>
    <w:rsid w:val="470C9D18"/>
    <w:rsid w:val="48146630"/>
    <w:rsid w:val="4847AAAD"/>
    <w:rsid w:val="4868D094"/>
    <w:rsid w:val="486A71AA"/>
    <w:rsid w:val="4948AF39"/>
    <w:rsid w:val="499D0187"/>
    <w:rsid w:val="499D0187"/>
    <w:rsid w:val="4A2DB0C6"/>
    <w:rsid w:val="4A47AC78"/>
    <w:rsid w:val="4B61024D"/>
    <w:rsid w:val="4BA78CC6"/>
    <w:rsid w:val="4BD1DEDA"/>
    <w:rsid w:val="4BE00E3B"/>
    <w:rsid w:val="4C3D379F"/>
    <w:rsid w:val="4D7BDE9C"/>
    <w:rsid w:val="4D9FEC40"/>
    <w:rsid w:val="4DD6DCE4"/>
    <w:rsid w:val="4E16DC4D"/>
    <w:rsid w:val="4E1DF7BD"/>
    <w:rsid w:val="4EFE0D7F"/>
    <w:rsid w:val="4FB2ACAE"/>
    <w:rsid w:val="50256B68"/>
    <w:rsid w:val="513E4A14"/>
    <w:rsid w:val="51401298"/>
    <w:rsid w:val="521D93B2"/>
    <w:rsid w:val="52AA3C4A"/>
    <w:rsid w:val="53B6AF8A"/>
    <w:rsid w:val="54BA331E"/>
    <w:rsid w:val="54E4A509"/>
    <w:rsid w:val="558D549B"/>
    <w:rsid w:val="55E1DD0C"/>
    <w:rsid w:val="56837215"/>
    <w:rsid w:val="56A4CDC9"/>
    <w:rsid w:val="571AC6D1"/>
    <w:rsid w:val="5722C0E2"/>
    <w:rsid w:val="5768B73F"/>
    <w:rsid w:val="577DAD6D"/>
    <w:rsid w:val="57BA12DC"/>
    <w:rsid w:val="57FA5168"/>
    <w:rsid w:val="581F4276"/>
    <w:rsid w:val="581F4276"/>
    <w:rsid w:val="58DB926B"/>
    <w:rsid w:val="59B0B274"/>
    <w:rsid w:val="59D6E3F3"/>
    <w:rsid w:val="5AB54E2F"/>
    <w:rsid w:val="5AD8A08B"/>
    <w:rsid w:val="5B1A5DE7"/>
    <w:rsid w:val="5B56E338"/>
    <w:rsid w:val="5BF63205"/>
    <w:rsid w:val="5C511E90"/>
    <w:rsid w:val="5E2D0017"/>
    <w:rsid w:val="5E8E069F"/>
    <w:rsid w:val="5ED4FD81"/>
    <w:rsid w:val="5EF5AC9A"/>
    <w:rsid w:val="5EFE764A"/>
    <w:rsid w:val="5F3C4671"/>
    <w:rsid w:val="5FAC531B"/>
    <w:rsid w:val="602A545B"/>
    <w:rsid w:val="60712C18"/>
    <w:rsid w:val="60C9A328"/>
    <w:rsid w:val="613EB2DF"/>
    <w:rsid w:val="6147E20F"/>
    <w:rsid w:val="61AC2B44"/>
    <w:rsid w:val="61BA2FAF"/>
    <w:rsid w:val="61F27C0E"/>
    <w:rsid w:val="6252183B"/>
    <w:rsid w:val="62CAB0BE"/>
    <w:rsid w:val="62F1C3B3"/>
    <w:rsid w:val="6300713A"/>
    <w:rsid w:val="635559E8"/>
    <w:rsid w:val="6361F51D"/>
    <w:rsid w:val="63F9B2D4"/>
    <w:rsid w:val="647918B1"/>
    <w:rsid w:val="64C5516C"/>
    <w:rsid w:val="64E636B2"/>
    <w:rsid w:val="65F18B3C"/>
    <w:rsid w:val="65FE2C6C"/>
    <w:rsid w:val="67DAFDCD"/>
    <w:rsid w:val="681DC6E2"/>
    <w:rsid w:val="6848077D"/>
    <w:rsid w:val="68FA84BA"/>
    <w:rsid w:val="69081350"/>
    <w:rsid w:val="69D136A1"/>
    <w:rsid w:val="6AA3E3B1"/>
    <w:rsid w:val="6B530D8A"/>
    <w:rsid w:val="6B7F5992"/>
    <w:rsid w:val="6C3FB412"/>
    <w:rsid w:val="6D08D763"/>
    <w:rsid w:val="6D1A9EB2"/>
    <w:rsid w:val="6D7ED091"/>
    <w:rsid w:val="6DB261B1"/>
    <w:rsid w:val="6E686A32"/>
    <w:rsid w:val="6E7185EF"/>
    <w:rsid w:val="6EB16FBC"/>
    <w:rsid w:val="6F29B2F2"/>
    <w:rsid w:val="6FFB2C65"/>
    <w:rsid w:val="7059AB05"/>
    <w:rsid w:val="70B93850"/>
    <w:rsid w:val="71EBD77B"/>
    <w:rsid w:val="722B585C"/>
    <w:rsid w:val="727A5DCB"/>
    <w:rsid w:val="72FF0E9C"/>
    <w:rsid w:val="735631E9"/>
    <w:rsid w:val="7363090B"/>
    <w:rsid w:val="73A2B889"/>
    <w:rsid w:val="74643CF1"/>
    <w:rsid w:val="748D27AE"/>
    <w:rsid w:val="74BA52EB"/>
    <w:rsid w:val="74E0C773"/>
    <w:rsid w:val="74E3218D"/>
    <w:rsid w:val="75D81104"/>
    <w:rsid w:val="75E5C53D"/>
    <w:rsid w:val="77705AC7"/>
    <w:rsid w:val="78172F54"/>
    <w:rsid w:val="78ADBD76"/>
    <w:rsid w:val="78C866E7"/>
    <w:rsid w:val="78CBBC2D"/>
    <w:rsid w:val="7A0890CD"/>
    <w:rsid w:val="7A4932CF"/>
    <w:rsid w:val="7B48245D"/>
    <w:rsid w:val="7B5008F7"/>
    <w:rsid w:val="7BB8697C"/>
    <w:rsid w:val="7C3E11D3"/>
    <w:rsid w:val="7D34BF72"/>
    <w:rsid w:val="7E6883E2"/>
    <w:rsid w:val="7EA0D216"/>
    <w:rsid w:val="7EAACB29"/>
    <w:rsid w:val="7EE585A6"/>
    <w:rsid w:val="7F787992"/>
    <w:rsid w:val="7F7B6CAC"/>
    <w:rsid w:val="7F8CA783"/>
    <w:rsid w:val="7FABEBD9"/>
    <w:rsid w:val="7FDD7C74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hyperlink" Target="mailto:24100256@lums.edu.pk" TargetMode="External" Id="Ra631ceacee674f06" /><Relationship Type="http://schemas.openxmlformats.org/officeDocument/2006/relationships/hyperlink" Target="mailto:aaqibhasanie27@gmail.com" TargetMode="External" Id="Rae622290c13148a4" /><Relationship Type="http://schemas.openxmlformats.org/officeDocument/2006/relationships/hyperlink" Target="https://qa5imm.github.io/" TargetMode="External" Id="Rbb8f95c27a654a50" /><Relationship Type="http://schemas.openxmlformats.org/officeDocument/2006/relationships/hyperlink" Target="https://opendata.com.pk/dataset/sindh-education-statistics" TargetMode="External" Id="Rcea3e1513c6e44ad" /><Relationship Type="http://schemas.openxmlformats.org/officeDocument/2006/relationships/hyperlink" Target="https://medium.com/@nabihaa579/explaining-education-in-sindh-factors-determining-the-number-of-boys-and-girls-that-attend-school-fd22cb86f284" TargetMode="External" Id="Ra8b5eb7e5e23412e" /><Relationship Type="http://schemas.openxmlformats.org/officeDocument/2006/relationships/hyperlink" Target="https://oyster-app-jg456.ondigitalocean.app/" TargetMode="External" Id="Rf2167d611f2440dd" /><Relationship Type="http://schemas.openxmlformats.org/officeDocument/2006/relationships/hyperlink" Target="https://www.c-salt.org/" TargetMode="External" Id="R406239a68c9e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2023-08-23T10:36:09.9657295Z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