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Lahore,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OOP, Operating Systems, Data Structures, Network-Centric                  </w:t>
        <w:tab/>
        <w:t xml:space="preserve">Computing, Blockchain, Advanced Programming, Machine Learning, Data Science, Database, </w:t>
        <w:tab/>
        <w:t>Software 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 xml:space="preserve">2017 –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/>
          <w:bCs/>
          <w:sz w:val="14"/>
          <w:szCs w:val="14"/>
        </w:rPr>
        <w:t>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RECENT 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Speaker Identification - ML model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 xml:space="preserve">It was a project under </w:t>
      </w:r>
      <w:r>
        <w:rPr>
          <w:rStyle w:val="InternetLink"/>
          <w:color w:val="000000"/>
          <w:sz w:val="16"/>
          <w:szCs w:val="16"/>
          <w:u w:val="none"/>
        </w:rPr>
        <w:t>HEC</w:t>
      </w:r>
      <w:r>
        <w:rPr>
          <w:sz w:val="16"/>
          <w:szCs w:val="16"/>
        </w:rPr>
        <w:t xml:space="preserve"> and CSalt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Worked on the web development of the ML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We also made an api of the model that can be integrated in any system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was developed using </w:t>
      </w:r>
      <w:hyperlink r:id="rId6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Fast Api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16"/>
          <w:szCs w:val="16"/>
          <w:u w:val="none"/>
        </w:rPr>
        <w:t xml:space="preserve"> and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color w:val="000000"/>
            <w:sz w:val="16"/>
            <w:szCs w:val="16"/>
            <w:u w:val="none"/>
          </w:rPr>
          <w:t>React</w:t>
        </w:r>
      </w:hyperlink>
    </w:p>
    <w:p>
      <w:pPr>
        <w:pStyle w:val="TextBody"/>
        <w:numPr>
          <w:ilvl w:val="0"/>
          <w:numId w:val="0"/>
        </w:numPr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 w:val="false"/>
          <w:sz w:val="16"/>
          <w:szCs w:val="16"/>
        </w:rPr>
        <w:t>Eat@LUMS</w:t>
      </w:r>
      <w:r>
        <w:rPr>
          <w:rFonts w:cs="Calibri" w:ascii="Calibri" w:hAnsi="Calibri" w:asciiTheme="minorHAnsi" w:cstheme="minorHAnsi" w:hAnsiTheme="minorHAnsi"/>
          <w:b/>
          <w:bCs w:val="false"/>
          <w:color w:val="000000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bCs w:val="false"/>
            <w:sz w:val="16"/>
            <w:szCs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A group project where we built a food delivery app for eatries at LUMS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We used combination of Agile and Plan driven model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It is implemented using MERN Stack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Students can get their food delivered at their dorm without waiting in long queues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Any Student can deliver the food and can charge for it</w:t>
      </w:r>
    </w:p>
    <w:p>
      <w:pPr>
        <w:pStyle w:val="TextBody"/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rPr/>
      </w:pPr>
      <w:r>
        <w:rPr/>
        <w:tab/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  UNO  - </w:t>
      </w:r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Code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</w:t>
        <w:tab/>
        <w:tab/>
        <w:t xml:space="preserve">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rFonts w:ascii="Calibri" w:hAnsi="Calibri" w:cs="Calibri" w:asciiTheme="minorHAnsi" w:cstheme="minorHAnsi" w:hAnsiTheme="minorHAnsi"/>
          <w:sz w:val="14"/>
        </w:rPr>
      </w:pPr>
      <w:r>
        <w:rPr>
          <w:sz w:val="16"/>
          <w:szCs w:val="16"/>
        </w:rPr>
        <w:t>Made UNO game, playable with upto four players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color w:val="000000"/>
        </w:rPr>
      </w:pPr>
      <w:r>
        <w:rPr>
          <w:rFonts w:ascii="ui-sans-serif;system-ui;apple-system;BlinkMacSystemFont;Segoe UI;Roboto;Helvetica Neue;Arial;Noto Sans;sans-serif;Apple Color Emoji;Segoe UI Emoji;Segoe UI Symbol;Noto Color Emoji" w:hAnsi="ui-sans-serif;system-ui;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Implemented using Typescript (frontend+backend) and Vanilla CSS.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b/>
          <w:b/>
          <w:bCs/>
        </w:rPr>
      </w:pPr>
      <w:hyperlink r:id="rId10" w:tgtFrame="_blank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Socket.io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is used for real-time communication between client and server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429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720" w:hanging="0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cstheme="minorHAnsi" w:ascii="Calibri" w:hAnsi="Calibri"/>
          <w:sz w:val="1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Technologies</w:t>
        <w:tab/>
        <w:br/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Languages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Javascript,Typescript, Python, SQL, PHP, Haskell, C/C++.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Tools &amp; Libararies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ReactJS, Redux, ExpressJS, NodeJS, Tailwind.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Databases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MySQL, MongoDB, Firestore.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Cloud &amp; Deployment Tools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: AWS EC2, Nginx, Firebase. 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ML and Data Science libraries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: Pandas, Scikit Learn, Numpy, Pytorch and Matplotlib.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  <w:br/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  <w:br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  <w:br/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Software Engineering,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1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sans-serif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08" y="0"/>
              <wp:lineTo x="-94" y="7064"/>
              <wp:lineTo x="-94" y="19017"/>
              <wp:lineTo x="8608" y="20616"/>
              <wp:lineTo x="11957" y="20616"/>
              <wp:lineTo x="20659" y="19017"/>
              <wp:lineTo x="20659" y="7064"/>
              <wp:lineTo x="11957" y="0"/>
              <wp:lineTo x="8608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github.com/Qa5imm/Speaker-identification" TargetMode="External"/><Relationship Id="rId6" Type="http://schemas.openxmlformats.org/officeDocument/2006/relationships/hyperlink" Target="https://fastapi.tiangolo.com/lo/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github.com/Qa5imm/EatatLums" TargetMode="External"/><Relationship Id="rId9" Type="http://schemas.openxmlformats.org/officeDocument/2006/relationships/hyperlink" Target="https://github.com/Qa5imm/UNO-Game" TargetMode="External"/><Relationship Id="rId10" Type="http://schemas.openxmlformats.org/officeDocument/2006/relationships/hyperlink" Target="https://socket.io/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LibreOffice/7.3.7.2$Linux_X86_64 LibreOffice_project/30$Build-2</Application>
  <AppVersion>15.0000</AppVersion>
  <Pages>1</Pages>
  <Words>395</Words>
  <Characters>2114</Characters>
  <CharactersWithSpaces>2983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2023-06-10T00:28:04Z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