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3633" w14:textId="77777777" w:rsidR="004359D2" w:rsidRPr="004359D2" w:rsidRDefault="004359D2" w:rsidP="004359D2">
      <w:r w:rsidRPr="004359D2">
        <w:t>1)</w:t>
      </w:r>
    </w:p>
    <w:p w14:paraId="094B420F" w14:textId="0A1297C8" w:rsidR="004359D2" w:rsidRPr="004359D2" w:rsidRDefault="004359D2" w:rsidP="004359D2">
      <w:r w:rsidRPr="004359D2">
        <w:drawing>
          <wp:inline distT="0" distB="0" distL="0" distR="0" wp14:anchorId="190137DF" wp14:editId="5521BB12">
            <wp:extent cx="6152515" cy="2659380"/>
            <wp:effectExtent l="0" t="0" r="635" b="7620"/>
            <wp:docPr id="4303334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F2EC" w14:textId="77777777" w:rsidR="004359D2" w:rsidRPr="004359D2" w:rsidRDefault="004359D2" w:rsidP="004359D2">
      <w:pPr>
        <w:rPr>
          <w:lang w:val="ru-RU"/>
        </w:rPr>
      </w:pPr>
      <w:r w:rsidRPr="004359D2">
        <w:rPr>
          <w:lang w:val="ru-RU"/>
        </w:rPr>
        <w:t>Когда нужно обновить уже существующий ресурс или создать его</w:t>
      </w:r>
    </w:p>
    <w:p w14:paraId="4241076C" w14:textId="77777777" w:rsidR="004359D2" w:rsidRPr="004359D2" w:rsidRDefault="004359D2" w:rsidP="004359D2">
      <w:pPr>
        <w:rPr>
          <w:lang w:val="ru-RU"/>
        </w:rPr>
      </w:pPr>
    </w:p>
    <w:p w14:paraId="53C6A335" w14:textId="77777777" w:rsidR="004359D2" w:rsidRPr="004359D2" w:rsidRDefault="004359D2" w:rsidP="004359D2">
      <w:r w:rsidRPr="004359D2">
        <w:t>2)</w:t>
      </w:r>
    </w:p>
    <w:p w14:paraId="06701474" w14:textId="77777777" w:rsidR="004359D2" w:rsidRPr="004359D2" w:rsidRDefault="004359D2" w:rsidP="004359D2"/>
    <w:p w14:paraId="14CD64B5" w14:textId="77777777" w:rsidR="004359D2" w:rsidRPr="004359D2" w:rsidRDefault="004359D2" w:rsidP="004359D2">
      <w:proofErr w:type="spellStart"/>
      <w:r w:rsidRPr="004359D2">
        <w:t>Мониторинг</w:t>
      </w:r>
      <w:proofErr w:type="spellEnd"/>
      <w:r w:rsidRPr="004359D2">
        <w:t xml:space="preserve"> </w:t>
      </w:r>
      <w:proofErr w:type="spellStart"/>
      <w:r w:rsidRPr="004359D2">
        <w:t>трафика</w:t>
      </w:r>
      <w:proofErr w:type="spellEnd"/>
      <w:r w:rsidRPr="004359D2">
        <w:t xml:space="preserve"> </w:t>
      </w:r>
      <w:proofErr w:type="spellStart"/>
      <w:r w:rsidRPr="004359D2">
        <w:t>сети</w:t>
      </w:r>
      <w:proofErr w:type="spellEnd"/>
    </w:p>
    <w:p w14:paraId="269D40EF" w14:textId="77777777" w:rsidR="004359D2" w:rsidRPr="004359D2" w:rsidRDefault="004359D2" w:rsidP="004359D2"/>
    <w:p w14:paraId="79D0C7BE" w14:textId="77777777" w:rsidR="004359D2" w:rsidRPr="004359D2" w:rsidRDefault="004359D2" w:rsidP="004359D2">
      <w:r w:rsidRPr="004359D2">
        <w:t>3)</w:t>
      </w:r>
    </w:p>
    <w:p w14:paraId="598BC9B2" w14:textId="49D6749F" w:rsidR="004359D2" w:rsidRPr="004359D2" w:rsidRDefault="004359D2" w:rsidP="004359D2">
      <w:r w:rsidRPr="004359D2">
        <w:drawing>
          <wp:inline distT="0" distB="0" distL="0" distR="0" wp14:anchorId="5EC92194" wp14:editId="0D607E35">
            <wp:extent cx="6152515" cy="2361565"/>
            <wp:effectExtent l="0" t="0" r="635" b="635"/>
            <wp:docPr id="122865652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8D4D" w14:textId="77777777" w:rsidR="004359D2" w:rsidRPr="004359D2" w:rsidRDefault="004359D2" w:rsidP="004359D2"/>
    <w:p w14:paraId="4FCAA26E" w14:textId="77777777" w:rsidR="004359D2" w:rsidRPr="004359D2" w:rsidRDefault="004359D2" w:rsidP="004359D2">
      <w:r w:rsidRPr="004359D2">
        <w:t>OAuth</w:t>
      </w:r>
    </w:p>
    <w:p w14:paraId="2BC63F89" w14:textId="77777777" w:rsidR="004359D2" w:rsidRPr="004359D2" w:rsidRDefault="004359D2" w:rsidP="004359D2"/>
    <w:p w14:paraId="6F8041FC" w14:textId="77777777" w:rsidR="004359D2" w:rsidRPr="004359D2" w:rsidRDefault="004359D2" w:rsidP="004359D2">
      <w:r w:rsidRPr="004359D2">
        <w:t>4)</w:t>
      </w:r>
    </w:p>
    <w:p w14:paraId="26704ADF" w14:textId="25007676" w:rsidR="004359D2" w:rsidRPr="004359D2" w:rsidRDefault="004359D2" w:rsidP="004359D2">
      <w:r w:rsidRPr="004359D2">
        <w:drawing>
          <wp:inline distT="0" distB="0" distL="0" distR="0" wp14:anchorId="651A141D" wp14:editId="7F5618C0">
            <wp:extent cx="6152515" cy="2843530"/>
            <wp:effectExtent l="0" t="0" r="635" b="0"/>
            <wp:docPr id="3315140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1D43" w14:textId="77777777" w:rsidR="004359D2" w:rsidRPr="004359D2" w:rsidRDefault="004359D2" w:rsidP="004359D2">
      <w:r w:rsidRPr="004359D2">
        <w:t>OAuth 2.0</w:t>
      </w:r>
    </w:p>
    <w:p w14:paraId="22705B6C" w14:textId="77777777" w:rsidR="004359D2" w:rsidRPr="004359D2" w:rsidRDefault="004359D2" w:rsidP="004359D2"/>
    <w:p w14:paraId="4B700E08" w14:textId="77777777" w:rsidR="004359D2" w:rsidRPr="004359D2" w:rsidRDefault="004359D2" w:rsidP="004359D2">
      <w:r w:rsidRPr="004359D2">
        <w:t>5)</w:t>
      </w:r>
    </w:p>
    <w:p w14:paraId="24D733E8" w14:textId="469AA600" w:rsidR="004359D2" w:rsidRPr="004359D2" w:rsidRDefault="004359D2" w:rsidP="004359D2">
      <w:r w:rsidRPr="004359D2">
        <w:drawing>
          <wp:inline distT="0" distB="0" distL="0" distR="0" wp14:anchorId="34828536" wp14:editId="12439AE9">
            <wp:extent cx="6152515" cy="3174365"/>
            <wp:effectExtent l="0" t="0" r="635" b="6985"/>
            <wp:docPr id="7570836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0D71" w14:textId="77777777" w:rsidR="004359D2" w:rsidRPr="004359D2" w:rsidRDefault="004359D2" w:rsidP="004359D2">
      <w:proofErr w:type="spellStart"/>
      <w:r w:rsidRPr="004359D2">
        <w:t>Установить</w:t>
      </w:r>
      <w:proofErr w:type="spellEnd"/>
      <w:r w:rsidRPr="004359D2">
        <w:t xml:space="preserve"> </w:t>
      </w:r>
      <w:proofErr w:type="spellStart"/>
      <w:r w:rsidRPr="004359D2">
        <w:t>временный</w:t>
      </w:r>
      <w:proofErr w:type="spellEnd"/>
      <w:r w:rsidRPr="004359D2">
        <w:t xml:space="preserve"> </w:t>
      </w:r>
      <w:proofErr w:type="spellStart"/>
      <w:r w:rsidRPr="004359D2">
        <w:t>редирект</w:t>
      </w:r>
      <w:proofErr w:type="spellEnd"/>
      <w:r w:rsidRPr="004359D2">
        <w:t xml:space="preserve"> HTTP 302</w:t>
      </w:r>
    </w:p>
    <w:p w14:paraId="63E390CC" w14:textId="77777777" w:rsidR="004359D2" w:rsidRPr="004359D2" w:rsidRDefault="004359D2" w:rsidP="004359D2"/>
    <w:p w14:paraId="2C36DFEA" w14:textId="77777777" w:rsidR="004359D2" w:rsidRPr="004359D2" w:rsidRDefault="004359D2" w:rsidP="004359D2">
      <w:r w:rsidRPr="004359D2">
        <w:lastRenderedPageBreak/>
        <w:t>6)</w:t>
      </w:r>
    </w:p>
    <w:p w14:paraId="5038ECDF" w14:textId="0050D99D" w:rsidR="004359D2" w:rsidRPr="004359D2" w:rsidRDefault="004359D2" w:rsidP="004359D2">
      <w:r w:rsidRPr="004359D2">
        <w:drawing>
          <wp:inline distT="0" distB="0" distL="0" distR="0" wp14:anchorId="0E3D38F2" wp14:editId="7D2E9D2E">
            <wp:extent cx="6152515" cy="2903855"/>
            <wp:effectExtent l="0" t="0" r="635" b="0"/>
            <wp:docPr id="15540279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1130" w14:textId="77777777" w:rsidR="004359D2" w:rsidRPr="004359D2" w:rsidRDefault="004359D2" w:rsidP="004359D2">
      <w:pPr>
        <w:rPr>
          <w:lang w:val="ru-RU"/>
        </w:rPr>
      </w:pPr>
      <w:r w:rsidRPr="004359D2">
        <w:rPr>
          <w:lang w:val="ru-RU"/>
        </w:rPr>
        <w:t>Каждый новый запрос создаст новый уникальный ресурс</w:t>
      </w:r>
    </w:p>
    <w:p w14:paraId="727420AC" w14:textId="77777777" w:rsidR="004359D2" w:rsidRPr="004359D2" w:rsidRDefault="004359D2" w:rsidP="004359D2">
      <w:pPr>
        <w:rPr>
          <w:lang w:val="ru-RU"/>
        </w:rPr>
      </w:pPr>
    </w:p>
    <w:p w14:paraId="6C165633" w14:textId="77777777" w:rsidR="004359D2" w:rsidRPr="004359D2" w:rsidRDefault="004359D2" w:rsidP="004359D2">
      <w:r w:rsidRPr="004359D2">
        <w:t>7)</w:t>
      </w:r>
    </w:p>
    <w:p w14:paraId="2FF5DC23" w14:textId="4CE6B318" w:rsidR="004359D2" w:rsidRPr="004359D2" w:rsidRDefault="004359D2" w:rsidP="004359D2">
      <w:r w:rsidRPr="004359D2">
        <w:drawing>
          <wp:inline distT="0" distB="0" distL="0" distR="0" wp14:anchorId="5DBE4499" wp14:editId="69B7D802">
            <wp:extent cx="6152515" cy="3094355"/>
            <wp:effectExtent l="0" t="0" r="635" b="0"/>
            <wp:docPr id="39406726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FD11" w14:textId="77777777" w:rsidR="004359D2" w:rsidRPr="004359D2" w:rsidRDefault="004359D2" w:rsidP="004359D2">
      <w:pPr>
        <w:rPr>
          <w:lang w:val="ru-RU"/>
        </w:rPr>
      </w:pPr>
      <w:r w:rsidRPr="004359D2">
        <w:rPr>
          <w:lang w:val="ru-RU"/>
        </w:rPr>
        <w:t xml:space="preserve">Команда </w:t>
      </w:r>
      <w:r w:rsidRPr="004359D2">
        <w:t>GET</w:t>
      </w:r>
      <w:r w:rsidRPr="004359D2">
        <w:rPr>
          <w:lang w:val="ru-RU"/>
        </w:rPr>
        <w:t xml:space="preserve"> для получения информации о ресурсе</w:t>
      </w:r>
    </w:p>
    <w:p w14:paraId="6E9B1A30" w14:textId="77777777" w:rsidR="004359D2" w:rsidRPr="004359D2" w:rsidRDefault="004359D2" w:rsidP="004359D2">
      <w:pPr>
        <w:rPr>
          <w:lang w:val="ru-RU"/>
        </w:rPr>
      </w:pPr>
    </w:p>
    <w:p w14:paraId="4F48994D" w14:textId="77777777" w:rsidR="004359D2" w:rsidRPr="004359D2" w:rsidRDefault="004359D2" w:rsidP="004359D2">
      <w:r w:rsidRPr="004359D2">
        <w:t>8)</w:t>
      </w:r>
    </w:p>
    <w:p w14:paraId="2F2DEE2C" w14:textId="677132F1" w:rsidR="004359D2" w:rsidRPr="004359D2" w:rsidRDefault="004359D2" w:rsidP="004359D2">
      <w:r w:rsidRPr="004359D2">
        <w:lastRenderedPageBreak/>
        <w:drawing>
          <wp:inline distT="0" distB="0" distL="0" distR="0" wp14:anchorId="675A939F" wp14:editId="44BED153">
            <wp:extent cx="6152515" cy="2425700"/>
            <wp:effectExtent l="0" t="0" r="635" b="0"/>
            <wp:docPr id="191284623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E79A" w14:textId="77777777" w:rsidR="004359D2" w:rsidRPr="004359D2" w:rsidRDefault="004359D2" w:rsidP="004359D2"/>
    <w:p w14:paraId="59BFBBB6" w14:textId="77777777" w:rsidR="004359D2" w:rsidRPr="004359D2" w:rsidRDefault="004359D2" w:rsidP="004359D2">
      <w:r w:rsidRPr="004359D2">
        <w:t> page</w:t>
      </w:r>
    </w:p>
    <w:p w14:paraId="2B911ADF" w14:textId="77777777" w:rsidR="004359D2" w:rsidRPr="004359D2" w:rsidRDefault="004359D2" w:rsidP="004359D2"/>
    <w:p w14:paraId="78C0AA1C" w14:textId="77777777" w:rsidR="004359D2" w:rsidRPr="004359D2" w:rsidRDefault="004359D2" w:rsidP="004359D2">
      <w:r w:rsidRPr="004359D2">
        <w:t>9)</w:t>
      </w:r>
    </w:p>
    <w:p w14:paraId="124AF0DB" w14:textId="5959F9E6" w:rsidR="004359D2" w:rsidRPr="004359D2" w:rsidRDefault="004359D2" w:rsidP="004359D2">
      <w:r w:rsidRPr="004359D2">
        <w:drawing>
          <wp:inline distT="0" distB="0" distL="0" distR="0" wp14:anchorId="18DE2623" wp14:editId="5AC88317">
            <wp:extent cx="6152515" cy="2480945"/>
            <wp:effectExtent l="0" t="0" r="635" b="0"/>
            <wp:docPr id="63662288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BEA0" w14:textId="77777777" w:rsidR="004359D2" w:rsidRPr="004359D2" w:rsidRDefault="004359D2" w:rsidP="004359D2"/>
    <w:p w14:paraId="7DCBDB62" w14:textId="77777777" w:rsidR="004359D2" w:rsidRPr="004359D2" w:rsidRDefault="004359D2" w:rsidP="004359D2">
      <w:r w:rsidRPr="004359D2">
        <w:t>WebSocket</w:t>
      </w:r>
    </w:p>
    <w:p w14:paraId="10AC47F3" w14:textId="77777777" w:rsidR="004359D2" w:rsidRPr="004359D2" w:rsidRDefault="004359D2" w:rsidP="004359D2"/>
    <w:p w14:paraId="3C50E6CE" w14:textId="77777777" w:rsidR="004359D2" w:rsidRPr="004359D2" w:rsidRDefault="004359D2" w:rsidP="004359D2">
      <w:r w:rsidRPr="004359D2">
        <w:t>10)</w:t>
      </w:r>
    </w:p>
    <w:p w14:paraId="06B34927" w14:textId="6E4F444F" w:rsidR="004359D2" w:rsidRPr="004359D2" w:rsidRDefault="004359D2" w:rsidP="004359D2">
      <w:r w:rsidRPr="004359D2">
        <w:lastRenderedPageBreak/>
        <w:drawing>
          <wp:inline distT="0" distB="0" distL="0" distR="0" wp14:anchorId="1D69CB5B" wp14:editId="05000F15">
            <wp:extent cx="6152515" cy="2787650"/>
            <wp:effectExtent l="0" t="0" r="635" b="0"/>
            <wp:docPr id="9322749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0841" w14:textId="77777777" w:rsidR="004359D2" w:rsidRPr="004359D2" w:rsidRDefault="004359D2" w:rsidP="004359D2">
      <w:pPr>
        <w:rPr>
          <w:lang w:val="ru-RU"/>
        </w:rPr>
      </w:pPr>
      <w:r w:rsidRPr="004359D2">
        <w:rPr>
          <w:lang w:val="ru-RU"/>
        </w:rPr>
        <w:t xml:space="preserve">Позволяет просматривать и тестировать </w:t>
      </w:r>
      <w:r w:rsidRPr="004359D2">
        <w:t>API</w:t>
      </w:r>
      <w:r w:rsidRPr="004359D2">
        <w:rPr>
          <w:lang w:val="ru-RU"/>
        </w:rPr>
        <w:t xml:space="preserve"> без необходимости ручного написания запросов</w:t>
      </w:r>
    </w:p>
    <w:p w14:paraId="2F4CADB1" w14:textId="77777777" w:rsidR="004359D2" w:rsidRPr="004359D2" w:rsidRDefault="004359D2" w:rsidP="004359D2">
      <w:pPr>
        <w:rPr>
          <w:lang w:val="ru-RU"/>
        </w:rPr>
      </w:pPr>
    </w:p>
    <w:sectPr w:rsidR="004359D2" w:rsidRPr="004359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D2"/>
    <w:rsid w:val="004359D2"/>
    <w:rsid w:val="00B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7129"/>
  <w15:chartTrackingRefBased/>
  <w15:docId w15:val="{C964D405-DBE6-4F36-A871-33DB169A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5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5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59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59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59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59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59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59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59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59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59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5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59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5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Кутергин</dc:creator>
  <cp:keywords/>
  <dc:description/>
  <cp:lastModifiedBy>Илья Кутергин</cp:lastModifiedBy>
  <cp:revision>1</cp:revision>
  <dcterms:created xsi:type="dcterms:W3CDTF">2025-05-15T12:00:00Z</dcterms:created>
  <dcterms:modified xsi:type="dcterms:W3CDTF">2025-05-15T12:02:00Z</dcterms:modified>
</cp:coreProperties>
</file>