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62561" w14:textId="77777777" w:rsidR="003349B3" w:rsidRPr="003349B3" w:rsidRDefault="003349B3" w:rsidP="003349B3">
      <w:r w:rsidRPr="003349B3">
        <w:t>1)</w:t>
      </w:r>
    </w:p>
    <w:p w14:paraId="1574CF23" w14:textId="5697C364" w:rsidR="003349B3" w:rsidRPr="003349B3" w:rsidRDefault="003349B3" w:rsidP="003349B3">
      <w:r w:rsidRPr="003349B3">
        <w:drawing>
          <wp:inline distT="0" distB="0" distL="0" distR="0" wp14:anchorId="543154E7" wp14:editId="17774B7D">
            <wp:extent cx="6152515" cy="2425700"/>
            <wp:effectExtent l="0" t="0" r="635" b="0"/>
            <wp:docPr id="204516290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1D79" w14:textId="77777777" w:rsidR="003349B3" w:rsidRPr="003349B3" w:rsidRDefault="003349B3" w:rsidP="003349B3">
      <w:r w:rsidRPr="003349B3">
        <w:t>Ответ </w:t>
      </w:r>
    </w:p>
    <w:p w14:paraId="1FE687CC" w14:textId="77777777" w:rsidR="003349B3" w:rsidRPr="003349B3" w:rsidRDefault="003349B3" w:rsidP="003349B3">
      <w:r w:rsidRPr="003349B3">
        <w:t>Часть, которая определяет, к каким элементам HTML применяются стили</w:t>
      </w:r>
    </w:p>
    <w:p w14:paraId="69F4529B" w14:textId="77777777" w:rsidR="003349B3" w:rsidRPr="003349B3" w:rsidRDefault="003349B3" w:rsidP="003349B3"/>
    <w:p w14:paraId="5D11F8AC" w14:textId="77777777" w:rsidR="003349B3" w:rsidRPr="003349B3" w:rsidRDefault="003349B3" w:rsidP="003349B3">
      <w:r w:rsidRPr="003349B3">
        <w:t>2)</w:t>
      </w:r>
    </w:p>
    <w:p w14:paraId="157DBBB3" w14:textId="2BF80A52" w:rsidR="003349B3" w:rsidRPr="003349B3" w:rsidRDefault="003349B3" w:rsidP="003349B3">
      <w:r w:rsidRPr="003349B3">
        <w:drawing>
          <wp:inline distT="0" distB="0" distL="0" distR="0" wp14:anchorId="03931157" wp14:editId="4D7566DD">
            <wp:extent cx="6152515" cy="2411095"/>
            <wp:effectExtent l="0" t="0" r="635" b="8255"/>
            <wp:docPr id="124048800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7402" w14:textId="77777777" w:rsidR="003349B3" w:rsidRPr="003349B3" w:rsidRDefault="003349B3" w:rsidP="003349B3">
      <w:r w:rsidRPr="003349B3">
        <w:t>Ответ </w:t>
      </w:r>
    </w:p>
    <w:p w14:paraId="0DED2A20" w14:textId="77777777" w:rsidR="003349B3" w:rsidRPr="003349B3" w:rsidRDefault="003349B3" w:rsidP="003349B3">
      <w:r w:rsidRPr="003349B3">
        <w:t>Следующее свойство не будет применено </w:t>
      </w:r>
    </w:p>
    <w:p w14:paraId="5E75C658" w14:textId="77777777" w:rsidR="003349B3" w:rsidRPr="003349B3" w:rsidRDefault="003349B3" w:rsidP="003349B3">
      <w:r w:rsidRPr="003349B3">
        <w:t>3)</w:t>
      </w:r>
    </w:p>
    <w:p w14:paraId="67470B10" w14:textId="46F27819" w:rsidR="003349B3" w:rsidRPr="003349B3" w:rsidRDefault="003349B3" w:rsidP="003349B3">
      <w:r w:rsidRPr="003349B3">
        <w:lastRenderedPageBreak/>
        <w:drawing>
          <wp:inline distT="0" distB="0" distL="0" distR="0" wp14:anchorId="3C0CEDE7" wp14:editId="07C2603B">
            <wp:extent cx="6152515" cy="3326765"/>
            <wp:effectExtent l="0" t="0" r="635" b="6985"/>
            <wp:docPr id="47491079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50A3" w14:textId="77777777" w:rsidR="003349B3" w:rsidRPr="003349B3" w:rsidRDefault="003349B3" w:rsidP="003349B3"/>
    <w:p w14:paraId="74A23F4C" w14:textId="77777777" w:rsidR="003349B3" w:rsidRPr="003349B3" w:rsidRDefault="003349B3" w:rsidP="003349B3">
      <w:r w:rsidRPr="003349B3">
        <w:t>.text</w:t>
      </w:r>
    </w:p>
    <w:p w14:paraId="0F634EC2" w14:textId="77777777" w:rsidR="003349B3" w:rsidRPr="003349B3" w:rsidRDefault="003349B3" w:rsidP="003349B3">
      <w:r w:rsidRPr="003349B3">
        <w:t>или </w:t>
      </w:r>
    </w:p>
    <w:p w14:paraId="6FD11D99" w14:textId="77777777" w:rsidR="003349B3" w:rsidRPr="003349B3" w:rsidRDefault="003349B3" w:rsidP="003349B3">
      <w:r w:rsidRPr="003349B3">
        <w:t>p.text</w:t>
      </w:r>
    </w:p>
    <w:p w14:paraId="44696E78" w14:textId="77777777" w:rsidR="003349B3" w:rsidRPr="003349B3" w:rsidRDefault="003349B3" w:rsidP="003349B3"/>
    <w:p w14:paraId="1BBFBD0D" w14:textId="77777777" w:rsidR="003349B3" w:rsidRPr="003349B3" w:rsidRDefault="003349B3" w:rsidP="003349B3">
      <w:r w:rsidRPr="003349B3">
        <w:t>4)</w:t>
      </w:r>
    </w:p>
    <w:p w14:paraId="25C44BD4" w14:textId="740C2528" w:rsidR="003349B3" w:rsidRPr="003349B3" w:rsidRDefault="003349B3" w:rsidP="003349B3">
      <w:r w:rsidRPr="003349B3">
        <w:drawing>
          <wp:inline distT="0" distB="0" distL="0" distR="0" wp14:anchorId="570F92B4" wp14:editId="6641594F">
            <wp:extent cx="6152515" cy="2304415"/>
            <wp:effectExtent l="0" t="0" r="635" b="635"/>
            <wp:docPr id="187097408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CF04" w14:textId="77777777" w:rsidR="003349B3" w:rsidRPr="003349B3" w:rsidRDefault="003349B3" w:rsidP="003349B3">
      <w:r w:rsidRPr="003349B3">
        <w:t>header</w:t>
      </w:r>
    </w:p>
    <w:p w14:paraId="1F1BC5D7" w14:textId="77777777" w:rsidR="003349B3" w:rsidRPr="003349B3" w:rsidRDefault="003349B3" w:rsidP="003349B3"/>
    <w:p w14:paraId="0781867A" w14:textId="77777777" w:rsidR="003349B3" w:rsidRPr="003349B3" w:rsidRDefault="003349B3" w:rsidP="003349B3">
      <w:r w:rsidRPr="003349B3">
        <w:lastRenderedPageBreak/>
        <w:t>5)</w:t>
      </w:r>
    </w:p>
    <w:p w14:paraId="0F10A0BC" w14:textId="6341D29D" w:rsidR="003349B3" w:rsidRPr="003349B3" w:rsidRDefault="003349B3" w:rsidP="003349B3">
      <w:r w:rsidRPr="003349B3">
        <w:drawing>
          <wp:inline distT="0" distB="0" distL="0" distR="0" wp14:anchorId="0B7BF0CA" wp14:editId="4C1F2E58">
            <wp:extent cx="6152515" cy="2475865"/>
            <wp:effectExtent l="0" t="0" r="635" b="635"/>
            <wp:docPr id="138845087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2F86F" w14:textId="77777777" w:rsidR="003349B3" w:rsidRPr="003349B3" w:rsidRDefault="003349B3" w:rsidP="003349B3">
      <w:r w:rsidRPr="003349B3">
        <w:t>Применяется последнее записанное значение</w:t>
      </w:r>
    </w:p>
    <w:p w14:paraId="03316D48" w14:textId="77777777" w:rsidR="003349B3" w:rsidRPr="003349B3" w:rsidRDefault="003349B3" w:rsidP="003349B3"/>
    <w:p w14:paraId="1A3A040D" w14:textId="77777777" w:rsidR="003349B3" w:rsidRPr="003349B3" w:rsidRDefault="003349B3" w:rsidP="003349B3">
      <w:r w:rsidRPr="003349B3">
        <w:t>6)</w:t>
      </w:r>
    </w:p>
    <w:p w14:paraId="3EBA3699" w14:textId="7E39E5C9" w:rsidR="003349B3" w:rsidRPr="003349B3" w:rsidRDefault="003349B3" w:rsidP="003349B3">
      <w:r w:rsidRPr="003349B3">
        <w:drawing>
          <wp:inline distT="0" distB="0" distL="0" distR="0" wp14:anchorId="2CD1305A" wp14:editId="5EDDCE22">
            <wp:extent cx="6152515" cy="2541905"/>
            <wp:effectExtent l="0" t="0" r="635" b="0"/>
            <wp:docPr id="173565794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6E31" w14:textId="77777777" w:rsidR="003349B3" w:rsidRPr="003349B3" w:rsidRDefault="003349B3" w:rsidP="003349B3">
      <w:r w:rsidRPr="003349B3">
        <w:t>Указать другое значение свойства дочернему элементу</w:t>
      </w:r>
    </w:p>
    <w:p w14:paraId="4C0902C6" w14:textId="77777777" w:rsidR="003349B3" w:rsidRPr="003349B3" w:rsidRDefault="003349B3" w:rsidP="003349B3"/>
    <w:p w14:paraId="10BC4FE2" w14:textId="77777777" w:rsidR="003349B3" w:rsidRPr="003349B3" w:rsidRDefault="003349B3" w:rsidP="003349B3">
      <w:r w:rsidRPr="003349B3">
        <w:t>7)</w:t>
      </w:r>
    </w:p>
    <w:p w14:paraId="23513E6F" w14:textId="3A164538" w:rsidR="003349B3" w:rsidRPr="003349B3" w:rsidRDefault="003349B3" w:rsidP="003349B3">
      <w:r w:rsidRPr="003349B3">
        <w:lastRenderedPageBreak/>
        <w:drawing>
          <wp:inline distT="0" distB="0" distL="0" distR="0" wp14:anchorId="7038C4A9" wp14:editId="5F90338B">
            <wp:extent cx="6152515" cy="2802890"/>
            <wp:effectExtent l="0" t="0" r="635" b="0"/>
            <wp:docPr id="13141520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FE0A" w14:textId="77777777" w:rsidR="003349B3" w:rsidRPr="003349B3" w:rsidRDefault="003349B3" w:rsidP="003349B3">
      <w:r w:rsidRPr="003349B3">
        <w:t>padding: 10px;</w:t>
      </w:r>
    </w:p>
    <w:p w14:paraId="4C22BE0B" w14:textId="77777777" w:rsidR="003349B3" w:rsidRPr="003349B3" w:rsidRDefault="003349B3" w:rsidP="003349B3"/>
    <w:p w14:paraId="6BE181F0" w14:textId="77777777" w:rsidR="003349B3" w:rsidRPr="003349B3" w:rsidRDefault="003349B3" w:rsidP="003349B3">
      <w:r w:rsidRPr="003349B3">
        <w:t>8)</w:t>
      </w:r>
    </w:p>
    <w:p w14:paraId="4542BB24" w14:textId="3F4CAA56" w:rsidR="003349B3" w:rsidRPr="003349B3" w:rsidRDefault="003349B3" w:rsidP="003349B3">
      <w:r w:rsidRPr="003349B3">
        <w:drawing>
          <wp:inline distT="0" distB="0" distL="0" distR="0" wp14:anchorId="4CDD6AAD" wp14:editId="564F67C4">
            <wp:extent cx="6152515" cy="2914015"/>
            <wp:effectExtent l="0" t="0" r="635" b="635"/>
            <wp:docPr id="14239460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1DBC" w14:textId="77777777" w:rsidR="003349B3" w:rsidRPr="003349B3" w:rsidRDefault="003349B3" w:rsidP="003349B3"/>
    <w:p w14:paraId="4E0B7DFA" w14:textId="77777777" w:rsidR="003349B3" w:rsidRPr="003349B3" w:rsidRDefault="003349B3" w:rsidP="003349B3">
      <w:r w:rsidRPr="003349B3">
        <w:t>Указывать padding в em</w:t>
      </w:r>
    </w:p>
    <w:p w14:paraId="29ECC101" w14:textId="77777777" w:rsidR="003349B3" w:rsidRPr="003349B3" w:rsidRDefault="003349B3" w:rsidP="003349B3"/>
    <w:p w14:paraId="7AB50D64" w14:textId="77777777" w:rsidR="003349B3" w:rsidRPr="003349B3" w:rsidRDefault="003349B3" w:rsidP="003349B3">
      <w:r w:rsidRPr="003349B3">
        <w:t>9)</w:t>
      </w:r>
    </w:p>
    <w:p w14:paraId="0ECFA0DB" w14:textId="27396B6A" w:rsidR="003349B3" w:rsidRPr="003349B3" w:rsidRDefault="003349B3" w:rsidP="003349B3">
      <w:r w:rsidRPr="003349B3">
        <w:lastRenderedPageBreak/>
        <w:drawing>
          <wp:inline distT="0" distB="0" distL="0" distR="0" wp14:anchorId="65523C3F" wp14:editId="131EFF6B">
            <wp:extent cx="6152515" cy="2861310"/>
            <wp:effectExtent l="0" t="0" r="635" b="0"/>
            <wp:docPr id="41132609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97D9" w14:textId="77777777" w:rsidR="003349B3" w:rsidRPr="003349B3" w:rsidRDefault="003349B3" w:rsidP="003349B3">
      <w:r w:rsidRPr="003349B3">
        <w:t>div, p, h2, ul, body, section</w:t>
      </w:r>
    </w:p>
    <w:p w14:paraId="048032B5" w14:textId="77777777" w:rsidR="003349B3" w:rsidRPr="003349B3" w:rsidRDefault="003349B3" w:rsidP="003349B3"/>
    <w:p w14:paraId="4525F92F" w14:textId="77777777" w:rsidR="003349B3" w:rsidRPr="003349B3" w:rsidRDefault="003349B3" w:rsidP="003349B3">
      <w:r w:rsidRPr="003349B3">
        <w:t>10)</w:t>
      </w:r>
    </w:p>
    <w:p w14:paraId="5CD55916" w14:textId="0989F7E6" w:rsidR="003349B3" w:rsidRPr="003349B3" w:rsidRDefault="003349B3" w:rsidP="003349B3">
      <w:r w:rsidRPr="003349B3">
        <w:drawing>
          <wp:inline distT="0" distB="0" distL="0" distR="0" wp14:anchorId="1EDE2F14" wp14:editId="2C7E6F8B">
            <wp:extent cx="6152515" cy="2823845"/>
            <wp:effectExtent l="0" t="0" r="635" b="0"/>
            <wp:docPr id="99479836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9919" w14:textId="77777777" w:rsidR="003349B3" w:rsidRPr="003349B3" w:rsidRDefault="003349B3" w:rsidP="003349B3">
      <w:r w:rsidRPr="003349B3">
        <w:t>box-sizing: border-box;</w:t>
      </w:r>
    </w:p>
    <w:p w14:paraId="27495ACE" w14:textId="77777777" w:rsidR="003349B3" w:rsidRPr="003349B3" w:rsidRDefault="003349B3" w:rsidP="003349B3"/>
    <w:p w14:paraId="442D5B17" w14:textId="77777777" w:rsidR="003349B3" w:rsidRPr="003349B3" w:rsidRDefault="003349B3" w:rsidP="003349B3">
      <w:r w:rsidRPr="003349B3">
        <w:t>11)</w:t>
      </w:r>
    </w:p>
    <w:p w14:paraId="1B0C5B6C" w14:textId="06120CDB" w:rsidR="003349B3" w:rsidRPr="003349B3" w:rsidRDefault="003349B3" w:rsidP="003349B3">
      <w:r w:rsidRPr="003349B3">
        <w:lastRenderedPageBreak/>
        <w:drawing>
          <wp:inline distT="0" distB="0" distL="0" distR="0" wp14:anchorId="4CC0E536" wp14:editId="01F3EE85">
            <wp:extent cx="6152515" cy="2720975"/>
            <wp:effectExtent l="0" t="0" r="635" b="3175"/>
            <wp:docPr id="17908169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FE73" w14:textId="77777777" w:rsidR="003349B3" w:rsidRPr="003349B3" w:rsidRDefault="003349B3" w:rsidP="003349B3">
      <w:r w:rsidRPr="003349B3">
        <w:t>width: 200px; display: block; margin: 0 auto;</w:t>
      </w:r>
    </w:p>
    <w:p w14:paraId="38EAC278" w14:textId="77777777" w:rsidR="00A80F01" w:rsidRDefault="00A80F01"/>
    <w:sectPr w:rsidR="00A80F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01"/>
    <w:rsid w:val="002A6D9A"/>
    <w:rsid w:val="003349B3"/>
    <w:rsid w:val="00A8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E6F85-15CF-4CB7-B06F-FCB9A8B0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0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0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0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0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0F0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0F0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0F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0F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0F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0F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0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0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0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0F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0F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0F0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0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0F0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80F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Кутергин</dc:creator>
  <cp:keywords/>
  <dc:description/>
  <cp:lastModifiedBy>Илья Кутергин</cp:lastModifiedBy>
  <cp:revision>2</cp:revision>
  <dcterms:created xsi:type="dcterms:W3CDTF">2025-05-04T07:24:00Z</dcterms:created>
  <dcterms:modified xsi:type="dcterms:W3CDTF">2025-05-04T07:25:00Z</dcterms:modified>
</cp:coreProperties>
</file>