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84D" w:rsidRDefault="0047184D">
      <w:r>
        <w:t xml:space="preserve">Sólo se que no se </w:t>
      </w:r>
      <w:r w:rsidR="00837BF1">
        <w:t>nada.</w:t>
      </w:r>
    </w:p>
    <w:p w:rsidR="00837BF1" w:rsidRDefault="00837BF1"/>
    <w:sectPr w:rsidR="00837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4D"/>
    <w:rsid w:val="0047184D"/>
    <w:rsid w:val="00837BF1"/>
    <w:rsid w:val="00A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1954671-33B2-2349-A2FC-34BDEED0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Almonte</dc:creator>
  <cp:keywords/>
  <dc:description/>
  <cp:lastModifiedBy>Salvador Almonte</cp:lastModifiedBy>
  <cp:revision>2</cp:revision>
  <dcterms:created xsi:type="dcterms:W3CDTF">2022-10-28T19:16:00Z</dcterms:created>
  <dcterms:modified xsi:type="dcterms:W3CDTF">2022-10-28T19:16:00Z</dcterms:modified>
</cp:coreProperties>
</file>