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DEB39" w14:textId="171FB82C" w:rsidR="00BA0F41" w:rsidRDefault="00386F88" w:rsidP="00386F88">
      <w:pPr>
        <w:pStyle w:val="Heading1"/>
        <w:jc w:val="center"/>
        <w:rPr>
          <w:rFonts w:ascii="Times New Roman" w:hAnsi="Times New Roman" w:cs="Times New Roman"/>
          <w:b/>
          <w:bCs/>
        </w:rPr>
      </w:pPr>
      <w:r w:rsidRPr="00386F88">
        <w:rPr>
          <w:rFonts w:ascii="Times New Roman" w:hAnsi="Times New Roman" w:cs="Times New Roman"/>
          <w:b/>
          <w:bCs/>
        </w:rPr>
        <w:t>Lab 1</w:t>
      </w:r>
    </w:p>
    <w:p w14:paraId="05E045A5" w14:textId="6DF7038F" w:rsidR="006676A8" w:rsidRDefault="006676A8" w:rsidP="006676A8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 Qadeer Hussain</w:t>
      </w:r>
    </w:p>
    <w:p w14:paraId="01875826" w14:textId="0EBA4D7A" w:rsidR="006676A8" w:rsidRPr="006676A8" w:rsidRDefault="006676A8" w:rsidP="006676A8">
      <w:pPr>
        <w:pStyle w:val="Heading2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 C00270632</w:t>
      </w:r>
    </w:p>
    <w:p w14:paraId="291096E5" w14:textId="77777777" w:rsidR="00386F88" w:rsidRDefault="00386F88" w:rsidP="00386F88">
      <w:pPr>
        <w:rPr>
          <w:rFonts w:ascii="Times New Roman" w:hAnsi="Times New Roman" w:cs="Times New Roman"/>
        </w:rPr>
      </w:pPr>
    </w:p>
    <w:p w14:paraId="30175AF8" w14:textId="084C968F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AMD Virtualisation Technology already enabled.</w:t>
      </w:r>
    </w:p>
    <w:p w14:paraId="41AB719A" w14:textId="701B2922" w:rsidR="0075540B" w:rsidRDefault="002C6651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success can be attributed to many reasons such as</w:t>
      </w:r>
    </w:p>
    <w:p w14:paraId="4AA0798A" w14:textId="49239792" w:rsidR="002C6651" w:rsidRDefault="002C6651" w:rsidP="002C66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Scalability: </w:t>
      </w:r>
      <w:r w:rsidRPr="002C6651">
        <w:rPr>
          <w:rFonts w:ascii="Times New Roman" w:hAnsi="Times New Roman" w:cs="Times New Roman"/>
        </w:rPr>
        <w:t>Cloud services can be scaled up or down quickly based on demand</w:t>
      </w:r>
      <w:r>
        <w:rPr>
          <w:rFonts w:ascii="Times New Roman" w:hAnsi="Times New Roman" w:cs="Times New Roman"/>
        </w:rPr>
        <w:t>, this allows business and individuals to use resources efficiently.</w:t>
      </w:r>
    </w:p>
    <w:p w14:paraId="79F7545D" w14:textId="100983AF" w:rsidR="002C6651" w:rsidRDefault="002C6651" w:rsidP="002C665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</w:t>
      </w:r>
      <w:r w:rsidR="004D7055">
        <w:rPr>
          <w:rFonts w:ascii="Times New Roman" w:hAnsi="Times New Roman" w:cs="Times New Roman"/>
        </w:rPr>
        <w:t xml:space="preserve"> Efficiency</w:t>
      </w:r>
      <w:r>
        <w:rPr>
          <w:rFonts w:ascii="Times New Roman" w:hAnsi="Times New Roman" w:cs="Times New Roman"/>
        </w:rPr>
        <w:t>: Business can save money by avoiding the need for physical hardware</w:t>
      </w:r>
      <w:r w:rsidR="004D7055">
        <w:rPr>
          <w:rFonts w:ascii="Times New Roman" w:hAnsi="Times New Roman" w:cs="Times New Roman"/>
        </w:rPr>
        <w:t>.</w:t>
      </w:r>
    </w:p>
    <w:p w14:paraId="5B69F3E3" w14:textId="510E307F" w:rsidR="004D7055" w:rsidRPr="004D7055" w:rsidRDefault="004D7055" w:rsidP="004D70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Accessibility: Users of the cloud </w:t>
      </w:r>
      <w:r w:rsidRPr="004D7055">
        <w:rPr>
          <w:rFonts w:ascii="Times New Roman" w:hAnsi="Times New Roman" w:cs="Times New Roman"/>
        </w:rPr>
        <w:t>can access their data and applications from any device with an internet connection</w:t>
      </w:r>
      <w:r>
        <w:rPr>
          <w:rFonts w:ascii="Times New Roman" w:hAnsi="Times New Roman" w:cs="Times New Roman"/>
        </w:rPr>
        <w:t>.</w:t>
      </w:r>
    </w:p>
    <w:p w14:paraId="7D6A0FF7" w14:textId="57C9E13D" w:rsidR="0075540B" w:rsidRDefault="004D7055" w:rsidP="004D705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 of </w:t>
      </w:r>
      <w:r w:rsidR="0058741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loud</w:t>
      </w:r>
    </w:p>
    <w:p w14:paraId="7FA73C0F" w14:textId="7CFEABB5" w:rsidR="004D7055" w:rsidRDefault="004D7055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Flexibility: Users can access services and data from anywhere and anytime.</w:t>
      </w:r>
    </w:p>
    <w:p w14:paraId="5E327189" w14:textId="16C12B86" w:rsidR="004D7055" w:rsidRDefault="006F26AF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Maintenance and Updates: </w:t>
      </w:r>
      <w:r w:rsidR="0058741E" w:rsidRPr="0058741E">
        <w:rPr>
          <w:rFonts w:ascii="Times New Roman" w:hAnsi="Times New Roman" w:cs="Times New Roman"/>
        </w:rPr>
        <w:t xml:space="preserve">Service providers handle system maintenance, updates, and upgrades, reducing the </w:t>
      </w:r>
      <w:r w:rsidR="0058741E">
        <w:rPr>
          <w:rFonts w:ascii="Times New Roman" w:hAnsi="Times New Roman" w:cs="Times New Roman"/>
        </w:rPr>
        <w:t>workload for IT team</w:t>
      </w:r>
      <w:r w:rsidR="0058741E" w:rsidRPr="0058741E">
        <w:rPr>
          <w:rFonts w:ascii="Times New Roman" w:hAnsi="Times New Roman" w:cs="Times New Roman"/>
        </w:rPr>
        <w:t>.</w:t>
      </w:r>
    </w:p>
    <w:p w14:paraId="650C4492" w14:textId="4F3A0F45" w:rsidR="0058741E" w:rsidRDefault="0058741E" w:rsidP="004D70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Recovery: Cloud services often include data backup recovery plans, enhancing data security and continuity</w:t>
      </w:r>
      <w:r w:rsidR="00CC24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7459754" w14:textId="330F10D9" w:rsidR="0058741E" w:rsidRDefault="0058741E" w:rsidP="0058741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 of Cloud</w:t>
      </w:r>
    </w:p>
    <w:p w14:paraId="4D95034A" w14:textId="6FF6EF18" w:rsidR="0075540B" w:rsidRDefault="0058741E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Dependent on Internet connection: A stable internet connection is required</w:t>
      </w:r>
      <w:r w:rsidR="00CC2425">
        <w:rPr>
          <w:rFonts w:ascii="Times New Roman" w:hAnsi="Times New Roman" w:cs="Times New Roman"/>
        </w:rPr>
        <w:t>, which can be limiting in areas which have poor internet connection.</w:t>
      </w:r>
    </w:p>
    <w:p w14:paraId="1E19C1BC" w14:textId="44BAACCC" w:rsidR="00CC2425" w:rsidRDefault="00CC2425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Security concerns: Cloud providers do offer </w:t>
      </w:r>
      <w:r w:rsidRPr="00CC2425">
        <w:rPr>
          <w:rFonts w:ascii="Times New Roman" w:hAnsi="Times New Roman" w:cs="Times New Roman"/>
        </w:rPr>
        <w:t xml:space="preserve">robust security measures, </w:t>
      </w:r>
      <w:r>
        <w:rPr>
          <w:rFonts w:ascii="Times New Roman" w:hAnsi="Times New Roman" w:cs="Times New Roman"/>
        </w:rPr>
        <w:t xml:space="preserve">but </w:t>
      </w:r>
      <w:r w:rsidRPr="00CC2425">
        <w:rPr>
          <w:rFonts w:ascii="Times New Roman" w:hAnsi="Times New Roman" w:cs="Times New Roman"/>
        </w:rPr>
        <w:t>there are still risks associated with data breaches and unauthorized access</w:t>
      </w:r>
      <w:r>
        <w:rPr>
          <w:rFonts w:ascii="Times New Roman" w:hAnsi="Times New Roman" w:cs="Times New Roman"/>
        </w:rPr>
        <w:t>.</w:t>
      </w:r>
    </w:p>
    <w:p w14:paraId="7FE4752A" w14:textId="031A2029" w:rsidR="00CC2425" w:rsidRPr="00CC2425" w:rsidRDefault="00CC2425" w:rsidP="00CC2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C2425">
        <w:rPr>
          <w:rFonts w:ascii="Times New Roman" w:hAnsi="Times New Roman" w:cs="Times New Roman"/>
        </w:rPr>
        <w:t>Limited Control: Users have less control over the hardware and software managing their service</w:t>
      </w:r>
      <w:r>
        <w:rPr>
          <w:rFonts w:ascii="Times New Roman" w:hAnsi="Times New Roman" w:cs="Times New Roman"/>
        </w:rPr>
        <w:t>.</w:t>
      </w:r>
    </w:p>
    <w:p w14:paraId="1D364761" w14:textId="31D2878D" w:rsidR="004D7055" w:rsidRPr="00CC2425" w:rsidRDefault="00CC2425" w:rsidP="00CC24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function of a hypervisor is to create and manage </w:t>
      </w:r>
      <w:r w:rsidRPr="00CC2425">
        <w:rPr>
          <w:rFonts w:ascii="Times New Roman" w:hAnsi="Times New Roman" w:cs="Times New Roman"/>
        </w:rPr>
        <w:t>VM by separating the operating system and resources from the physical hardware, allowing the allocation of these resource</w:t>
      </w:r>
      <w:r>
        <w:rPr>
          <w:rFonts w:ascii="Times New Roman" w:hAnsi="Times New Roman" w:cs="Times New Roman"/>
        </w:rPr>
        <w:t xml:space="preserve"> to other VM’s</w:t>
      </w:r>
      <w:r w:rsidR="00C42782">
        <w:rPr>
          <w:rFonts w:ascii="Times New Roman" w:hAnsi="Times New Roman" w:cs="Times New Roman"/>
        </w:rPr>
        <w:t>.</w:t>
      </w:r>
    </w:p>
    <w:p w14:paraId="592C46DC" w14:textId="62F427E8" w:rsidR="00CC2425" w:rsidRDefault="00C42782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VM is a software based emulation of a computer which runs its own operating system and applications. This is managed by hypervisor.</w:t>
      </w:r>
    </w:p>
    <w:p w14:paraId="552111F4" w14:textId="64AF806C" w:rsidR="00CC2425" w:rsidRDefault="00C42782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 of using VM’s</w:t>
      </w:r>
    </w:p>
    <w:p w14:paraId="6528F975" w14:textId="77777777" w:rsidR="00C42782" w:rsidRDefault="00C42782" w:rsidP="00C427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</w:p>
    <w:p w14:paraId="4368C34D" w14:textId="77777777" w:rsidR="00CC2425" w:rsidRDefault="00CC2425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p w14:paraId="432E05E9" w14:textId="70BAA56A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b) The operating system installed on a virtual machine</w:t>
      </w:r>
    </w:p>
    <w:p w14:paraId="344011AD" w14:textId="1AFD74D1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c) Virtual machines run independently and are isolated from each other and the host system.</w:t>
      </w:r>
    </w:p>
    <w:p w14:paraId="2E5F879C" w14:textId="2A32E2FA" w:rsidR="0075540B" w:rsidRDefault="0075540B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5540B">
        <w:rPr>
          <w:rFonts w:ascii="Times New Roman" w:hAnsi="Times New Roman" w:cs="Times New Roman"/>
        </w:rPr>
        <w:t>c) It allows virtual machines to be moved between different physical machines with compatible hypervisors.</w:t>
      </w:r>
    </w:p>
    <w:p w14:paraId="6AEF10CF" w14:textId="143F5831" w:rsidR="0075540B" w:rsidRPr="0075540B" w:rsidRDefault="004B064D" w:rsidP="007554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4B064D">
        <w:rPr>
          <w:rFonts w:ascii="Times New Roman" w:hAnsi="Times New Roman" w:cs="Times New Roman"/>
        </w:rPr>
        <w:t xml:space="preserve">reating a </w:t>
      </w:r>
      <w:r>
        <w:rPr>
          <w:rFonts w:ascii="Times New Roman" w:hAnsi="Times New Roman" w:cs="Times New Roman"/>
        </w:rPr>
        <w:t>clone</w:t>
      </w:r>
      <w:r w:rsidRPr="004B064D">
        <w:rPr>
          <w:rFonts w:ascii="Times New Roman" w:hAnsi="Times New Roman" w:cs="Times New Roman"/>
        </w:rPr>
        <w:t xml:space="preserve"> of </w:t>
      </w:r>
      <w:r w:rsidR="003A069F">
        <w:rPr>
          <w:rFonts w:ascii="Times New Roman" w:hAnsi="Times New Roman" w:cs="Times New Roman"/>
        </w:rPr>
        <w:t xml:space="preserve">a VM </w:t>
      </w:r>
      <w:r w:rsidR="003A069F" w:rsidRPr="003A069F">
        <w:rPr>
          <w:rFonts w:ascii="Times New Roman" w:hAnsi="Times New Roman" w:cs="Times New Roman"/>
        </w:rPr>
        <w:t>allows for rapid deployment and scaling by creating identical copies of a VM setup for development, testing, or backup purposes.</w:t>
      </w:r>
    </w:p>
    <w:sectPr w:rsidR="0075540B" w:rsidRPr="00755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6146C"/>
    <w:multiLevelType w:val="hybridMultilevel"/>
    <w:tmpl w:val="6B2CE78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C1CC3"/>
    <w:multiLevelType w:val="hybridMultilevel"/>
    <w:tmpl w:val="12C200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303B4"/>
    <w:multiLevelType w:val="hybridMultilevel"/>
    <w:tmpl w:val="5A2474A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92225">
    <w:abstractNumId w:val="0"/>
  </w:num>
  <w:num w:numId="2" w16cid:durableId="20859727">
    <w:abstractNumId w:val="1"/>
  </w:num>
  <w:num w:numId="3" w16cid:durableId="174420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6"/>
    <w:rsid w:val="002C6651"/>
    <w:rsid w:val="00320F5A"/>
    <w:rsid w:val="00386F88"/>
    <w:rsid w:val="003A069F"/>
    <w:rsid w:val="004B064D"/>
    <w:rsid w:val="004D2EF6"/>
    <w:rsid w:val="004D7055"/>
    <w:rsid w:val="0058741E"/>
    <w:rsid w:val="006676A8"/>
    <w:rsid w:val="006F26AF"/>
    <w:rsid w:val="0075540B"/>
    <w:rsid w:val="00965861"/>
    <w:rsid w:val="00BA0F41"/>
    <w:rsid w:val="00C0229F"/>
    <w:rsid w:val="00C42782"/>
    <w:rsid w:val="00CC2425"/>
    <w:rsid w:val="00D1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2D27"/>
  <w15:chartTrackingRefBased/>
  <w15:docId w15:val="{69663B5E-08DD-43F7-831D-6B670777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2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10</cp:revision>
  <dcterms:created xsi:type="dcterms:W3CDTF">2025-03-05T11:19:00Z</dcterms:created>
  <dcterms:modified xsi:type="dcterms:W3CDTF">2025-03-11T17:37:00Z</dcterms:modified>
</cp:coreProperties>
</file>