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2CC23" w14:textId="2F550912" w:rsidR="007262D7" w:rsidRPr="0049397B" w:rsidRDefault="007262D7" w:rsidP="0049397B">
      <w:pPr>
        <w:pStyle w:val="Heading1"/>
        <w:jc w:val="center"/>
        <w:rPr>
          <w:rFonts w:ascii="Times New Roman" w:hAnsi="Times New Roman" w:cs="Times New Roman"/>
        </w:rPr>
      </w:pPr>
      <w:r w:rsidRPr="0049397B">
        <w:rPr>
          <w:rFonts w:ascii="Times New Roman" w:hAnsi="Times New Roman" w:cs="Times New Roman"/>
        </w:rPr>
        <w:t>Data Science and Machine Learning</w:t>
      </w:r>
      <w:r w:rsidR="0049397B">
        <w:rPr>
          <w:rFonts w:ascii="Times New Roman" w:hAnsi="Times New Roman" w:cs="Times New Roman"/>
        </w:rPr>
        <w:t xml:space="preserve"> </w:t>
      </w:r>
      <w:r w:rsidRPr="0049397B">
        <w:rPr>
          <w:rFonts w:ascii="Times New Roman" w:hAnsi="Times New Roman" w:cs="Times New Roman"/>
        </w:rPr>
        <w:t xml:space="preserve">Bayesian </w:t>
      </w:r>
      <w:r w:rsidR="0049397B">
        <w:rPr>
          <w:rFonts w:ascii="Times New Roman" w:hAnsi="Times New Roman" w:cs="Times New Roman"/>
        </w:rPr>
        <w:t>C</w:t>
      </w:r>
      <w:r w:rsidRPr="0049397B">
        <w:rPr>
          <w:rFonts w:ascii="Times New Roman" w:hAnsi="Times New Roman" w:cs="Times New Roman"/>
        </w:rPr>
        <w:t>lassifiers</w:t>
      </w:r>
      <w:r w:rsidR="0049397B" w:rsidRPr="0049397B">
        <w:rPr>
          <w:rFonts w:ascii="Times New Roman" w:hAnsi="Times New Roman" w:cs="Times New Roman"/>
        </w:rPr>
        <w:t xml:space="preserve"> Log</w:t>
      </w:r>
    </w:p>
    <w:p w14:paraId="59D6C809" w14:textId="77777777" w:rsidR="00630278" w:rsidRDefault="00630278" w:rsidP="00630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17/01/2025</w:t>
      </w:r>
    </w:p>
    <w:p w14:paraId="1FC4F4E3" w14:textId="77777777" w:rsidR="00630278" w:rsidRDefault="00630278" w:rsidP="00630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up on </w:t>
      </w:r>
      <w:r w:rsidRPr="00427450">
        <w:rPr>
          <w:rFonts w:ascii="Times New Roman" w:hAnsi="Times New Roman" w:cs="Times New Roman"/>
        </w:rPr>
        <w:t>Bayesian Classifiers</w:t>
      </w:r>
      <w:r>
        <w:rPr>
          <w:rFonts w:ascii="Times New Roman" w:hAnsi="Times New Roman" w:cs="Times New Roman"/>
        </w:rPr>
        <w:t xml:space="preserve"> notebook</w:t>
      </w:r>
    </w:p>
    <w:p w14:paraId="61F3665B" w14:textId="77777777" w:rsidR="00630278" w:rsidRDefault="00630278" w:rsidP="00630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Researching dataset to use.</w:t>
      </w:r>
    </w:p>
    <w:p w14:paraId="51AA8C3F" w14:textId="77777777" w:rsidR="00630278" w:rsidRDefault="00630278" w:rsidP="00630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link: </w:t>
      </w:r>
      <w:hyperlink r:id="rId5" w:history="1">
        <w:r w:rsidRPr="00E34BFB">
          <w:rPr>
            <w:rStyle w:val="Hyperlink"/>
            <w:rFonts w:ascii="Times New Roman" w:hAnsi="Times New Roman" w:cs="Times New Roman"/>
          </w:rPr>
          <w:t>https://archive.ics.uci.edu/dataset/2/adult</w:t>
        </w:r>
      </w:hyperlink>
    </w:p>
    <w:p w14:paraId="16D328E7" w14:textId="77777777" w:rsidR="00630278" w:rsidRDefault="00630278" w:rsidP="00630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2092">
        <w:rPr>
          <w:rFonts w:ascii="Times New Roman" w:hAnsi="Times New Roman" w:cs="Times New Roman"/>
        </w:rPr>
        <w:t>Predict whether annual income of an individual exceeds $50K/yr based on census data.</w:t>
      </w:r>
    </w:p>
    <w:p w14:paraId="3DD4DB7E" w14:textId="77777777" w:rsidR="00630278" w:rsidRDefault="00630278" w:rsidP="00630278">
      <w:pPr>
        <w:rPr>
          <w:rFonts w:ascii="Times New Roman" w:hAnsi="Times New Roman" w:cs="Times New Roman"/>
        </w:rPr>
      </w:pPr>
    </w:p>
    <w:p w14:paraId="29F545BE" w14:textId="77777777" w:rsidR="00630278" w:rsidRDefault="00630278" w:rsidP="00630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23/01/2025</w:t>
      </w:r>
    </w:p>
    <w:p w14:paraId="4181631D" w14:textId="77777777" w:rsidR="00630278" w:rsidRPr="00913F98" w:rsidRDefault="00630278" w:rsidP="00630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up Bayesian Classifiers </w:t>
      </w:r>
    </w:p>
    <w:p w14:paraId="6FDE408A" w14:textId="77777777" w:rsidR="00BA0F41" w:rsidRPr="0049397B" w:rsidRDefault="00BA0F41">
      <w:pPr>
        <w:rPr>
          <w:rFonts w:ascii="Times New Roman" w:hAnsi="Times New Roman" w:cs="Times New Roman"/>
        </w:rPr>
      </w:pPr>
    </w:p>
    <w:sectPr w:rsidR="00BA0F41" w:rsidRPr="0049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861E7"/>
    <w:multiLevelType w:val="hybridMultilevel"/>
    <w:tmpl w:val="5B7AC3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D2399"/>
    <w:multiLevelType w:val="hybridMultilevel"/>
    <w:tmpl w:val="B3FAEF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709329">
    <w:abstractNumId w:val="0"/>
  </w:num>
  <w:num w:numId="2" w16cid:durableId="484057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D7"/>
    <w:rsid w:val="0024010B"/>
    <w:rsid w:val="00320F5A"/>
    <w:rsid w:val="0049397B"/>
    <w:rsid w:val="00630278"/>
    <w:rsid w:val="0064345D"/>
    <w:rsid w:val="007262D7"/>
    <w:rsid w:val="00B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DD12"/>
  <w15:chartTrackingRefBased/>
  <w15:docId w15:val="{7D59F05F-686E-42C2-85A7-AC9F97A5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027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2/ad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C00270632) Qadeer Hussain</dc:creator>
  <cp:keywords/>
  <dc:description/>
  <cp:lastModifiedBy>(Student  C00270632) Qadeer Hussain</cp:lastModifiedBy>
  <cp:revision>2</cp:revision>
  <dcterms:created xsi:type="dcterms:W3CDTF">2025-01-17T09:15:00Z</dcterms:created>
  <dcterms:modified xsi:type="dcterms:W3CDTF">2025-02-18T15:03:00Z</dcterms:modified>
</cp:coreProperties>
</file>