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7E172" w14:textId="77777777" w:rsidR="007D1DA2" w:rsidRDefault="007D1DA2">
      <w:r>
        <w:t xml:space="preserve">Services Description: </w:t>
      </w:r>
    </w:p>
    <w:p w14:paraId="484F83BB" w14:textId="77777777" w:rsidR="007D1DA2" w:rsidRDefault="007D1DA2"/>
    <w:p w14:paraId="6665375A" w14:textId="54095AD3" w:rsidR="007D1DA2" w:rsidRDefault="007D1DA2" w:rsidP="007D1DA2">
      <w:pPr>
        <w:pStyle w:val="ListParagraph"/>
        <w:numPr>
          <w:ilvl w:val="0"/>
          <w:numId w:val="2"/>
        </w:numPr>
        <w:rPr>
          <w:b/>
          <w:bCs/>
        </w:rPr>
      </w:pPr>
      <w:r w:rsidRPr="007D1DA2">
        <w:rPr>
          <w:b/>
          <w:bCs/>
        </w:rPr>
        <w:t>Home-shelf/Primary Display</w:t>
      </w:r>
    </w:p>
    <w:p w14:paraId="119D42CA" w14:textId="66C6CC45" w:rsidR="007D1DA2" w:rsidRDefault="00AF731F" w:rsidP="007D1DA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Making sure that the items are displayed “On-shelf” following the ex</w:t>
      </w:r>
      <w:r w:rsidR="00526EC2">
        <w:rPr>
          <w:b/>
          <w:bCs/>
        </w:rPr>
        <w:t>ecution Guidelines:</w:t>
      </w:r>
    </w:p>
    <w:p w14:paraId="38D2F20D" w14:textId="77777777" w:rsidR="00AB1564" w:rsidRDefault="00526EC2" w:rsidP="00526EC2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Applying right Share of shelf</w:t>
      </w:r>
      <w:r w:rsidR="00AB1564">
        <w:rPr>
          <w:b/>
          <w:bCs/>
        </w:rPr>
        <w:t xml:space="preserve">. Can be found on Planogram </w:t>
      </w:r>
    </w:p>
    <w:p w14:paraId="4753FD1A" w14:textId="77777777" w:rsidR="00AB1564" w:rsidRDefault="00AB1564" w:rsidP="00526EC2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 xml:space="preserve">Applying FIFO </w:t>
      </w:r>
    </w:p>
    <w:p w14:paraId="34C35BBE" w14:textId="0EA2D9E7" w:rsidR="00526EC2" w:rsidRPr="007D1DA2" w:rsidRDefault="00AB1564" w:rsidP="00526EC2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Applying Pricing tag</w:t>
      </w:r>
      <w:r w:rsidR="001F0AC8">
        <w:rPr>
          <w:b/>
          <w:bCs/>
        </w:rPr>
        <w:t xml:space="preserve">. Either Shelf boy </w:t>
      </w:r>
      <w:r w:rsidR="00877BE7">
        <w:rPr>
          <w:b/>
          <w:bCs/>
        </w:rPr>
        <w:t xml:space="preserve">and/or Backdoor </w:t>
      </w:r>
      <w:r w:rsidR="00526EC2">
        <w:rPr>
          <w:b/>
          <w:bCs/>
        </w:rPr>
        <w:t xml:space="preserve"> </w:t>
      </w:r>
    </w:p>
    <w:p w14:paraId="2D7D8516" w14:textId="43DAB615" w:rsidR="007D1DA2" w:rsidRDefault="007D1DA2" w:rsidP="007D1DA2">
      <w:pPr>
        <w:pStyle w:val="ListParagraph"/>
        <w:numPr>
          <w:ilvl w:val="0"/>
          <w:numId w:val="2"/>
        </w:numPr>
        <w:rPr>
          <w:b/>
          <w:bCs/>
        </w:rPr>
      </w:pPr>
      <w:r w:rsidRPr="007D1DA2">
        <w:rPr>
          <w:b/>
          <w:bCs/>
        </w:rPr>
        <w:t>Secondary Display Execution</w:t>
      </w:r>
    </w:p>
    <w:p w14:paraId="3E10DFAD" w14:textId="334A496A" w:rsidR="004B7BF0" w:rsidRDefault="004B7BF0" w:rsidP="004B7BF0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Making sure that the items are displayed in the right place in the store based </w:t>
      </w:r>
      <w:r w:rsidR="001955D0">
        <w:rPr>
          <w:b/>
          <w:bCs/>
        </w:rPr>
        <w:t>on</w:t>
      </w:r>
      <w:r>
        <w:rPr>
          <w:b/>
          <w:bCs/>
        </w:rPr>
        <w:t xml:space="preserve"> the Job order. </w:t>
      </w:r>
    </w:p>
    <w:p w14:paraId="74B4F783" w14:textId="626F4F90" w:rsidR="001955D0" w:rsidRPr="001955D0" w:rsidRDefault="008051AB" w:rsidP="001955D0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Applying Secondary display Planogra</w:t>
      </w:r>
      <w:r w:rsidR="003445A8">
        <w:rPr>
          <w:b/>
          <w:bCs/>
        </w:rPr>
        <w:t xml:space="preserve">m/Guidelines </w:t>
      </w:r>
    </w:p>
    <w:p w14:paraId="436762E7" w14:textId="759506F6" w:rsidR="007D1DA2" w:rsidRDefault="007D1DA2" w:rsidP="007D1DA2">
      <w:pPr>
        <w:pStyle w:val="ListParagraph"/>
        <w:numPr>
          <w:ilvl w:val="0"/>
          <w:numId w:val="2"/>
        </w:numPr>
        <w:rPr>
          <w:b/>
          <w:bCs/>
        </w:rPr>
      </w:pPr>
      <w:r w:rsidRPr="007D1DA2">
        <w:rPr>
          <w:b/>
          <w:bCs/>
        </w:rPr>
        <w:t>On-shelf Availability</w:t>
      </w:r>
    </w:p>
    <w:p w14:paraId="7B10C1CB" w14:textId="0F464D1D" w:rsidR="001955D0" w:rsidRDefault="00742FCB" w:rsidP="001955D0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Reporting the item availability on shelf </w:t>
      </w:r>
    </w:p>
    <w:p w14:paraId="4F1DC0C1" w14:textId="579F56B6" w:rsidR="00742FCB" w:rsidRPr="007D1DA2" w:rsidRDefault="00742FCB" w:rsidP="001955D0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It is Either </w:t>
      </w:r>
      <w:r w:rsidR="00CA24D8">
        <w:rPr>
          <w:b/>
          <w:bCs/>
        </w:rPr>
        <w:t xml:space="preserve">“Available OR Unavailable” </w:t>
      </w:r>
    </w:p>
    <w:p w14:paraId="7049FD73" w14:textId="30DD3B7C" w:rsidR="007D1DA2" w:rsidRDefault="007D1DA2" w:rsidP="007D1DA2">
      <w:pPr>
        <w:pStyle w:val="ListParagraph"/>
        <w:numPr>
          <w:ilvl w:val="0"/>
          <w:numId w:val="2"/>
        </w:numPr>
        <w:rPr>
          <w:b/>
          <w:bCs/>
        </w:rPr>
      </w:pPr>
      <w:r w:rsidRPr="007D1DA2">
        <w:rPr>
          <w:b/>
          <w:bCs/>
        </w:rPr>
        <w:t>Instore Visibility</w:t>
      </w:r>
    </w:p>
    <w:p w14:paraId="062286BE" w14:textId="55D5B4E6" w:rsidR="00CA24D8" w:rsidRPr="007D1DA2" w:rsidRDefault="00CA24D8" w:rsidP="00CA24D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Taking photos of the </w:t>
      </w:r>
      <w:r w:rsidR="00AD1D2E">
        <w:rPr>
          <w:b/>
          <w:bCs/>
        </w:rPr>
        <w:t>items at Primary</w:t>
      </w:r>
      <w:r w:rsidR="00970E72">
        <w:rPr>
          <w:b/>
          <w:bCs/>
        </w:rPr>
        <w:t xml:space="preserve"> and/or Secondary Display</w:t>
      </w:r>
    </w:p>
    <w:p w14:paraId="618D1432" w14:textId="556433D4" w:rsidR="007D1DA2" w:rsidRDefault="007D1DA2" w:rsidP="007D1DA2">
      <w:pPr>
        <w:pStyle w:val="ListParagraph"/>
        <w:numPr>
          <w:ilvl w:val="0"/>
          <w:numId w:val="2"/>
        </w:numPr>
        <w:rPr>
          <w:b/>
          <w:bCs/>
        </w:rPr>
      </w:pPr>
      <w:r w:rsidRPr="007D1DA2">
        <w:rPr>
          <w:b/>
          <w:bCs/>
        </w:rPr>
        <w:t>Freshness Report “Must go backdoor”</w:t>
      </w:r>
    </w:p>
    <w:p w14:paraId="7A0BDDD3" w14:textId="3F25D8E4" w:rsidR="00970E72" w:rsidRPr="007D1DA2" w:rsidRDefault="00970E72" w:rsidP="00970E7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To report the expiry dates of the items by quantity </w:t>
      </w:r>
    </w:p>
    <w:p w14:paraId="3C710C49" w14:textId="5000C341" w:rsidR="007D1DA2" w:rsidRDefault="007D1DA2">
      <w:r>
        <w:br w:type="page"/>
      </w:r>
    </w:p>
    <w:p w14:paraId="7BC11D89" w14:textId="2C57B96B" w:rsidR="00216CD7" w:rsidRDefault="000B48D6">
      <w:r>
        <w:lastRenderedPageBreak/>
        <w:t xml:space="preserve">Company – Requester </w:t>
      </w:r>
      <w:r>
        <w:br/>
      </w:r>
      <w:r w:rsidR="00232D44">
        <w:t xml:space="preserve">Request Form: </w:t>
      </w:r>
      <w:r w:rsidR="00232D44">
        <w:br/>
        <w:t xml:space="preserve">Date </w:t>
      </w:r>
      <w:r w:rsidR="00D21202">
        <w:t xml:space="preserve">| Service Type | Description </w:t>
      </w:r>
    </w:p>
    <w:p w14:paraId="593BA8F0" w14:textId="763AF970" w:rsidR="00497C71" w:rsidRDefault="00D21202">
      <w:r>
        <w:t xml:space="preserve">Services: </w:t>
      </w:r>
      <w:r>
        <w:br/>
      </w:r>
      <w:r w:rsidR="008D1416" w:rsidRPr="008D1416">
        <w:rPr>
          <w:b/>
          <w:bCs/>
        </w:rPr>
        <w:t xml:space="preserve">1- </w:t>
      </w:r>
      <w:r w:rsidRPr="008D1416">
        <w:rPr>
          <w:b/>
          <w:bCs/>
        </w:rPr>
        <w:t>Home</w:t>
      </w:r>
      <w:r w:rsidR="00B63AEC">
        <w:rPr>
          <w:b/>
          <w:bCs/>
        </w:rPr>
        <w:t>-</w:t>
      </w:r>
      <w:r w:rsidRPr="008D1416">
        <w:rPr>
          <w:b/>
          <w:bCs/>
        </w:rPr>
        <w:t>shelf</w:t>
      </w:r>
      <w:r w:rsidR="00B63AEC">
        <w:rPr>
          <w:b/>
          <w:bCs/>
        </w:rPr>
        <w:t>/Primary</w:t>
      </w:r>
      <w:r w:rsidRPr="008D1416">
        <w:rPr>
          <w:b/>
          <w:bCs/>
        </w:rPr>
        <w:t xml:space="preserve"> Display </w:t>
      </w:r>
      <w:r w:rsidR="001B2ABA">
        <w:br/>
      </w:r>
      <w:r w:rsidR="00043B65">
        <w:t xml:space="preserve">Location </w:t>
      </w:r>
      <w:r w:rsidR="004C2657">
        <w:t xml:space="preserve">“Let’s make choosing the location in the beginning” </w:t>
      </w:r>
    </w:p>
    <w:p w14:paraId="37D9949A" w14:textId="53A7E6C1" w:rsidR="00497C71" w:rsidRDefault="00497C71">
      <w:r>
        <w:t xml:space="preserve">Brand </w:t>
      </w:r>
    </w:p>
    <w:p w14:paraId="114DEE96" w14:textId="4F30D750" w:rsidR="00497C71" w:rsidRDefault="00497C71">
      <w:r>
        <w:t>Range “</w:t>
      </w:r>
      <w:r w:rsidR="00B75B16">
        <w:t xml:space="preserve">Sub brand” </w:t>
      </w:r>
    </w:p>
    <w:p w14:paraId="6A09CBA3" w14:textId="1F18B113" w:rsidR="00497C71" w:rsidRDefault="00497C71">
      <w:r>
        <w:t xml:space="preserve">Category </w:t>
      </w:r>
    </w:p>
    <w:p w14:paraId="3C36D867" w14:textId="752A0EEF" w:rsidR="00497C71" w:rsidRDefault="00B75B16">
      <w:r>
        <w:t xml:space="preserve">Sub category </w:t>
      </w:r>
    </w:p>
    <w:p w14:paraId="347048A4" w14:textId="692E9F80" w:rsidR="00B75B16" w:rsidRDefault="00DA7BC9">
      <w:r>
        <w:t xml:space="preserve">Upload Planogram </w:t>
      </w:r>
    </w:p>
    <w:p w14:paraId="5A54C9FB" w14:textId="77777777" w:rsidR="00DA7BC9" w:rsidRDefault="00DA7BC9"/>
    <w:p w14:paraId="5D89C429" w14:textId="21130522" w:rsidR="00EE09D5" w:rsidRDefault="008D1416" w:rsidP="00EE09D5">
      <w:r w:rsidRPr="008D1416">
        <w:rPr>
          <w:b/>
          <w:bCs/>
        </w:rPr>
        <w:t xml:space="preserve">2- </w:t>
      </w:r>
      <w:r w:rsidR="00D21202" w:rsidRPr="008D1416">
        <w:rPr>
          <w:b/>
          <w:bCs/>
        </w:rPr>
        <w:t>Secondary Display</w:t>
      </w:r>
      <w:r w:rsidR="00D21202">
        <w:t xml:space="preserve"> </w:t>
      </w:r>
      <w:r w:rsidR="00B63AEC" w:rsidRPr="00B63AEC">
        <w:rPr>
          <w:b/>
          <w:bCs/>
        </w:rPr>
        <w:t>Execution</w:t>
      </w:r>
      <w:r w:rsidR="00B63AEC">
        <w:t xml:space="preserve"> </w:t>
      </w:r>
      <w:r>
        <w:br/>
      </w:r>
      <w:r w:rsidR="00EE09D5">
        <w:t xml:space="preserve">Location “Let’s make choosing the location in the beginning” </w:t>
      </w:r>
    </w:p>
    <w:p w14:paraId="09374180" w14:textId="77777777" w:rsidR="00EE09D5" w:rsidRDefault="00EE09D5" w:rsidP="00EE09D5">
      <w:r>
        <w:t xml:space="preserve">Brand </w:t>
      </w:r>
    </w:p>
    <w:p w14:paraId="27D86E7E" w14:textId="77777777" w:rsidR="00EE09D5" w:rsidRDefault="00EE09D5" w:rsidP="00EE09D5">
      <w:r>
        <w:t xml:space="preserve">Range “Sub brand” </w:t>
      </w:r>
    </w:p>
    <w:p w14:paraId="3513AAF2" w14:textId="77777777" w:rsidR="00EE09D5" w:rsidRDefault="00EE09D5" w:rsidP="00EE09D5">
      <w:r>
        <w:t xml:space="preserve">Category </w:t>
      </w:r>
    </w:p>
    <w:p w14:paraId="4E91D137" w14:textId="77777777" w:rsidR="00EE09D5" w:rsidRDefault="00EE09D5" w:rsidP="00EE09D5">
      <w:r>
        <w:t xml:space="preserve">Sub category </w:t>
      </w:r>
    </w:p>
    <w:p w14:paraId="4B1419E0" w14:textId="77777777" w:rsidR="00EE09D5" w:rsidRDefault="00EE09D5" w:rsidP="00EE09D5">
      <w:r>
        <w:t xml:space="preserve">Upload Planogram </w:t>
      </w:r>
    </w:p>
    <w:p w14:paraId="501A8590" w14:textId="77777777" w:rsidR="00C03813" w:rsidRDefault="00821AA7" w:rsidP="00C03813">
      <w:r>
        <w:t xml:space="preserve">Upload Job order </w:t>
      </w:r>
      <w:r w:rsidR="008D1416">
        <w:br/>
      </w:r>
      <w:r w:rsidR="008D1416">
        <w:br/>
      </w:r>
      <w:r w:rsidR="001B2ABA">
        <w:br/>
      </w:r>
      <w:r w:rsidR="00F07263" w:rsidRPr="00F07263">
        <w:rPr>
          <w:b/>
          <w:bCs/>
        </w:rPr>
        <w:t>3-</w:t>
      </w:r>
      <w:r w:rsidR="001B2ABA" w:rsidRPr="00F07263">
        <w:rPr>
          <w:b/>
          <w:bCs/>
        </w:rPr>
        <w:t>On</w:t>
      </w:r>
      <w:r w:rsidR="00F07263">
        <w:rPr>
          <w:b/>
          <w:bCs/>
        </w:rPr>
        <w:t>-</w:t>
      </w:r>
      <w:r w:rsidR="001B2ABA" w:rsidRPr="00F07263">
        <w:rPr>
          <w:b/>
          <w:bCs/>
        </w:rPr>
        <w:t>shelf Availability</w:t>
      </w:r>
      <w:r w:rsidR="001B2ABA">
        <w:t xml:space="preserve"> </w:t>
      </w:r>
      <w:r w:rsidR="00F07263">
        <w:br/>
      </w:r>
      <w:r w:rsidR="00C03813">
        <w:t xml:space="preserve">Brand </w:t>
      </w:r>
    </w:p>
    <w:p w14:paraId="2482C898" w14:textId="77777777" w:rsidR="00C03813" w:rsidRDefault="00C03813" w:rsidP="00C03813">
      <w:r>
        <w:t xml:space="preserve">Range “Sub brand” </w:t>
      </w:r>
    </w:p>
    <w:p w14:paraId="48563C8B" w14:textId="77777777" w:rsidR="00C03813" w:rsidRDefault="00C03813" w:rsidP="00C03813">
      <w:r>
        <w:t xml:space="preserve">Category </w:t>
      </w:r>
    </w:p>
    <w:p w14:paraId="2F5D8BB8" w14:textId="77777777" w:rsidR="00C03813" w:rsidRDefault="00C03813" w:rsidP="00C03813">
      <w:r>
        <w:t xml:space="preserve">Sub category </w:t>
      </w:r>
    </w:p>
    <w:p w14:paraId="76080FAF" w14:textId="77777777" w:rsidR="0015752D" w:rsidRDefault="0015752D" w:rsidP="0015752D">
      <w:r>
        <w:t xml:space="preserve">Upload Planogram </w:t>
      </w:r>
    </w:p>
    <w:p w14:paraId="4C09BB7F" w14:textId="77777777" w:rsidR="00671F05" w:rsidRDefault="00F07263" w:rsidP="00671F05">
      <w:r>
        <w:br/>
      </w:r>
      <w:r>
        <w:br/>
      </w:r>
      <w:r>
        <w:br/>
      </w:r>
      <w:r>
        <w:br/>
      </w:r>
      <w:r w:rsidR="001B2ABA">
        <w:br/>
      </w:r>
    </w:p>
    <w:p w14:paraId="5501E4DE" w14:textId="384BC9B7" w:rsidR="00375849" w:rsidRPr="00375849" w:rsidRDefault="00671F05" w:rsidP="00671F05">
      <w:pPr>
        <w:rPr>
          <w:b/>
          <w:bCs/>
        </w:rPr>
      </w:pPr>
      <w:r w:rsidRPr="00375849">
        <w:rPr>
          <w:b/>
          <w:bCs/>
        </w:rPr>
        <w:lastRenderedPageBreak/>
        <w:t>4-</w:t>
      </w:r>
      <w:r w:rsidR="008B4CDD" w:rsidRPr="00375849">
        <w:rPr>
          <w:b/>
          <w:bCs/>
        </w:rPr>
        <w:t>Instore Visibility</w:t>
      </w:r>
      <w:r w:rsidR="007D1DA2">
        <w:rPr>
          <w:b/>
          <w:bCs/>
        </w:rPr>
        <w:t xml:space="preserve"> Taking Picture </w:t>
      </w:r>
    </w:p>
    <w:p w14:paraId="2DDF9058" w14:textId="77777777" w:rsidR="00375849" w:rsidRDefault="008B4CDD" w:rsidP="00375849">
      <w:r>
        <w:t xml:space="preserve"> </w:t>
      </w:r>
      <w:r w:rsidR="00375849">
        <w:t xml:space="preserve">Brand </w:t>
      </w:r>
    </w:p>
    <w:p w14:paraId="74B13D2F" w14:textId="77777777" w:rsidR="00375849" w:rsidRDefault="00375849" w:rsidP="00375849">
      <w:r>
        <w:t xml:space="preserve">Range “Sub brand” </w:t>
      </w:r>
    </w:p>
    <w:p w14:paraId="4E851D46" w14:textId="77777777" w:rsidR="00375849" w:rsidRDefault="00375849" w:rsidP="00375849">
      <w:r>
        <w:t xml:space="preserve">Category </w:t>
      </w:r>
    </w:p>
    <w:p w14:paraId="63C0E12A" w14:textId="77777777" w:rsidR="00375849" w:rsidRDefault="00375849" w:rsidP="00375849">
      <w:r>
        <w:t xml:space="preserve">Sub category </w:t>
      </w:r>
    </w:p>
    <w:p w14:paraId="798B072F" w14:textId="77777777" w:rsidR="00375849" w:rsidRDefault="00375849" w:rsidP="00375849">
      <w:r>
        <w:t xml:space="preserve">Upload Planogram </w:t>
      </w:r>
    </w:p>
    <w:p w14:paraId="6AF0A6D6" w14:textId="2839E7DC" w:rsidR="00200C42" w:rsidRDefault="001B2ABA" w:rsidP="00A54DB1">
      <w:pPr>
        <w:rPr>
          <w:b/>
          <w:bCs/>
        </w:rPr>
      </w:pPr>
      <w:r>
        <w:br/>
      </w:r>
      <w:r w:rsidR="00A54DB1" w:rsidRPr="00A54DB1">
        <w:rPr>
          <w:b/>
          <w:bCs/>
        </w:rPr>
        <w:t>5-</w:t>
      </w:r>
      <w:r w:rsidR="007551ED">
        <w:rPr>
          <w:b/>
          <w:bCs/>
        </w:rPr>
        <w:t>Freshness</w:t>
      </w:r>
      <w:r w:rsidR="00200C42">
        <w:rPr>
          <w:b/>
          <w:bCs/>
        </w:rPr>
        <w:t xml:space="preserve"> Report</w:t>
      </w:r>
      <w:r w:rsidR="00C30625">
        <w:rPr>
          <w:b/>
          <w:bCs/>
        </w:rPr>
        <w:t xml:space="preserve"> “Must go backdoor” </w:t>
      </w:r>
    </w:p>
    <w:p w14:paraId="576A86C9" w14:textId="77777777" w:rsidR="00355FE8" w:rsidRDefault="007551ED" w:rsidP="00355FE8">
      <w:r>
        <w:rPr>
          <w:b/>
          <w:bCs/>
        </w:rPr>
        <w:t xml:space="preserve"> </w:t>
      </w:r>
      <w:r w:rsidR="00355FE8">
        <w:t xml:space="preserve">Brand </w:t>
      </w:r>
    </w:p>
    <w:p w14:paraId="2CC1A6DC" w14:textId="77777777" w:rsidR="00355FE8" w:rsidRDefault="00355FE8" w:rsidP="00355FE8">
      <w:r>
        <w:t xml:space="preserve">Range “Sub brand” </w:t>
      </w:r>
    </w:p>
    <w:p w14:paraId="1C2B1799" w14:textId="77777777" w:rsidR="00355FE8" w:rsidRDefault="00355FE8" w:rsidP="00355FE8">
      <w:r>
        <w:t xml:space="preserve">Category </w:t>
      </w:r>
    </w:p>
    <w:p w14:paraId="3C34FB9C" w14:textId="77777777" w:rsidR="00355FE8" w:rsidRDefault="00355FE8" w:rsidP="00355FE8">
      <w:r>
        <w:t xml:space="preserve">Sub category </w:t>
      </w:r>
    </w:p>
    <w:p w14:paraId="57A55DE5" w14:textId="77777777" w:rsidR="00355FE8" w:rsidRDefault="00355FE8" w:rsidP="00355FE8">
      <w:r>
        <w:t xml:space="preserve">Upload Planogram </w:t>
      </w:r>
    </w:p>
    <w:p w14:paraId="63F266EB" w14:textId="0644DA2C" w:rsidR="00671F05" w:rsidRDefault="00671F05" w:rsidP="00671F05"/>
    <w:p w14:paraId="4368B079" w14:textId="2DEAFD51" w:rsidR="000B48D6" w:rsidRDefault="000B48D6">
      <w:pPr>
        <w:rPr>
          <w:b/>
          <w:bCs/>
        </w:rPr>
      </w:pPr>
      <w:r>
        <w:rPr>
          <w:b/>
          <w:bCs/>
        </w:rPr>
        <w:br w:type="page"/>
      </w:r>
    </w:p>
    <w:p w14:paraId="032AD65F" w14:textId="77777777" w:rsidR="00680C63" w:rsidRDefault="000B48D6" w:rsidP="007D1DA2">
      <w:pPr>
        <w:rPr>
          <w:b/>
          <w:bCs/>
        </w:rPr>
      </w:pPr>
      <w:r>
        <w:rPr>
          <w:b/>
          <w:bCs/>
        </w:rPr>
        <w:lastRenderedPageBreak/>
        <w:t xml:space="preserve">Freelancer – Service provider: </w:t>
      </w:r>
      <w:r>
        <w:rPr>
          <w:b/>
          <w:bCs/>
        </w:rPr>
        <w:br/>
      </w:r>
      <w:r>
        <w:rPr>
          <w:b/>
          <w:bCs/>
        </w:rPr>
        <w:br/>
      </w:r>
      <w:r w:rsidRPr="008D1416">
        <w:rPr>
          <w:b/>
          <w:bCs/>
        </w:rPr>
        <w:t>1- Home</w:t>
      </w:r>
      <w:r>
        <w:rPr>
          <w:b/>
          <w:bCs/>
        </w:rPr>
        <w:t>-</w:t>
      </w:r>
      <w:r w:rsidRPr="008D1416">
        <w:rPr>
          <w:b/>
          <w:bCs/>
        </w:rPr>
        <w:t>shelf</w:t>
      </w:r>
      <w:r>
        <w:rPr>
          <w:b/>
          <w:bCs/>
        </w:rPr>
        <w:t>/Primary</w:t>
      </w:r>
      <w:r w:rsidRPr="008D1416">
        <w:rPr>
          <w:b/>
          <w:bCs/>
        </w:rPr>
        <w:t xml:space="preserve"> Display</w:t>
      </w:r>
    </w:p>
    <w:p w14:paraId="63E80AF7" w14:textId="7AA3E36E" w:rsidR="00212B14" w:rsidRPr="00516C41" w:rsidRDefault="00635C46" w:rsidP="00635C46">
      <w:r w:rsidRPr="00516C41">
        <w:t xml:space="preserve">Info of the Job order: </w:t>
      </w:r>
      <w:r w:rsidRPr="00516C41">
        <w:br/>
      </w:r>
      <w:r w:rsidR="00212B14" w:rsidRPr="00516C41">
        <w:t xml:space="preserve">Location </w:t>
      </w:r>
    </w:p>
    <w:p w14:paraId="2913C250" w14:textId="77777777" w:rsidR="00212B14" w:rsidRPr="00516C41" w:rsidRDefault="00212B14" w:rsidP="007D1DA2">
      <w:r w:rsidRPr="00516C41">
        <w:t xml:space="preserve">What type of service </w:t>
      </w:r>
    </w:p>
    <w:p w14:paraId="5EDEA206" w14:textId="77777777" w:rsidR="00212B14" w:rsidRPr="00516C41" w:rsidRDefault="00212B14" w:rsidP="007D1DA2">
      <w:r w:rsidRPr="00516C41">
        <w:t xml:space="preserve">Brand </w:t>
      </w:r>
    </w:p>
    <w:p w14:paraId="1366C8CF" w14:textId="77777777" w:rsidR="00206BC9" w:rsidRPr="00516C41" w:rsidRDefault="00206BC9" w:rsidP="007D1DA2">
      <w:r w:rsidRPr="00516C41">
        <w:t xml:space="preserve">Sub brand </w:t>
      </w:r>
    </w:p>
    <w:p w14:paraId="5BDE69BD" w14:textId="77777777" w:rsidR="00F74F5E" w:rsidRPr="00516C41" w:rsidRDefault="00F74F5E" w:rsidP="007D1DA2">
      <w:r w:rsidRPr="00516C41">
        <w:t xml:space="preserve">Category </w:t>
      </w:r>
    </w:p>
    <w:p w14:paraId="048747EF" w14:textId="77777777" w:rsidR="00F74F5E" w:rsidRPr="00516C41" w:rsidRDefault="00F74F5E" w:rsidP="007D1DA2">
      <w:r w:rsidRPr="00516C41">
        <w:t xml:space="preserve">Sub category </w:t>
      </w:r>
    </w:p>
    <w:p w14:paraId="0FC03AAE" w14:textId="77777777" w:rsidR="00F74F5E" w:rsidRPr="00516C41" w:rsidRDefault="00F74F5E" w:rsidP="007D1DA2">
      <w:r w:rsidRPr="00516C41">
        <w:t xml:space="preserve">Can be found attached “Planogram/Job order” </w:t>
      </w:r>
    </w:p>
    <w:p w14:paraId="0C4CF855" w14:textId="759903EA" w:rsidR="00516C41" w:rsidRPr="00516C41" w:rsidRDefault="00516C41" w:rsidP="007D1DA2">
      <w:r w:rsidRPr="00516C41">
        <w:t xml:space="preserve">Before Picture </w:t>
      </w:r>
    </w:p>
    <w:p w14:paraId="232162C5" w14:textId="1D117305" w:rsidR="00516C41" w:rsidRPr="00516C41" w:rsidRDefault="00516C41" w:rsidP="007D1DA2">
      <w:r w:rsidRPr="00516C41">
        <w:t xml:space="preserve">After Picture </w:t>
      </w:r>
    </w:p>
    <w:p w14:paraId="72841FF0" w14:textId="5CE22535" w:rsidR="00516C41" w:rsidRPr="00516C41" w:rsidRDefault="00516C41" w:rsidP="007D1DA2">
      <w:r w:rsidRPr="00516C41">
        <w:t xml:space="preserve">Addition notes </w:t>
      </w:r>
    </w:p>
    <w:p w14:paraId="49AA4374" w14:textId="0B27C514" w:rsidR="007D1DA2" w:rsidRDefault="007D1DA2" w:rsidP="007D1DA2">
      <w:pPr>
        <w:rPr>
          <w:b/>
          <w:bCs/>
        </w:rPr>
      </w:pPr>
      <w:r>
        <w:rPr>
          <w:b/>
          <w:bCs/>
        </w:rPr>
        <w:br/>
        <w:t>2-Secondary Display Execution</w:t>
      </w:r>
    </w:p>
    <w:p w14:paraId="73A41254" w14:textId="77777777" w:rsidR="00363EAA" w:rsidRPr="00516C41" w:rsidRDefault="00363EAA" w:rsidP="00363EAA">
      <w:r w:rsidRPr="00516C41">
        <w:t xml:space="preserve">Info of the Job order: </w:t>
      </w:r>
      <w:r w:rsidRPr="00516C41">
        <w:br/>
        <w:t xml:space="preserve">Location </w:t>
      </w:r>
    </w:p>
    <w:p w14:paraId="786024C3" w14:textId="77777777" w:rsidR="00363EAA" w:rsidRPr="00516C41" w:rsidRDefault="00363EAA" w:rsidP="00363EAA">
      <w:r w:rsidRPr="00516C41">
        <w:t xml:space="preserve">What type of service </w:t>
      </w:r>
    </w:p>
    <w:p w14:paraId="1B6F3D9C" w14:textId="77777777" w:rsidR="00363EAA" w:rsidRPr="00516C41" w:rsidRDefault="00363EAA" w:rsidP="00363EAA">
      <w:r w:rsidRPr="00516C41">
        <w:t xml:space="preserve">Brand </w:t>
      </w:r>
    </w:p>
    <w:p w14:paraId="159B4B63" w14:textId="77777777" w:rsidR="00363EAA" w:rsidRPr="00516C41" w:rsidRDefault="00363EAA" w:rsidP="00363EAA">
      <w:r w:rsidRPr="00516C41">
        <w:t xml:space="preserve">Sub brand </w:t>
      </w:r>
    </w:p>
    <w:p w14:paraId="01A7D3E9" w14:textId="77777777" w:rsidR="00363EAA" w:rsidRPr="00516C41" w:rsidRDefault="00363EAA" w:rsidP="00363EAA">
      <w:r w:rsidRPr="00516C41">
        <w:t xml:space="preserve">Category </w:t>
      </w:r>
    </w:p>
    <w:p w14:paraId="1E7934F0" w14:textId="77777777" w:rsidR="00363EAA" w:rsidRPr="00516C41" w:rsidRDefault="00363EAA" w:rsidP="00363EAA">
      <w:r w:rsidRPr="00516C41">
        <w:t xml:space="preserve">Sub category </w:t>
      </w:r>
    </w:p>
    <w:p w14:paraId="2AF0A3DF" w14:textId="77777777" w:rsidR="00363EAA" w:rsidRPr="00516C41" w:rsidRDefault="00363EAA" w:rsidP="00363EAA">
      <w:r w:rsidRPr="00516C41">
        <w:t xml:space="preserve">Can be found attached “Planogram/Job order” </w:t>
      </w:r>
    </w:p>
    <w:p w14:paraId="6CCB6854" w14:textId="77777777" w:rsidR="00363EAA" w:rsidRPr="00516C41" w:rsidRDefault="00363EAA" w:rsidP="00363EAA">
      <w:r w:rsidRPr="00516C41">
        <w:t xml:space="preserve">Before Picture </w:t>
      </w:r>
    </w:p>
    <w:p w14:paraId="526E5D8E" w14:textId="77777777" w:rsidR="00363EAA" w:rsidRPr="00516C41" w:rsidRDefault="00363EAA" w:rsidP="00363EAA">
      <w:r w:rsidRPr="00516C41">
        <w:t xml:space="preserve">After Picture </w:t>
      </w:r>
    </w:p>
    <w:p w14:paraId="6F07FC8E" w14:textId="77777777" w:rsidR="00363EAA" w:rsidRPr="00516C41" w:rsidRDefault="00363EAA" w:rsidP="00363EAA">
      <w:r w:rsidRPr="00516C41">
        <w:t xml:space="preserve">Addition notes </w:t>
      </w:r>
    </w:p>
    <w:p w14:paraId="79A423F7" w14:textId="77777777" w:rsidR="00516C41" w:rsidRDefault="00516C41" w:rsidP="007D1DA2">
      <w:pPr>
        <w:rPr>
          <w:b/>
          <w:bCs/>
        </w:rPr>
      </w:pPr>
    </w:p>
    <w:p w14:paraId="2797B090" w14:textId="77777777" w:rsidR="00516C41" w:rsidRDefault="00516C41" w:rsidP="007D1DA2">
      <w:pPr>
        <w:rPr>
          <w:b/>
          <w:bCs/>
        </w:rPr>
      </w:pPr>
    </w:p>
    <w:p w14:paraId="74D25CC5" w14:textId="77777777" w:rsidR="00516C41" w:rsidRDefault="00516C41" w:rsidP="007D1DA2">
      <w:pPr>
        <w:rPr>
          <w:b/>
          <w:bCs/>
        </w:rPr>
      </w:pPr>
    </w:p>
    <w:p w14:paraId="51A813E3" w14:textId="26153BA0" w:rsidR="00363EAA" w:rsidRDefault="00363EAA" w:rsidP="00363EAA">
      <w:pPr>
        <w:rPr>
          <w:b/>
          <w:bCs/>
        </w:rPr>
      </w:pPr>
      <w:r>
        <w:rPr>
          <w:b/>
          <w:bCs/>
        </w:rPr>
        <w:lastRenderedPageBreak/>
        <w:t>3</w:t>
      </w:r>
      <w:r w:rsidRPr="00375849">
        <w:rPr>
          <w:b/>
          <w:bCs/>
        </w:rPr>
        <w:t>-Instore Visibility</w:t>
      </w:r>
    </w:p>
    <w:p w14:paraId="2070C9FA" w14:textId="77777777" w:rsidR="00363EAA" w:rsidRPr="00516C41" w:rsidRDefault="00363EAA" w:rsidP="00363EAA">
      <w:r w:rsidRPr="00516C41">
        <w:t xml:space="preserve">Info of the Job order: </w:t>
      </w:r>
      <w:r w:rsidRPr="00516C41">
        <w:br/>
        <w:t xml:space="preserve">Location </w:t>
      </w:r>
    </w:p>
    <w:p w14:paraId="22012F00" w14:textId="77777777" w:rsidR="00363EAA" w:rsidRPr="00516C41" w:rsidRDefault="00363EAA" w:rsidP="00363EAA">
      <w:r w:rsidRPr="00516C41">
        <w:t xml:space="preserve">What type of service </w:t>
      </w:r>
    </w:p>
    <w:p w14:paraId="2274C8CD" w14:textId="77777777" w:rsidR="00363EAA" w:rsidRPr="00516C41" w:rsidRDefault="00363EAA" w:rsidP="00363EAA">
      <w:r w:rsidRPr="00516C41">
        <w:t xml:space="preserve">Brand </w:t>
      </w:r>
    </w:p>
    <w:p w14:paraId="754823FB" w14:textId="77777777" w:rsidR="00363EAA" w:rsidRPr="00516C41" w:rsidRDefault="00363EAA" w:rsidP="00363EAA">
      <w:r w:rsidRPr="00516C41">
        <w:t xml:space="preserve">Sub brand </w:t>
      </w:r>
    </w:p>
    <w:p w14:paraId="6B994745" w14:textId="77777777" w:rsidR="00363EAA" w:rsidRPr="00516C41" w:rsidRDefault="00363EAA" w:rsidP="00363EAA">
      <w:r w:rsidRPr="00516C41">
        <w:t xml:space="preserve">Category </w:t>
      </w:r>
    </w:p>
    <w:p w14:paraId="72502244" w14:textId="77777777" w:rsidR="00363EAA" w:rsidRPr="00516C41" w:rsidRDefault="00363EAA" w:rsidP="00363EAA">
      <w:r w:rsidRPr="00516C41">
        <w:t xml:space="preserve">Sub category </w:t>
      </w:r>
    </w:p>
    <w:p w14:paraId="073F82D1" w14:textId="77777777" w:rsidR="00363EAA" w:rsidRPr="00516C41" w:rsidRDefault="00363EAA" w:rsidP="00363EAA">
      <w:r w:rsidRPr="00516C41">
        <w:t xml:space="preserve">Can be found attached “Planogram/Job order” </w:t>
      </w:r>
    </w:p>
    <w:p w14:paraId="15AC18B6" w14:textId="43EE8AFC" w:rsidR="00363EAA" w:rsidRPr="00516C41" w:rsidRDefault="00363EAA" w:rsidP="00363EAA">
      <w:r>
        <w:t xml:space="preserve">Uploading pictures </w:t>
      </w:r>
    </w:p>
    <w:p w14:paraId="063CC621" w14:textId="3E705564" w:rsidR="00363EAA" w:rsidRPr="00516C41" w:rsidRDefault="00363EAA" w:rsidP="00363EAA">
      <w:r w:rsidRPr="00516C41">
        <w:t>Addition</w:t>
      </w:r>
      <w:r w:rsidR="0043538C">
        <w:t>al</w:t>
      </w:r>
      <w:r w:rsidRPr="00516C41">
        <w:t xml:space="preserve"> notes </w:t>
      </w:r>
    </w:p>
    <w:p w14:paraId="0C2AC595" w14:textId="77777777" w:rsidR="00363EAA" w:rsidRDefault="00363EAA" w:rsidP="00363EAA">
      <w:pPr>
        <w:rPr>
          <w:b/>
          <w:bCs/>
        </w:rPr>
      </w:pPr>
    </w:p>
    <w:p w14:paraId="7C1F23A9" w14:textId="77777777" w:rsidR="00363EAA" w:rsidRDefault="00363EAA" w:rsidP="007D1DA2">
      <w:pPr>
        <w:rPr>
          <w:b/>
          <w:bCs/>
        </w:rPr>
      </w:pPr>
    </w:p>
    <w:p w14:paraId="2B04DE19" w14:textId="02DD606C" w:rsidR="00D21202" w:rsidRDefault="00363EAA" w:rsidP="007D1DA2">
      <w:pPr>
        <w:rPr>
          <w:b/>
          <w:bCs/>
        </w:rPr>
      </w:pPr>
      <w:r>
        <w:rPr>
          <w:b/>
          <w:bCs/>
        </w:rPr>
        <w:t>4</w:t>
      </w:r>
      <w:r w:rsidR="007D1DA2" w:rsidRPr="00F07263">
        <w:rPr>
          <w:b/>
          <w:bCs/>
        </w:rPr>
        <w:t>-On</w:t>
      </w:r>
      <w:r w:rsidR="007D1DA2">
        <w:rPr>
          <w:b/>
          <w:bCs/>
        </w:rPr>
        <w:t>-</w:t>
      </w:r>
      <w:r w:rsidR="007D1DA2" w:rsidRPr="00F07263">
        <w:rPr>
          <w:b/>
          <w:bCs/>
        </w:rPr>
        <w:t>shelf Availability</w:t>
      </w:r>
    </w:p>
    <w:p w14:paraId="1ED31BAE" w14:textId="77777777" w:rsidR="002B055E" w:rsidRPr="00516C41" w:rsidRDefault="002B055E" w:rsidP="002B055E">
      <w:r w:rsidRPr="00516C41">
        <w:t xml:space="preserve">Info of the Job order: </w:t>
      </w:r>
      <w:r w:rsidRPr="00516C41">
        <w:br/>
        <w:t xml:space="preserve">Location </w:t>
      </w:r>
    </w:p>
    <w:p w14:paraId="23D9952A" w14:textId="77777777" w:rsidR="002B055E" w:rsidRPr="00516C41" w:rsidRDefault="002B055E" w:rsidP="002B055E">
      <w:r w:rsidRPr="00516C41">
        <w:t xml:space="preserve">What type of service </w:t>
      </w:r>
    </w:p>
    <w:p w14:paraId="6D3C3383" w14:textId="77777777" w:rsidR="002B055E" w:rsidRPr="00516C41" w:rsidRDefault="002B055E" w:rsidP="002B055E">
      <w:r w:rsidRPr="00516C41">
        <w:t xml:space="preserve">Brand </w:t>
      </w:r>
    </w:p>
    <w:p w14:paraId="39911ED4" w14:textId="77777777" w:rsidR="002B055E" w:rsidRPr="00516C41" w:rsidRDefault="002B055E" w:rsidP="002B055E">
      <w:r w:rsidRPr="00516C41">
        <w:t xml:space="preserve">Sub brand </w:t>
      </w:r>
    </w:p>
    <w:p w14:paraId="0F5876C5" w14:textId="77777777" w:rsidR="002B055E" w:rsidRPr="00516C41" w:rsidRDefault="002B055E" w:rsidP="002B055E">
      <w:r w:rsidRPr="00516C41">
        <w:t xml:space="preserve">Category </w:t>
      </w:r>
    </w:p>
    <w:p w14:paraId="4FD12F8B" w14:textId="77777777" w:rsidR="002B055E" w:rsidRPr="00516C41" w:rsidRDefault="002B055E" w:rsidP="002B055E">
      <w:r w:rsidRPr="00516C41">
        <w:t xml:space="preserve">Sub category </w:t>
      </w:r>
    </w:p>
    <w:p w14:paraId="2719C861" w14:textId="77777777" w:rsidR="002B055E" w:rsidRPr="00516C41" w:rsidRDefault="002B055E" w:rsidP="002B055E">
      <w:r w:rsidRPr="00516C41">
        <w:t xml:space="preserve">Can be found attached “Planogram/Job order” </w:t>
      </w:r>
    </w:p>
    <w:p w14:paraId="755A6FA7" w14:textId="5AD8F29C" w:rsidR="00510BFD" w:rsidRDefault="00AB6B92" w:rsidP="002B055E">
      <w:r w:rsidRPr="00A148D7">
        <w:rPr>
          <w:b/>
          <w:bCs/>
        </w:rPr>
        <w:t>SKU</w:t>
      </w:r>
      <w:r>
        <w:t xml:space="preserve"> </w:t>
      </w:r>
      <w:r w:rsidR="00A148D7">
        <w:t xml:space="preserve">Fitched </w:t>
      </w:r>
      <w:r w:rsidR="00EC7507">
        <w:t xml:space="preserve">from Client Database based on the selection </w:t>
      </w:r>
      <w:r w:rsidR="00A148D7">
        <w:tab/>
      </w:r>
      <w:r w:rsidR="00A148D7">
        <w:tab/>
      </w:r>
      <w:r w:rsidR="00A148D7" w:rsidRPr="004E3624">
        <w:rPr>
          <w:b/>
          <w:bCs/>
        </w:rPr>
        <w:t>A/U</w:t>
      </w:r>
    </w:p>
    <w:p w14:paraId="54C34E7C" w14:textId="44AECC83" w:rsidR="00A148D7" w:rsidRDefault="00A148D7" w:rsidP="002B055E">
      <w:r>
        <w:t>123</w:t>
      </w:r>
      <w:r>
        <w:tab/>
      </w:r>
      <w:r>
        <w:tab/>
        <w:t>A</w:t>
      </w:r>
    </w:p>
    <w:p w14:paraId="77C0D4B7" w14:textId="338FF7C8" w:rsidR="00A148D7" w:rsidRPr="002B055E" w:rsidRDefault="00A148D7" w:rsidP="002B055E">
      <w:r>
        <w:t>456</w:t>
      </w:r>
      <w:r>
        <w:tab/>
      </w:r>
      <w:r>
        <w:tab/>
        <w:t>U</w:t>
      </w:r>
    </w:p>
    <w:p w14:paraId="60574DC9" w14:textId="77777777" w:rsidR="00541821" w:rsidRDefault="00541821" w:rsidP="007D1DA2">
      <w:pPr>
        <w:rPr>
          <w:b/>
          <w:bCs/>
        </w:rPr>
      </w:pPr>
    </w:p>
    <w:p w14:paraId="1202BC4D" w14:textId="77777777" w:rsidR="004E3624" w:rsidRDefault="004E3624" w:rsidP="007D1DA2">
      <w:pPr>
        <w:rPr>
          <w:b/>
          <w:bCs/>
        </w:rPr>
      </w:pPr>
    </w:p>
    <w:p w14:paraId="787BB77D" w14:textId="77777777" w:rsidR="004E3624" w:rsidRDefault="004E3624" w:rsidP="007D1DA2">
      <w:pPr>
        <w:rPr>
          <w:b/>
          <w:bCs/>
        </w:rPr>
      </w:pPr>
    </w:p>
    <w:p w14:paraId="24B08B17" w14:textId="77777777" w:rsidR="004E3624" w:rsidRDefault="004E3624" w:rsidP="007D1DA2">
      <w:pPr>
        <w:rPr>
          <w:b/>
          <w:bCs/>
        </w:rPr>
      </w:pPr>
    </w:p>
    <w:p w14:paraId="66851899" w14:textId="1B0D9EAB" w:rsidR="007D1DA2" w:rsidRDefault="007D1DA2" w:rsidP="007D1DA2">
      <w:pPr>
        <w:rPr>
          <w:b/>
          <w:bCs/>
        </w:rPr>
      </w:pPr>
      <w:r w:rsidRPr="00A54DB1">
        <w:rPr>
          <w:b/>
          <w:bCs/>
        </w:rPr>
        <w:lastRenderedPageBreak/>
        <w:t>5-</w:t>
      </w:r>
      <w:r>
        <w:rPr>
          <w:b/>
          <w:bCs/>
        </w:rPr>
        <w:t>Freshness Report “Must go backdoor”</w:t>
      </w:r>
    </w:p>
    <w:p w14:paraId="1840B4E5" w14:textId="77777777" w:rsidR="004E3624" w:rsidRPr="00516C41" w:rsidRDefault="004E3624" w:rsidP="004E3624">
      <w:r w:rsidRPr="00516C41">
        <w:t xml:space="preserve">Info of the Job order: </w:t>
      </w:r>
      <w:r w:rsidRPr="00516C41">
        <w:br/>
        <w:t xml:space="preserve">Location </w:t>
      </w:r>
    </w:p>
    <w:p w14:paraId="05687748" w14:textId="77777777" w:rsidR="004E3624" w:rsidRPr="00516C41" w:rsidRDefault="004E3624" w:rsidP="004E3624">
      <w:r w:rsidRPr="00516C41">
        <w:t xml:space="preserve">What type of service </w:t>
      </w:r>
    </w:p>
    <w:p w14:paraId="13B4C094" w14:textId="77777777" w:rsidR="004E3624" w:rsidRPr="00516C41" w:rsidRDefault="004E3624" w:rsidP="004E3624">
      <w:r w:rsidRPr="00516C41">
        <w:t xml:space="preserve">Brand </w:t>
      </w:r>
    </w:p>
    <w:p w14:paraId="184CA2D1" w14:textId="77777777" w:rsidR="004E3624" w:rsidRPr="00516C41" w:rsidRDefault="004E3624" w:rsidP="004E3624">
      <w:r w:rsidRPr="00516C41">
        <w:t xml:space="preserve">Sub brand </w:t>
      </w:r>
    </w:p>
    <w:p w14:paraId="4F0EF67B" w14:textId="77777777" w:rsidR="004E3624" w:rsidRPr="00516C41" w:rsidRDefault="004E3624" w:rsidP="004E3624">
      <w:r w:rsidRPr="00516C41">
        <w:t xml:space="preserve">Category </w:t>
      </w:r>
    </w:p>
    <w:p w14:paraId="0C129C43" w14:textId="77777777" w:rsidR="004E3624" w:rsidRPr="00516C41" w:rsidRDefault="004E3624" w:rsidP="004E3624">
      <w:r w:rsidRPr="00516C41">
        <w:t xml:space="preserve">Sub category </w:t>
      </w:r>
    </w:p>
    <w:p w14:paraId="41016612" w14:textId="77777777" w:rsidR="004E3624" w:rsidRPr="00516C41" w:rsidRDefault="004E3624" w:rsidP="004E3624">
      <w:r w:rsidRPr="00516C41">
        <w:t xml:space="preserve">Can be found attached “Planogram/Job order” </w:t>
      </w:r>
    </w:p>
    <w:p w14:paraId="6DB58F10" w14:textId="4B9088D3" w:rsidR="004E3624" w:rsidRDefault="004E3624" w:rsidP="004E3624">
      <w:r w:rsidRPr="00A148D7">
        <w:rPr>
          <w:b/>
          <w:bCs/>
        </w:rPr>
        <w:t>SKU</w:t>
      </w:r>
      <w:r>
        <w:rPr>
          <w:b/>
          <w:bCs/>
        </w:rPr>
        <w:tab/>
      </w:r>
      <w:r>
        <w:rPr>
          <w:b/>
          <w:bCs/>
        </w:rPr>
        <w:tab/>
        <w:t xml:space="preserve">Quantity </w:t>
      </w:r>
      <w:r>
        <w:tab/>
      </w:r>
      <w:r>
        <w:tab/>
      </w:r>
      <w:r>
        <w:rPr>
          <w:b/>
          <w:bCs/>
        </w:rPr>
        <w:t xml:space="preserve">Expiry Date </w:t>
      </w:r>
    </w:p>
    <w:p w14:paraId="693E4070" w14:textId="1A8148CF" w:rsidR="004E3624" w:rsidRDefault="004E3624" w:rsidP="004E3624">
      <w:r>
        <w:t>123</w:t>
      </w:r>
      <w:r>
        <w:tab/>
      </w:r>
      <w:r>
        <w:tab/>
      </w:r>
      <w:r w:rsidR="008C1322">
        <w:t>200</w:t>
      </w:r>
      <w:r w:rsidR="008C1322">
        <w:tab/>
      </w:r>
      <w:r w:rsidR="008C1322">
        <w:tab/>
      </w:r>
      <w:r w:rsidR="008C1322">
        <w:tab/>
        <w:t>20-10-2020</w:t>
      </w:r>
    </w:p>
    <w:p w14:paraId="143AEA9F" w14:textId="32DF27A5" w:rsidR="004E3624" w:rsidRPr="002B055E" w:rsidRDefault="004E3624" w:rsidP="004E3624">
      <w:r>
        <w:t>456</w:t>
      </w:r>
      <w:r>
        <w:tab/>
      </w:r>
      <w:r>
        <w:tab/>
      </w:r>
      <w:r w:rsidR="008C1322">
        <w:t>16</w:t>
      </w:r>
      <w:r w:rsidR="008C1322">
        <w:tab/>
      </w:r>
      <w:r w:rsidR="008C1322">
        <w:tab/>
      </w:r>
      <w:r w:rsidR="008C1322">
        <w:tab/>
        <w:t>10-10-2020</w:t>
      </w:r>
    </w:p>
    <w:p w14:paraId="051E6D84" w14:textId="77777777" w:rsidR="004E3624" w:rsidRDefault="004E3624" w:rsidP="007D1DA2">
      <w:pPr>
        <w:rPr>
          <w:b/>
          <w:bCs/>
        </w:rPr>
      </w:pPr>
    </w:p>
    <w:p w14:paraId="687A7E01" w14:textId="77777777" w:rsidR="00EC7507" w:rsidRPr="00375849" w:rsidRDefault="00EC7507" w:rsidP="007D1DA2">
      <w:pPr>
        <w:rPr>
          <w:b/>
          <w:bCs/>
        </w:rPr>
      </w:pPr>
    </w:p>
    <w:p w14:paraId="329FE19F" w14:textId="77777777" w:rsidR="007D1DA2" w:rsidRPr="00355FE8" w:rsidRDefault="007D1DA2" w:rsidP="007D1DA2">
      <w:pPr>
        <w:rPr>
          <w:b/>
          <w:bCs/>
        </w:rPr>
      </w:pPr>
    </w:p>
    <w:sectPr w:rsidR="007D1DA2" w:rsidRPr="00355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2D2C"/>
    <w:multiLevelType w:val="hybridMultilevel"/>
    <w:tmpl w:val="542EF99C"/>
    <w:lvl w:ilvl="0" w:tplc="8F0432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E1EA9"/>
    <w:multiLevelType w:val="hybridMultilevel"/>
    <w:tmpl w:val="3C7AA5CA"/>
    <w:lvl w:ilvl="0" w:tplc="8F0432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D08"/>
    <w:rsid w:val="000265B9"/>
    <w:rsid w:val="00043B65"/>
    <w:rsid w:val="000B48D6"/>
    <w:rsid w:val="0015752D"/>
    <w:rsid w:val="001955D0"/>
    <w:rsid w:val="001B2ABA"/>
    <w:rsid w:val="001F0AC8"/>
    <w:rsid w:val="00200C42"/>
    <w:rsid w:val="00206BC9"/>
    <w:rsid w:val="00212B14"/>
    <w:rsid w:val="00216CD7"/>
    <w:rsid w:val="00232D44"/>
    <w:rsid w:val="002B055E"/>
    <w:rsid w:val="003108C0"/>
    <w:rsid w:val="00326639"/>
    <w:rsid w:val="003445A8"/>
    <w:rsid w:val="00355FE8"/>
    <w:rsid w:val="00363EAA"/>
    <w:rsid w:val="00375849"/>
    <w:rsid w:val="0043538C"/>
    <w:rsid w:val="004665A5"/>
    <w:rsid w:val="00497C71"/>
    <w:rsid w:val="004B7BF0"/>
    <w:rsid w:val="004C2657"/>
    <w:rsid w:val="004E3624"/>
    <w:rsid w:val="00510BFD"/>
    <w:rsid w:val="00516C41"/>
    <w:rsid w:val="00526EC2"/>
    <w:rsid w:val="00541821"/>
    <w:rsid w:val="00635C46"/>
    <w:rsid w:val="00671F05"/>
    <w:rsid w:val="00680C63"/>
    <w:rsid w:val="00742FCB"/>
    <w:rsid w:val="007551ED"/>
    <w:rsid w:val="007D1DA2"/>
    <w:rsid w:val="008051AB"/>
    <w:rsid w:val="00821AA7"/>
    <w:rsid w:val="00877BE7"/>
    <w:rsid w:val="008B4CDD"/>
    <w:rsid w:val="008C1322"/>
    <w:rsid w:val="008D1416"/>
    <w:rsid w:val="00964D08"/>
    <w:rsid w:val="00970E72"/>
    <w:rsid w:val="00A148D7"/>
    <w:rsid w:val="00A54DB1"/>
    <w:rsid w:val="00AB1564"/>
    <w:rsid w:val="00AB6B92"/>
    <w:rsid w:val="00AD1D2E"/>
    <w:rsid w:val="00AF731F"/>
    <w:rsid w:val="00B63AEC"/>
    <w:rsid w:val="00B75B16"/>
    <w:rsid w:val="00C03813"/>
    <w:rsid w:val="00C30625"/>
    <w:rsid w:val="00CA24D8"/>
    <w:rsid w:val="00D21202"/>
    <w:rsid w:val="00D4165D"/>
    <w:rsid w:val="00DA7BC9"/>
    <w:rsid w:val="00EC7507"/>
    <w:rsid w:val="00EE09D5"/>
    <w:rsid w:val="00F07263"/>
    <w:rsid w:val="00F7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9E916"/>
  <w15:chartTrackingRefBased/>
  <w15:docId w15:val="{2AE562DD-53C0-4C34-A971-A36802AC8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6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1D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6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Eoenaan</dc:creator>
  <cp:keywords/>
  <dc:description/>
  <cp:lastModifiedBy>Mohammed Eoenaan</cp:lastModifiedBy>
  <cp:revision>61</cp:revision>
  <dcterms:created xsi:type="dcterms:W3CDTF">2026-04-20T17:29:00Z</dcterms:created>
  <dcterms:modified xsi:type="dcterms:W3CDTF">2026-04-20T19:15:00Z</dcterms:modified>
</cp:coreProperties>
</file>