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D87" w:rsidRDefault="00790D87" w:rsidP="00790D87">
      <w:pPr>
        <w:jc w:val="center"/>
        <w:rPr>
          <w:sz w:val="56"/>
          <w:szCs w:val="56"/>
        </w:rPr>
      </w:pPr>
      <w:r w:rsidRPr="00790D87">
        <w:rPr>
          <w:sz w:val="56"/>
          <w:szCs w:val="56"/>
        </w:rPr>
        <w:t>CUSTOMER BEHAVIOR ANALYSIS</w:t>
      </w:r>
      <w:r w:rsidRPr="00790D87">
        <w:rPr>
          <w:sz w:val="56"/>
          <w:szCs w:val="56"/>
        </w:rPr>
        <w:br/>
        <w:t>REPORT</w:t>
      </w:r>
    </w:p>
    <w:p w:rsidR="00790D87" w:rsidRDefault="00790D87" w:rsidP="00790D87">
      <w:pPr>
        <w:jc w:val="center"/>
        <w:rPr>
          <w:sz w:val="56"/>
          <w:szCs w:val="56"/>
        </w:rPr>
      </w:pPr>
    </w:p>
    <w:p w:rsidR="00790D87" w:rsidRDefault="00790D87" w:rsidP="00790D87">
      <w:pPr>
        <w:jc w:val="center"/>
        <w:rPr>
          <w:sz w:val="56"/>
          <w:szCs w:val="56"/>
        </w:rPr>
      </w:pPr>
    </w:p>
    <w:p w:rsidR="00790D87" w:rsidRDefault="00790D87" w:rsidP="00790D87">
      <w:pPr>
        <w:jc w:val="center"/>
        <w:rPr>
          <w:sz w:val="56"/>
          <w:szCs w:val="56"/>
        </w:rPr>
      </w:pPr>
      <w:r w:rsidRPr="00790D87">
        <w:rPr>
          <w:sz w:val="56"/>
          <w:szCs w:val="56"/>
        </w:rPr>
        <w:t xml:space="preserve">By </w:t>
      </w:r>
      <w:proofErr w:type="spellStart"/>
      <w:r w:rsidRPr="00790D87">
        <w:rPr>
          <w:sz w:val="56"/>
          <w:szCs w:val="56"/>
        </w:rPr>
        <w:t>Qadir</w:t>
      </w:r>
      <w:proofErr w:type="spellEnd"/>
      <w:r w:rsidRPr="00790D87">
        <w:rPr>
          <w:sz w:val="56"/>
          <w:szCs w:val="56"/>
        </w:rPr>
        <w:t xml:space="preserve"> </w:t>
      </w:r>
      <w:proofErr w:type="spellStart"/>
      <w:r w:rsidRPr="00790D87">
        <w:rPr>
          <w:sz w:val="56"/>
          <w:szCs w:val="56"/>
        </w:rPr>
        <w:t>Bux</w:t>
      </w:r>
      <w:proofErr w:type="spellEnd"/>
    </w:p>
    <w:p w:rsidR="00790D87" w:rsidRDefault="00790D87" w:rsidP="00790D87">
      <w:pPr>
        <w:jc w:val="center"/>
        <w:rPr>
          <w:sz w:val="56"/>
          <w:szCs w:val="56"/>
        </w:rPr>
      </w:pPr>
    </w:p>
    <w:p w:rsidR="00790D87" w:rsidRDefault="00790D87" w:rsidP="00790D87">
      <w:pPr>
        <w:jc w:val="center"/>
        <w:rPr>
          <w:sz w:val="56"/>
          <w:szCs w:val="56"/>
        </w:rPr>
      </w:pPr>
    </w:p>
    <w:p w:rsidR="00790D87" w:rsidRDefault="00790D87" w:rsidP="00790D87">
      <w:pPr>
        <w:jc w:val="center"/>
        <w:rPr>
          <w:sz w:val="56"/>
          <w:szCs w:val="56"/>
        </w:rPr>
      </w:pPr>
    </w:p>
    <w:p w:rsidR="00790D87" w:rsidRDefault="00790D87" w:rsidP="00790D87">
      <w:pPr>
        <w:jc w:val="center"/>
        <w:rPr>
          <w:sz w:val="56"/>
          <w:szCs w:val="56"/>
        </w:rPr>
      </w:pPr>
    </w:p>
    <w:p w:rsidR="00790D87" w:rsidRDefault="00790D87" w:rsidP="00790D87">
      <w:pPr>
        <w:jc w:val="center"/>
        <w:rPr>
          <w:sz w:val="56"/>
          <w:szCs w:val="56"/>
        </w:rPr>
      </w:pPr>
    </w:p>
    <w:p w:rsidR="00790D87" w:rsidRDefault="00790D87" w:rsidP="00790D87">
      <w:pPr>
        <w:jc w:val="center"/>
        <w:rPr>
          <w:sz w:val="56"/>
          <w:szCs w:val="56"/>
        </w:rPr>
      </w:pPr>
    </w:p>
    <w:p w:rsidR="00790D87" w:rsidRDefault="00790D87" w:rsidP="00790D87">
      <w:pPr>
        <w:jc w:val="center"/>
        <w:rPr>
          <w:sz w:val="56"/>
          <w:szCs w:val="56"/>
        </w:rPr>
      </w:pPr>
    </w:p>
    <w:p w:rsidR="00790D87" w:rsidRDefault="00790D87" w:rsidP="00790D87">
      <w:pPr>
        <w:jc w:val="center"/>
        <w:rPr>
          <w:sz w:val="56"/>
          <w:szCs w:val="56"/>
        </w:rPr>
      </w:pPr>
    </w:p>
    <w:p w:rsidR="00790D87" w:rsidRDefault="00790D87" w:rsidP="00790D87">
      <w:pPr>
        <w:jc w:val="center"/>
        <w:rPr>
          <w:sz w:val="56"/>
          <w:szCs w:val="56"/>
        </w:rPr>
      </w:pPr>
    </w:p>
    <w:p w:rsidR="00790D87" w:rsidRPr="00790D87" w:rsidRDefault="00790D87" w:rsidP="00790D87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IMPORTING DATA</w:t>
      </w:r>
    </w:p>
    <w:p w:rsidR="00C87DF2" w:rsidRPr="00790D87" w:rsidRDefault="005F38C2" w:rsidP="00790D87">
      <w:pPr>
        <w:jc w:val="center"/>
        <w:rPr>
          <w:sz w:val="56"/>
          <w:szCs w:val="56"/>
        </w:rPr>
      </w:pPr>
      <w:r>
        <w:rPr>
          <w:noProof/>
          <w:lang w:eastAsia="en-GB"/>
        </w:rPr>
        <w:drawing>
          <wp:inline distT="0" distB="0" distL="0" distR="0" wp14:anchorId="7C58B2F2" wp14:editId="71D5DEE7">
            <wp:extent cx="5597718" cy="2910177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04E31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4" r="3073"/>
                    <a:stretch/>
                  </pic:blipFill>
                  <pic:spPr bwMode="auto">
                    <a:xfrm>
                      <a:off x="0" y="0"/>
                      <a:ext cx="5601663" cy="2912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Pr="00D4238F" w:rsidRDefault="00790D87" w:rsidP="00790D87">
      <w:pPr>
        <w:jc w:val="center"/>
        <w:rPr>
          <w:sz w:val="48"/>
          <w:szCs w:val="48"/>
        </w:rPr>
      </w:pPr>
      <w:r w:rsidRPr="00D4238F">
        <w:rPr>
          <w:sz w:val="48"/>
          <w:szCs w:val="48"/>
        </w:rPr>
        <w:lastRenderedPageBreak/>
        <w:t>DATA DESCRIPTION</w:t>
      </w:r>
    </w:p>
    <w:p w:rsidR="005F38C2" w:rsidRDefault="005F38C2">
      <w:r>
        <w:rPr>
          <w:noProof/>
          <w:lang w:eastAsia="en-GB"/>
        </w:rPr>
        <w:drawing>
          <wp:inline distT="0" distB="0" distL="0" distR="0" wp14:anchorId="34D540D3" wp14:editId="7424B0B2">
            <wp:extent cx="5731510" cy="32124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01EF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87" w:rsidRDefault="00790D87">
      <w:r>
        <w:rPr>
          <w:noProof/>
          <w:lang w:eastAsia="en-GB"/>
        </w:rPr>
        <w:drawing>
          <wp:inline distT="0" distB="0" distL="0" distR="0" wp14:anchorId="3E9B98E5" wp14:editId="72456952">
            <wp:extent cx="5731510" cy="1022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09D4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87" w:rsidRDefault="00790D87"/>
    <w:p w:rsidR="00790D87" w:rsidRDefault="00790D87"/>
    <w:p w:rsidR="00790D87" w:rsidRDefault="00790D87"/>
    <w:p w:rsidR="00790D87" w:rsidRDefault="00790D87"/>
    <w:p w:rsidR="00790D87" w:rsidRDefault="00790D87"/>
    <w:p w:rsidR="00790D87" w:rsidRDefault="00790D87"/>
    <w:p w:rsidR="00790D87" w:rsidRDefault="00790D87"/>
    <w:p w:rsidR="00790D87" w:rsidRDefault="00790D87"/>
    <w:p w:rsidR="00790D87" w:rsidRDefault="00790D87"/>
    <w:p w:rsidR="00790D87" w:rsidRDefault="00790D87"/>
    <w:p w:rsidR="00790D87" w:rsidRDefault="00790D87"/>
    <w:p w:rsidR="00790D87" w:rsidRDefault="00790D87"/>
    <w:p w:rsidR="00790D87" w:rsidRDefault="00790D87"/>
    <w:p w:rsidR="00790D87" w:rsidRDefault="00790D87"/>
    <w:p w:rsidR="00790D87" w:rsidRDefault="00790D87"/>
    <w:p w:rsidR="00D4238F" w:rsidRDefault="00D4238F"/>
    <w:p w:rsidR="00D4238F" w:rsidRDefault="00D4238F"/>
    <w:p w:rsidR="00790D87" w:rsidRDefault="00790D87" w:rsidP="00790D87">
      <w:pPr>
        <w:jc w:val="center"/>
        <w:rPr>
          <w:sz w:val="40"/>
          <w:szCs w:val="40"/>
        </w:rPr>
      </w:pPr>
      <w:r w:rsidRPr="00790D87">
        <w:rPr>
          <w:sz w:val="40"/>
          <w:szCs w:val="40"/>
        </w:rPr>
        <w:t>DATA CLEANING</w:t>
      </w:r>
    </w:p>
    <w:p w:rsidR="00790D87" w:rsidRPr="00790D87" w:rsidRDefault="00790D87" w:rsidP="00790D87">
      <w:r w:rsidRPr="00790D87">
        <w:t>There were 0 duplicates but there were 24 null values in income column and income column was not aligned</w:t>
      </w:r>
    </w:p>
    <w:p w:rsidR="005F38C2" w:rsidRDefault="00790D87">
      <w:r>
        <w:rPr>
          <w:noProof/>
          <w:lang w:eastAsia="en-GB"/>
        </w:rPr>
        <w:drawing>
          <wp:inline distT="0" distB="0" distL="0" distR="0" wp14:anchorId="6BE670B6" wp14:editId="027EF520">
            <wp:extent cx="5731510" cy="3019425"/>
            <wp:effectExtent l="0" t="0" r="254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04FD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/>
    <w:p w:rsidR="00D4238F" w:rsidRDefault="00D4238F"/>
    <w:p w:rsidR="00D4238F" w:rsidRDefault="00D4238F"/>
    <w:p w:rsidR="00D4238F" w:rsidRDefault="00D4238F"/>
    <w:p w:rsidR="00D4238F" w:rsidRDefault="00D4238F"/>
    <w:p w:rsidR="00D4238F" w:rsidRDefault="00D4238F"/>
    <w:p w:rsidR="00D4238F" w:rsidRDefault="00D4238F"/>
    <w:p w:rsidR="00D4238F" w:rsidRDefault="00D4238F"/>
    <w:p w:rsidR="00D4238F" w:rsidRDefault="00D4238F"/>
    <w:p w:rsidR="00D4238F" w:rsidRDefault="00D4238F"/>
    <w:p w:rsidR="00790D87" w:rsidRDefault="00790D87">
      <w:r>
        <w:t>Removed the null values from income column and aligned the income column name</w:t>
      </w:r>
    </w:p>
    <w:p w:rsidR="00790D87" w:rsidRDefault="00790D87">
      <w:r>
        <w:rPr>
          <w:noProof/>
          <w:lang w:eastAsia="en-GB"/>
        </w:rPr>
        <w:drawing>
          <wp:inline distT="0" distB="0" distL="0" distR="0" wp14:anchorId="5B8E7B9B" wp14:editId="0428BEE2">
            <wp:extent cx="5731510" cy="284289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0DA5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D4238F" w:rsidRDefault="00D4238F" w:rsidP="00D4238F"/>
    <w:p w:rsidR="00D4238F" w:rsidRDefault="00D4238F" w:rsidP="00D4238F">
      <w:r>
        <w:t xml:space="preserve">Changed the data type of </w:t>
      </w:r>
      <w:proofErr w:type="spellStart"/>
      <w:r>
        <w:t>Dt_customer</w:t>
      </w:r>
      <w:proofErr w:type="spellEnd"/>
      <w:r>
        <w:t xml:space="preserve"> to Date</w:t>
      </w:r>
    </w:p>
    <w:p w:rsidR="005F38C2" w:rsidRDefault="005F38C2"/>
    <w:p w:rsidR="005F38C2" w:rsidRDefault="00D4238F">
      <w:r>
        <w:rPr>
          <w:noProof/>
          <w:lang w:eastAsia="en-GB"/>
        </w:rPr>
        <w:drawing>
          <wp:inline distT="0" distB="0" distL="0" distR="0" wp14:anchorId="4D16E0BB" wp14:editId="01B834FD">
            <wp:extent cx="5731510" cy="22891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0B1D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D4238F" w:rsidRPr="00D4238F" w:rsidRDefault="00D4238F" w:rsidP="00D4238F">
      <w:pPr>
        <w:rPr>
          <w:sz w:val="24"/>
          <w:szCs w:val="24"/>
        </w:rPr>
      </w:pPr>
      <w:r w:rsidRPr="00D4238F">
        <w:rPr>
          <w:sz w:val="24"/>
          <w:szCs w:val="24"/>
        </w:rPr>
        <w:t>Column Names</w:t>
      </w:r>
    </w:p>
    <w:p w:rsidR="005F38C2" w:rsidRDefault="00D4238F">
      <w:r>
        <w:rPr>
          <w:noProof/>
          <w:lang w:eastAsia="en-GB"/>
        </w:rPr>
        <w:drawing>
          <wp:inline distT="0" distB="0" distL="0" distR="0" wp14:anchorId="5BB0A4E7" wp14:editId="22B30EC2">
            <wp:extent cx="5731510" cy="8261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05A1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790D87" w:rsidRDefault="00790D87">
      <w:pPr>
        <w:rPr>
          <w:noProof/>
          <w:lang w:eastAsia="en-GB"/>
        </w:rPr>
      </w:pPr>
    </w:p>
    <w:p w:rsidR="005F38C2" w:rsidRDefault="005F38C2"/>
    <w:p w:rsidR="00790D87" w:rsidRDefault="00790D87"/>
    <w:p w:rsidR="00790D87" w:rsidRDefault="00790D87"/>
    <w:p w:rsidR="00790D87" w:rsidRDefault="00790D87"/>
    <w:p w:rsidR="00790D87" w:rsidRDefault="00790D87"/>
    <w:p w:rsidR="00790D87" w:rsidRPr="00D4238F" w:rsidRDefault="00790D87">
      <w:pPr>
        <w:rPr>
          <w:sz w:val="24"/>
          <w:szCs w:val="24"/>
        </w:rPr>
      </w:pPr>
    </w:p>
    <w:p w:rsidR="00790D87" w:rsidRPr="00D4238F" w:rsidRDefault="00790D87">
      <w:pPr>
        <w:rPr>
          <w:sz w:val="24"/>
          <w:szCs w:val="24"/>
        </w:rPr>
      </w:pPr>
      <w:r w:rsidRPr="00D4238F">
        <w:rPr>
          <w:sz w:val="24"/>
          <w:szCs w:val="24"/>
        </w:rPr>
        <w:t>DATA INFO</w:t>
      </w:r>
    </w:p>
    <w:p w:rsidR="005F38C2" w:rsidRDefault="005F38C2">
      <w:r>
        <w:rPr>
          <w:noProof/>
          <w:lang w:eastAsia="en-GB"/>
        </w:rPr>
        <w:drawing>
          <wp:inline distT="0" distB="0" distL="0" distR="0" wp14:anchorId="445FA78A" wp14:editId="24AB3E5D">
            <wp:extent cx="5731510" cy="33267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0B5F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Default="005F38C2"/>
    <w:p w:rsidR="005F38C2" w:rsidRPr="00D4238F" w:rsidRDefault="005F38C2" w:rsidP="00D4238F">
      <w:pPr>
        <w:rPr>
          <w:sz w:val="48"/>
          <w:szCs w:val="48"/>
        </w:rPr>
      </w:pPr>
    </w:p>
    <w:p w:rsidR="00790D87" w:rsidRPr="00D4238F" w:rsidRDefault="00D4238F" w:rsidP="00D4238F">
      <w:pPr>
        <w:jc w:val="center"/>
        <w:rPr>
          <w:sz w:val="48"/>
          <w:szCs w:val="48"/>
        </w:rPr>
      </w:pPr>
      <w:r w:rsidRPr="00D4238F">
        <w:rPr>
          <w:sz w:val="48"/>
          <w:szCs w:val="48"/>
        </w:rPr>
        <w:t>EXPLORATORY DATA ANALYSIS</w:t>
      </w:r>
    </w:p>
    <w:p w:rsidR="00790D87" w:rsidRPr="00790D87" w:rsidRDefault="00790D87" w:rsidP="00790D87">
      <w:pPr>
        <w:shd w:val="clear" w:color="auto" w:fill="F7F7F7"/>
        <w:spacing w:after="0" w:line="285" w:lineRule="atLeast"/>
        <w:jc w:val="center"/>
        <w:rPr>
          <w:rFonts w:eastAsia="Times New Roman" w:cstheme="minorHAnsi"/>
          <w:color w:val="000000"/>
          <w:sz w:val="40"/>
          <w:szCs w:val="40"/>
          <w:lang w:eastAsia="en-GB"/>
        </w:rPr>
      </w:pPr>
      <w:r>
        <w:rPr>
          <w:rFonts w:eastAsia="Times New Roman" w:cstheme="minorHAnsi"/>
          <w:noProof/>
          <w:color w:val="000000"/>
          <w:sz w:val="40"/>
          <w:szCs w:val="40"/>
          <w:lang w:eastAsia="en-GB"/>
        </w:rPr>
        <w:drawing>
          <wp:inline distT="0" distB="0" distL="0" distR="0" wp14:anchorId="58843878" wp14:editId="637746C2">
            <wp:extent cx="5731510" cy="1325245"/>
            <wp:effectExtent l="0" t="0" r="254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0827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87" w:rsidRDefault="00790D87"/>
    <w:p w:rsidR="005F38C2" w:rsidRDefault="005F38C2" w:rsidP="005F38C2">
      <w:r w:rsidRPr="005F38C2">
        <w:drawing>
          <wp:inline distT="0" distB="0" distL="0" distR="0" wp14:anchorId="71E26148" wp14:editId="14BAFB13">
            <wp:extent cx="5731510" cy="3680168"/>
            <wp:effectExtent l="0" t="0" r="2540" b="0"/>
            <wp:docPr id="14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C2" w:rsidRDefault="005F38C2" w:rsidP="005F38C2"/>
    <w:p w:rsidR="005F38C2" w:rsidRDefault="005F38C2" w:rsidP="005F38C2"/>
    <w:p w:rsidR="005F38C2" w:rsidRDefault="005F38C2" w:rsidP="005F38C2"/>
    <w:p w:rsidR="005F38C2" w:rsidRDefault="005F38C2" w:rsidP="005F38C2"/>
    <w:p w:rsidR="005F38C2" w:rsidRDefault="005F38C2" w:rsidP="005F38C2"/>
    <w:p w:rsidR="005F38C2" w:rsidRDefault="005F38C2" w:rsidP="005F38C2"/>
    <w:p w:rsidR="005F38C2" w:rsidRDefault="005F38C2" w:rsidP="005F38C2"/>
    <w:p w:rsidR="005F38C2" w:rsidRPr="00D4238F" w:rsidRDefault="005F38C2" w:rsidP="005F38C2">
      <w:pPr>
        <w:rPr>
          <w:sz w:val="28"/>
          <w:szCs w:val="28"/>
        </w:rPr>
      </w:pPr>
    </w:p>
    <w:p w:rsidR="005F38C2" w:rsidRPr="00D4238F" w:rsidRDefault="00D4238F" w:rsidP="005F38C2">
      <w:pPr>
        <w:rPr>
          <w:sz w:val="28"/>
          <w:szCs w:val="28"/>
        </w:rPr>
      </w:pPr>
      <w:r w:rsidRPr="00D4238F">
        <w:rPr>
          <w:sz w:val="28"/>
          <w:szCs w:val="28"/>
        </w:rPr>
        <w:t>To find out customers educational background</w:t>
      </w:r>
    </w:p>
    <w:p w:rsidR="005F38C2" w:rsidRDefault="005F38C2" w:rsidP="005F38C2"/>
    <w:p w:rsidR="005F38C2" w:rsidRDefault="00790D87" w:rsidP="005F38C2">
      <w:r>
        <w:rPr>
          <w:noProof/>
          <w:lang w:eastAsia="en-GB"/>
        </w:rPr>
        <w:drawing>
          <wp:inline distT="0" distB="0" distL="0" distR="0" wp14:anchorId="643EBB60" wp14:editId="55A749E9">
            <wp:extent cx="5731510" cy="137223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0F4D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C2" w:rsidRDefault="005F38C2" w:rsidP="005F38C2"/>
    <w:p w:rsidR="005F38C2" w:rsidRDefault="005F38C2" w:rsidP="005F38C2"/>
    <w:p w:rsidR="005F38C2" w:rsidRDefault="005F38C2" w:rsidP="005F38C2">
      <w:r w:rsidRPr="005F38C2">
        <w:drawing>
          <wp:inline distT="0" distB="0" distL="0" distR="0" wp14:anchorId="0DCB490A" wp14:editId="4ABDAC7F">
            <wp:extent cx="5315692" cy="3334215"/>
            <wp:effectExtent l="0" t="0" r="0" b="0"/>
            <wp:docPr id="15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65" w:rsidRDefault="00650F65" w:rsidP="005F38C2"/>
    <w:p w:rsidR="00650F65" w:rsidRDefault="00650F65" w:rsidP="005F38C2"/>
    <w:p w:rsidR="00650F65" w:rsidRDefault="00650F65" w:rsidP="005F38C2"/>
    <w:p w:rsidR="00650F65" w:rsidRDefault="00650F65" w:rsidP="005F38C2"/>
    <w:p w:rsidR="00650F65" w:rsidRDefault="00650F65" w:rsidP="005F38C2"/>
    <w:p w:rsidR="00650F65" w:rsidRDefault="00650F65" w:rsidP="005F38C2"/>
    <w:p w:rsidR="00650F65" w:rsidRDefault="00650F65" w:rsidP="005F38C2"/>
    <w:p w:rsidR="00650F65" w:rsidRDefault="00650F65" w:rsidP="005F38C2"/>
    <w:p w:rsidR="00650F65" w:rsidRPr="00D4238F" w:rsidRDefault="00D4238F" w:rsidP="00D4238F">
      <w:pPr>
        <w:rPr>
          <w:sz w:val="28"/>
          <w:szCs w:val="28"/>
        </w:rPr>
      </w:pPr>
      <w:r w:rsidRPr="00D4238F">
        <w:rPr>
          <w:sz w:val="28"/>
          <w:szCs w:val="28"/>
        </w:rPr>
        <w:t>Number of Customers by Marital status</w:t>
      </w:r>
    </w:p>
    <w:p w:rsidR="00650F65" w:rsidRDefault="00650F65" w:rsidP="005F38C2">
      <w:r>
        <w:rPr>
          <w:noProof/>
          <w:lang w:eastAsia="en-GB"/>
        </w:rPr>
        <w:drawing>
          <wp:inline distT="0" distB="0" distL="0" distR="0" wp14:anchorId="698F4FE3" wp14:editId="39F8A9CE">
            <wp:extent cx="5731510" cy="177165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05C0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C2" w:rsidRDefault="005F38C2" w:rsidP="005F38C2"/>
    <w:p w:rsidR="00D4238F" w:rsidRDefault="00D4238F" w:rsidP="005F38C2"/>
    <w:p w:rsidR="00D4238F" w:rsidRDefault="00D4238F" w:rsidP="005F38C2">
      <w:r w:rsidRPr="005F38C2">
        <w:drawing>
          <wp:inline distT="0" distB="0" distL="0" distR="0" wp14:anchorId="139724B9" wp14:editId="28687B5D">
            <wp:extent cx="5144218" cy="3439005"/>
            <wp:effectExtent l="0" t="0" r="0" b="9525"/>
            <wp:docPr id="16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5F38C2"/>
    <w:p w:rsidR="00D4238F" w:rsidRDefault="00D4238F" w:rsidP="005F38C2"/>
    <w:p w:rsidR="00D4238F" w:rsidRDefault="00D4238F" w:rsidP="005F38C2"/>
    <w:p w:rsidR="00D4238F" w:rsidRDefault="00D4238F" w:rsidP="005F38C2"/>
    <w:p w:rsidR="00D4238F" w:rsidRDefault="00D4238F" w:rsidP="005F38C2"/>
    <w:p w:rsidR="00D4238F" w:rsidRDefault="00D4238F" w:rsidP="005F38C2"/>
    <w:p w:rsidR="00D4238F" w:rsidRDefault="00D4238F" w:rsidP="005F38C2">
      <w:r>
        <w:t xml:space="preserve">Customer acceptance rate </w:t>
      </w:r>
      <w:proofErr w:type="spellStart"/>
      <w:r>
        <w:t>inorder</w:t>
      </w:r>
      <w:proofErr w:type="spellEnd"/>
      <w:r>
        <w:t xml:space="preserve"> to find the effectiveness of </w:t>
      </w:r>
      <w:proofErr w:type="spellStart"/>
      <w:r>
        <w:t>campagns</w:t>
      </w:r>
      <w:proofErr w:type="spellEnd"/>
      <w:r>
        <w:t xml:space="preserve"> </w:t>
      </w:r>
    </w:p>
    <w:p w:rsidR="005F38C2" w:rsidRDefault="00D4238F" w:rsidP="005F38C2">
      <w:r>
        <w:rPr>
          <w:noProof/>
          <w:lang w:eastAsia="en-GB"/>
        </w:rPr>
        <w:drawing>
          <wp:inline distT="0" distB="0" distL="0" distR="0" wp14:anchorId="4B51746E" wp14:editId="0EEC6B0B">
            <wp:extent cx="5731510" cy="2659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844E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C2" w:rsidRDefault="005F38C2" w:rsidP="005F38C2">
      <w:r w:rsidRPr="005F38C2">
        <w:drawing>
          <wp:inline distT="0" distB="0" distL="0" distR="0" wp14:anchorId="1ED338A0" wp14:editId="28300B5F">
            <wp:extent cx="5731510" cy="3435232"/>
            <wp:effectExtent l="0" t="0" r="2540" b="0"/>
            <wp:docPr id="17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5F38C2"/>
    <w:p w:rsidR="00D4238F" w:rsidRDefault="00D4238F" w:rsidP="00D4238F">
      <w:r>
        <w:lastRenderedPageBreak/>
        <w:t xml:space="preserve">Calculated age column by birth </w:t>
      </w:r>
      <w:proofErr w:type="gramStart"/>
      <w:r>
        <w:t>year  and</w:t>
      </w:r>
      <w:proofErr w:type="gramEnd"/>
      <w:r>
        <w:t xml:space="preserve"> created RFM as I already had </w:t>
      </w:r>
      <w:proofErr w:type="spellStart"/>
      <w:r>
        <w:t>recency</w:t>
      </w:r>
      <w:proofErr w:type="spellEnd"/>
      <w:r>
        <w:t xml:space="preserve"> to </w:t>
      </w:r>
      <w:proofErr w:type="spellStart"/>
      <w:r>
        <w:t>findout</w:t>
      </w:r>
      <w:proofErr w:type="spellEnd"/>
      <w:r>
        <w:t xml:space="preserve"> its relationship with each other and other variables </w:t>
      </w:r>
    </w:p>
    <w:p w:rsidR="00D4238F" w:rsidRDefault="00D4238F" w:rsidP="005F38C2"/>
    <w:p w:rsidR="00D4238F" w:rsidRDefault="00D4238F" w:rsidP="005F38C2">
      <w:r>
        <w:rPr>
          <w:noProof/>
          <w:lang w:eastAsia="en-GB"/>
        </w:rPr>
        <w:drawing>
          <wp:inline distT="0" distB="0" distL="0" distR="0" wp14:anchorId="56310CA8" wp14:editId="32BF7E5F">
            <wp:extent cx="5731510" cy="2515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8CA4D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5F38C2"/>
    <w:p w:rsidR="00D4238F" w:rsidRDefault="00D4238F" w:rsidP="005F38C2">
      <w:r>
        <w:t>Correlation matrix of variables to find out its relationship with each other</w:t>
      </w:r>
    </w:p>
    <w:p w:rsidR="005F38C2" w:rsidRDefault="00732C46" w:rsidP="00732C46">
      <w:r w:rsidRPr="00732C46">
        <w:drawing>
          <wp:inline distT="0" distB="0" distL="0" distR="0" wp14:anchorId="775FC738" wp14:editId="306A9ED7">
            <wp:extent cx="5023497" cy="4525963"/>
            <wp:effectExtent l="0" t="0" r="5715" b="8255"/>
            <wp:docPr id="24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497" cy="452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46" w:rsidRDefault="00732C46" w:rsidP="00732C46"/>
    <w:p w:rsidR="00D4238F" w:rsidRDefault="00D4238F" w:rsidP="00D4238F">
      <w:r>
        <w:t>Correlation matrix of variables to find out its relationship with each other</w:t>
      </w:r>
    </w:p>
    <w:p w:rsidR="00D4238F" w:rsidRDefault="00D4238F" w:rsidP="00D4238F">
      <w:r>
        <w:rPr>
          <w:noProof/>
          <w:lang w:eastAsia="en-GB"/>
        </w:rPr>
        <w:drawing>
          <wp:inline distT="0" distB="0" distL="0" distR="0" wp14:anchorId="055C5C60" wp14:editId="4350802E">
            <wp:extent cx="5731510" cy="2806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85DD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46" w:rsidRDefault="00732C46" w:rsidP="00732C46"/>
    <w:p w:rsidR="00732C46" w:rsidRDefault="00732C46" w:rsidP="00732C46">
      <w:r w:rsidRPr="00732C46">
        <w:drawing>
          <wp:inline distT="0" distB="0" distL="0" distR="0" wp14:anchorId="02522C1F" wp14:editId="257358B6">
            <wp:extent cx="5407860" cy="4525963"/>
            <wp:effectExtent l="0" t="0" r="2540" b="8255"/>
            <wp:docPr id="27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60" cy="452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732C46"/>
    <w:p w:rsidR="00D4238F" w:rsidRDefault="00D4238F" w:rsidP="00732C46"/>
    <w:p w:rsidR="00D4238F" w:rsidRDefault="00D4238F" w:rsidP="00732C46">
      <w:r>
        <w:t>Created age groups from age column to add customers into the bins so that we get better understanding of customers demographics</w:t>
      </w:r>
    </w:p>
    <w:p w:rsidR="005F38C2" w:rsidRDefault="005F38C2"/>
    <w:p w:rsidR="00D4238F" w:rsidRDefault="00D4238F">
      <w:r>
        <w:rPr>
          <w:noProof/>
          <w:lang w:eastAsia="en-GB"/>
        </w:rPr>
        <w:drawing>
          <wp:inline distT="0" distB="0" distL="0" distR="0" wp14:anchorId="551F017B" wp14:editId="2188A17B">
            <wp:extent cx="5731510" cy="15220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8EA2D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C2" w:rsidRDefault="00732C46" w:rsidP="00732C46">
      <w:r w:rsidRPr="00732C46">
        <w:drawing>
          <wp:inline distT="0" distB="0" distL="0" distR="0" wp14:anchorId="11A79E57" wp14:editId="66721AFD">
            <wp:extent cx="5731510" cy="3377060"/>
            <wp:effectExtent l="0" t="0" r="2540" b="0"/>
            <wp:docPr id="28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D4238F"/>
    <w:p w:rsidR="00D4238F" w:rsidRDefault="00D4238F" w:rsidP="00D4238F">
      <w:r>
        <w:lastRenderedPageBreak/>
        <w:t xml:space="preserve">Created total income spending column so that we can understand the spending behaviour of the customers and also created income group </w:t>
      </w:r>
      <w:r>
        <w:t xml:space="preserve">so that we can categorize customers based on their income </w:t>
      </w:r>
    </w:p>
    <w:p w:rsidR="00D4238F" w:rsidRDefault="00D4238F" w:rsidP="00732C46"/>
    <w:p w:rsidR="00D4238F" w:rsidRDefault="00D4238F" w:rsidP="00732C46">
      <w:r>
        <w:rPr>
          <w:noProof/>
          <w:lang w:eastAsia="en-GB"/>
        </w:rPr>
        <w:drawing>
          <wp:inline distT="0" distB="0" distL="0" distR="0" wp14:anchorId="42823C45" wp14:editId="194EED2C">
            <wp:extent cx="5731510" cy="2057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83D9E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D4238F">
      <w:r>
        <w:t xml:space="preserve">Calculated total average total spending by income group </w:t>
      </w:r>
    </w:p>
    <w:p w:rsidR="00732C46" w:rsidRDefault="00732C46" w:rsidP="00732C46">
      <w:r w:rsidRPr="00732C46">
        <w:drawing>
          <wp:inline distT="0" distB="0" distL="0" distR="0" wp14:anchorId="03ED7D1E" wp14:editId="48E589FE">
            <wp:extent cx="5572903" cy="3458058"/>
            <wp:effectExtent l="0" t="0" r="8890" b="9525"/>
            <wp:docPr id="30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>
      <w:proofErr w:type="gramStart"/>
      <w:r>
        <w:lastRenderedPageBreak/>
        <w:t xml:space="preserve">Created average total spending by age group in order to </w:t>
      </w:r>
      <w:proofErr w:type="spellStart"/>
      <w:r>
        <w:t>findout</w:t>
      </w:r>
      <w:proofErr w:type="spellEnd"/>
      <w:r>
        <w:t xml:space="preserve"> the highest average spenders by age group.</w:t>
      </w:r>
      <w:proofErr w:type="gramEnd"/>
    </w:p>
    <w:p w:rsidR="00D4238F" w:rsidRDefault="00D4238F" w:rsidP="00732C46">
      <w:r>
        <w:rPr>
          <w:noProof/>
          <w:lang w:eastAsia="en-GB"/>
        </w:rPr>
        <w:drawing>
          <wp:inline distT="0" distB="0" distL="0" distR="0" wp14:anchorId="28EBA18D" wp14:editId="72A1749D">
            <wp:extent cx="5731510" cy="8572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85C41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46" w:rsidRDefault="00732C46" w:rsidP="00732C46">
      <w:r w:rsidRPr="00732C46">
        <w:drawing>
          <wp:inline distT="0" distB="0" distL="0" distR="0" wp14:anchorId="3703956F" wp14:editId="1F889A78">
            <wp:extent cx="5731510" cy="3862034"/>
            <wp:effectExtent l="0" t="0" r="2540" b="5715"/>
            <wp:docPr id="31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>
      <w:r>
        <w:t>Created total purchases column to find the total purchases of customers</w:t>
      </w:r>
    </w:p>
    <w:p w:rsidR="00D4238F" w:rsidRDefault="00D4238F" w:rsidP="00732C46">
      <w:r>
        <w:rPr>
          <w:noProof/>
          <w:lang w:eastAsia="en-GB"/>
        </w:rPr>
        <w:drawing>
          <wp:inline distT="0" distB="0" distL="0" distR="0" wp14:anchorId="569AAA96" wp14:editId="068F10CA">
            <wp:extent cx="5731510" cy="14243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8514B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732C46">
      <w:r>
        <w:t>Created average number of purchases by age group</w:t>
      </w:r>
    </w:p>
    <w:p w:rsidR="00D4238F" w:rsidRDefault="00D4238F" w:rsidP="00732C46">
      <w:r>
        <w:rPr>
          <w:noProof/>
          <w:lang w:eastAsia="en-GB"/>
        </w:rPr>
        <w:drawing>
          <wp:inline distT="0" distB="0" distL="0" distR="0" wp14:anchorId="3983D61F" wp14:editId="11BA3AB5">
            <wp:extent cx="5731510" cy="13862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82892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46" w:rsidRDefault="00732C46" w:rsidP="00732C46">
      <w:r w:rsidRPr="00732C46">
        <w:drawing>
          <wp:inline distT="0" distB="0" distL="0" distR="0" wp14:anchorId="306AE442" wp14:editId="0FC37BCA">
            <wp:extent cx="5731510" cy="3967968"/>
            <wp:effectExtent l="0" t="0" r="2540" b="0"/>
            <wp:docPr id="32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732C46"/>
    <w:p w:rsidR="00D4238F" w:rsidRDefault="00D4238F" w:rsidP="00732C46"/>
    <w:p w:rsidR="00D4238F" w:rsidRDefault="00D4238F" w:rsidP="00732C46">
      <w:r>
        <w:lastRenderedPageBreak/>
        <w:t xml:space="preserve">Created number of customers by country to find out the customers </w:t>
      </w:r>
      <w:proofErr w:type="spellStart"/>
      <w:r>
        <w:t>geophraics</w:t>
      </w:r>
      <w:proofErr w:type="spellEnd"/>
    </w:p>
    <w:p w:rsidR="00D4238F" w:rsidRDefault="00D4238F" w:rsidP="00732C46"/>
    <w:p w:rsidR="00D4238F" w:rsidRDefault="00D4238F" w:rsidP="00732C46">
      <w:r>
        <w:rPr>
          <w:noProof/>
          <w:lang w:eastAsia="en-GB"/>
        </w:rPr>
        <w:drawing>
          <wp:inline distT="0" distB="0" distL="0" distR="0" wp14:anchorId="5970B69E" wp14:editId="541ABB1E">
            <wp:extent cx="5731510" cy="112903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8425F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46" w:rsidRDefault="00732C46" w:rsidP="00732C46">
      <w:r w:rsidRPr="00732C46">
        <w:drawing>
          <wp:inline distT="0" distB="0" distL="0" distR="0" wp14:anchorId="20894112" wp14:editId="4C921AD7">
            <wp:extent cx="5731510" cy="3812434"/>
            <wp:effectExtent l="0" t="0" r="2540" b="0"/>
            <wp:docPr id="33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>
      <w:r>
        <w:lastRenderedPageBreak/>
        <w:t>Created average income by country</w:t>
      </w:r>
    </w:p>
    <w:p w:rsidR="00D4238F" w:rsidRDefault="00D4238F" w:rsidP="00732C46"/>
    <w:p w:rsidR="00D4238F" w:rsidRDefault="00D4238F" w:rsidP="00732C46">
      <w:r>
        <w:rPr>
          <w:noProof/>
          <w:lang w:eastAsia="en-GB"/>
        </w:rPr>
        <w:drawing>
          <wp:inline distT="0" distB="0" distL="0" distR="0" wp14:anchorId="1C1C9900" wp14:editId="10266840">
            <wp:extent cx="5731510" cy="13214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810BD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732C46"/>
    <w:p w:rsidR="00D4238F" w:rsidRDefault="00D4238F" w:rsidP="00732C46"/>
    <w:p w:rsidR="00732C46" w:rsidRDefault="00732C46" w:rsidP="00732C46">
      <w:r w:rsidRPr="00732C46">
        <w:drawing>
          <wp:inline distT="0" distB="0" distL="0" distR="0" wp14:anchorId="2C7A0B29" wp14:editId="610AE84D">
            <wp:extent cx="5731510" cy="3710785"/>
            <wp:effectExtent l="0" t="0" r="2540" b="4445"/>
            <wp:docPr id="34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>
      <w:r>
        <w:lastRenderedPageBreak/>
        <w:t xml:space="preserve">Created total purchases by country </w:t>
      </w:r>
    </w:p>
    <w:p w:rsidR="00D4238F" w:rsidRDefault="00D4238F" w:rsidP="00732C46">
      <w:r>
        <w:rPr>
          <w:noProof/>
          <w:lang w:eastAsia="en-GB"/>
        </w:rPr>
        <w:drawing>
          <wp:inline distT="0" distB="0" distL="0" distR="0" wp14:anchorId="7A7ECBF4" wp14:editId="6D6344C0">
            <wp:extent cx="5731510" cy="17729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8E9A8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46" w:rsidRDefault="00732C46" w:rsidP="00732C46">
      <w:r w:rsidRPr="00732C46">
        <w:drawing>
          <wp:inline distT="0" distB="0" distL="0" distR="0" wp14:anchorId="1451765C" wp14:editId="14365D99">
            <wp:extent cx="5731510" cy="3960008"/>
            <wp:effectExtent l="0" t="0" r="2540" b="2540"/>
            <wp:docPr id="35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>
      <w:r>
        <w:lastRenderedPageBreak/>
        <w:t>Created average purchase by country</w:t>
      </w:r>
    </w:p>
    <w:p w:rsidR="00D4238F" w:rsidRPr="00D4238F" w:rsidRDefault="00D4238F" w:rsidP="00732C46">
      <w:r>
        <w:rPr>
          <w:noProof/>
          <w:lang w:eastAsia="en-GB"/>
        </w:rPr>
        <w:drawing>
          <wp:inline distT="0" distB="0" distL="0" distR="0" wp14:anchorId="04B17693" wp14:editId="271E9D87">
            <wp:extent cx="5731510" cy="167386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89EEF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732C46"/>
    <w:p w:rsidR="00D4238F" w:rsidRDefault="00D4238F" w:rsidP="00732C46"/>
    <w:p w:rsidR="00732C46" w:rsidRDefault="00732C46" w:rsidP="00732C46">
      <w:r w:rsidRPr="00732C46">
        <w:drawing>
          <wp:inline distT="0" distB="0" distL="0" distR="0" wp14:anchorId="5C8DF964" wp14:editId="4DA557C1">
            <wp:extent cx="5731510" cy="3907959"/>
            <wp:effectExtent l="0" t="0" r="2540" b="0"/>
            <wp:docPr id="36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>
      <w:r>
        <w:lastRenderedPageBreak/>
        <w:t>Created total spending by country</w:t>
      </w:r>
    </w:p>
    <w:p w:rsidR="00D4238F" w:rsidRDefault="00D4238F" w:rsidP="00732C46">
      <w:r>
        <w:rPr>
          <w:noProof/>
          <w:lang w:eastAsia="en-GB"/>
        </w:rPr>
        <w:drawing>
          <wp:inline distT="0" distB="0" distL="0" distR="0" wp14:anchorId="5B246C91" wp14:editId="1F65CE45">
            <wp:extent cx="5731510" cy="1083310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86B58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46" w:rsidRDefault="00732C46" w:rsidP="00732C46">
      <w:r w:rsidRPr="00732C46">
        <w:drawing>
          <wp:inline distT="0" distB="0" distL="0" distR="0" wp14:anchorId="1FA6ED82" wp14:editId="61F24FCB">
            <wp:extent cx="5731510" cy="3737728"/>
            <wp:effectExtent l="0" t="0" r="2540" b="0"/>
            <wp:docPr id="37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>
      <w:r>
        <w:lastRenderedPageBreak/>
        <w:t>Created average spending by country</w:t>
      </w:r>
    </w:p>
    <w:p w:rsidR="00D4238F" w:rsidRDefault="00D4238F" w:rsidP="00732C46">
      <w:r>
        <w:rPr>
          <w:noProof/>
          <w:lang w:eastAsia="en-GB"/>
        </w:rPr>
        <w:drawing>
          <wp:inline distT="0" distB="0" distL="0" distR="0" wp14:anchorId="27EC0819" wp14:editId="24FF6965">
            <wp:extent cx="5731510" cy="107505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8E490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46" w:rsidRDefault="00732C46" w:rsidP="00732C46">
      <w:r w:rsidRPr="00732C46">
        <w:drawing>
          <wp:inline distT="0" distB="0" distL="0" distR="0" wp14:anchorId="757B1803" wp14:editId="0E552081">
            <wp:extent cx="5731510" cy="3991237"/>
            <wp:effectExtent l="0" t="0" r="2540" b="9525"/>
            <wp:docPr id="38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Pr="00D4238F" w:rsidRDefault="00D4238F" w:rsidP="00D4238F">
      <w:pPr>
        <w:jc w:val="center"/>
        <w:rPr>
          <w:sz w:val="52"/>
          <w:szCs w:val="52"/>
        </w:rPr>
      </w:pPr>
      <w:r w:rsidRPr="00D4238F">
        <w:rPr>
          <w:sz w:val="52"/>
          <w:szCs w:val="52"/>
        </w:rPr>
        <w:lastRenderedPageBreak/>
        <w:t>DASHBOARD</w:t>
      </w:r>
    </w:p>
    <w:p w:rsidR="00732C46" w:rsidRDefault="00732C46" w:rsidP="00732C46">
      <w:r w:rsidRPr="00732C46">
        <w:drawing>
          <wp:inline distT="0" distB="0" distL="0" distR="0" wp14:anchorId="72CCC09D" wp14:editId="34063960">
            <wp:extent cx="5731510" cy="3246631"/>
            <wp:effectExtent l="0" t="0" r="2540" b="0"/>
            <wp:docPr id="39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Pr="00D4238F" w:rsidRDefault="00D4238F" w:rsidP="00732C46">
      <w:pPr>
        <w:rPr>
          <w:sz w:val="40"/>
          <w:szCs w:val="40"/>
        </w:rPr>
      </w:pPr>
    </w:p>
    <w:p w:rsidR="00D4238F" w:rsidRPr="00D4238F" w:rsidRDefault="00D4238F" w:rsidP="00D4238F">
      <w:pPr>
        <w:jc w:val="center"/>
        <w:rPr>
          <w:sz w:val="48"/>
          <w:szCs w:val="48"/>
        </w:rPr>
      </w:pPr>
      <w:r w:rsidRPr="00D4238F">
        <w:rPr>
          <w:sz w:val="48"/>
          <w:szCs w:val="48"/>
        </w:rPr>
        <w:t>AVERAGE INCOME AND AVERAGE TOTAL SPENDING BY EDUCATION</w:t>
      </w:r>
    </w:p>
    <w:p w:rsidR="00732C46" w:rsidRDefault="00732C46" w:rsidP="00732C46">
      <w:r w:rsidRPr="00732C46">
        <w:drawing>
          <wp:inline distT="0" distB="0" distL="0" distR="0" wp14:anchorId="6DD3F8E8" wp14:editId="7800BEBC">
            <wp:extent cx="5731510" cy="3783042"/>
            <wp:effectExtent l="0" t="0" r="2540" b="8255"/>
            <wp:docPr id="40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Pr="00D4238F" w:rsidRDefault="00D4238F" w:rsidP="00D4238F">
      <w:pPr>
        <w:rPr>
          <w:sz w:val="40"/>
          <w:szCs w:val="40"/>
        </w:rPr>
      </w:pPr>
    </w:p>
    <w:p w:rsidR="00D4238F" w:rsidRPr="00D4238F" w:rsidRDefault="00D4238F" w:rsidP="00D4238F">
      <w:pPr>
        <w:jc w:val="center"/>
        <w:rPr>
          <w:sz w:val="48"/>
          <w:szCs w:val="48"/>
        </w:rPr>
      </w:pPr>
      <w:r w:rsidRPr="00D4238F">
        <w:rPr>
          <w:sz w:val="48"/>
          <w:szCs w:val="48"/>
        </w:rPr>
        <w:t>AVERAGE INCOME</w:t>
      </w:r>
      <w:r>
        <w:rPr>
          <w:sz w:val="48"/>
          <w:szCs w:val="48"/>
        </w:rPr>
        <w:t xml:space="preserve"> AND AVERAGE TOTAL SPENDING BY MARITAL STATUS</w:t>
      </w:r>
    </w:p>
    <w:p w:rsidR="00732C46" w:rsidRDefault="00732C46" w:rsidP="00732C46">
      <w:r w:rsidRPr="00732C46">
        <w:drawing>
          <wp:inline distT="0" distB="0" distL="0" distR="0" wp14:anchorId="4FA22636" wp14:editId="1AA0BF75">
            <wp:extent cx="5731510" cy="3526471"/>
            <wp:effectExtent l="0" t="0" r="2540" b="0"/>
            <wp:docPr id="41" name="Content Placeholder 5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Screen Clipping"/>
                    <pic:cNvPicPr>
                      <a:picLocks noGrp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Pr="00D4238F" w:rsidRDefault="00D4238F" w:rsidP="00D4238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ACCEPTANCE RATE AND RESPONSE RATE BY EDUCATION</w:t>
      </w:r>
    </w:p>
    <w:p w:rsidR="00732C46" w:rsidRDefault="00732C46" w:rsidP="00732C46">
      <w:r w:rsidRPr="00732C46">
        <w:drawing>
          <wp:inline distT="0" distB="0" distL="0" distR="0" wp14:anchorId="23DDBD2E" wp14:editId="0CAF40BE">
            <wp:extent cx="5731510" cy="3882516"/>
            <wp:effectExtent l="0" t="0" r="2540" b="3810"/>
            <wp:docPr id="42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Pr="00D4238F" w:rsidRDefault="00D4238F" w:rsidP="00D4238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ACCEPTANCE RATE AND RESPONSE RATE BY </w:t>
      </w:r>
      <w:r>
        <w:rPr>
          <w:sz w:val="48"/>
          <w:szCs w:val="48"/>
        </w:rPr>
        <w:t>COUNTRY</w:t>
      </w:r>
    </w:p>
    <w:p w:rsidR="00732C46" w:rsidRDefault="00732C46" w:rsidP="00732C46">
      <w:r w:rsidRPr="00732C46">
        <w:drawing>
          <wp:inline distT="0" distB="0" distL="0" distR="0" wp14:anchorId="3A5360E3" wp14:editId="2BB8B038">
            <wp:extent cx="5731510" cy="3911021"/>
            <wp:effectExtent l="0" t="0" r="2540" b="0"/>
            <wp:docPr id="43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D4238F">
      <w:pPr>
        <w:jc w:val="center"/>
        <w:rPr>
          <w:sz w:val="48"/>
          <w:szCs w:val="48"/>
        </w:rPr>
      </w:pPr>
      <w:r>
        <w:rPr>
          <w:sz w:val="48"/>
          <w:szCs w:val="48"/>
        </w:rPr>
        <w:t>COUNT OF RECENCY BY AGE</w:t>
      </w:r>
    </w:p>
    <w:p w:rsidR="00D4238F" w:rsidRDefault="00D4238F" w:rsidP="00D4238F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en-GB"/>
        </w:rPr>
        <w:drawing>
          <wp:inline distT="0" distB="0" distL="0" distR="0" wp14:anchorId="674D2052" wp14:editId="14DDCAAD">
            <wp:extent cx="5363323" cy="341042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8163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F" w:rsidRDefault="00D4238F" w:rsidP="00D4238F">
      <w:pPr>
        <w:jc w:val="center"/>
        <w:rPr>
          <w:sz w:val="48"/>
          <w:szCs w:val="48"/>
        </w:rPr>
      </w:pPr>
    </w:p>
    <w:p w:rsidR="00D4238F" w:rsidRDefault="00D4238F" w:rsidP="00D4238F">
      <w:pPr>
        <w:jc w:val="center"/>
        <w:rPr>
          <w:sz w:val="48"/>
          <w:szCs w:val="48"/>
        </w:rPr>
      </w:pPr>
    </w:p>
    <w:p w:rsidR="00D4238F" w:rsidRDefault="00D4238F" w:rsidP="00D4238F">
      <w:pPr>
        <w:jc w:val="center"/>
        <w:rPr>
          <w:sz w:val="48"/>
          <w:szCs w:val="48"/>
        </w:rPr>
      </w:pPr>
    </w:p>
    <w:p w:rsidR="00D4238F" w:rsidRDefault="00D4238F" w:rsidP="00D4238F">
      <w:pPr>
        <w:jc w:val="center"/>
        <w:rPr>
          <w:sz w:val="48"/>
          <w:szCs w:val="48"/>
        </w:rPr>
      </w:pPr>
    </w:p>
    <w:p w:rsidR="00D4238F" w:rsidRDefault="00D4238F" w:rsidP="00D4238F">
      <w:pPr>
        <w:rPr>
          <w:sz w:val="48"/>
          <w:szCs w:val="48"/>
        </w:rPr>
      </w:pPr>
    </w:p>
    <w:p w:rsidR="00D4238F" w:rsidRDefault="00D4238F" w:rsidP="00D4238F">
      <w:pPr>
        <w:jc w:val="center"/>
        <w:rPr>
          <w:sz w:val="48"/>
          <w:szCs w:val="48"/>
        </w:rPr>
      </w:pPr>
    </w:p>
    <w:p w:rsidR="00D4238F" w:rsidRDefault="00D4238F" w:rsidP="00D4238F">
      <w:pPr>
        <w:jc w:val="center"/>
        <w:rPr>
          <w:sz w:val="48"/>
          <w:szCs w:val="48"/>
        </w:rPr>
      </w:pPr>
    </w:p>
    <w:p w:rsidR="00D4238F" w:rsidRDefault="00D4238F" w:rsidP="00D4238F">
      <w:pPr>
        <w:jc w:val="center"/>
        <w:rPr>
          <w:sz w:val="48"/>
          <w:szCs w:val="48"/>
        </w:rPr>
      </w:pPr>
    </w:p>
    <w:p w:rsidR="00D4238F" w:rsidRDefault="00D4238F" w:rsidP="00D4238F">
      <w:pPr>
        <w:jc w:val="center"/>
        <w:rPr>
          <w:sz w:val="48"/>
          <w:szCs w:val="48"/>
        </w:rPr>
      </w:pPr>
    </w:p>
    <w:p w:rsidR="00D4238F" w:rsidRDefault="00D4238F" w:rsidP="00D4238F">
      <w:pPr>
        <w:jc w:val="center"/>
      </w:pPr>
      <w:r w:rsidRPr="00D4238F">
        <w:rPr>
          <w:sz w:val="48"/>
          <w:szCs w:val="48"/>
        </w:rPr>
        <w:t xml:space="preserve">SUM </w:t>
      </w:r>
      <w:r w:rsidRPr="00D4238F">
        <w:rPr>
          <w:sz w:val="52"/>
          <w:szCs w:val="52"/>
        </w:rPr>
        <w:t xml:space="preserve">OF EACH </w:t>
      </w:r>
      <w:proofErr w:type="gramStart"/>
      <w:r w:rsidRPr="00D4238F">
        <w:rPr>
          <w:sz w:val="52"/>
          <w:szCs w:val="52"/>
        </w:rPr>
        <w:t>PRODUCTS</w:t>
      </w:r>
      <w:proofErr w:type="gramEnd"/>
      <w:r w:rsidRPr="00D4238F">
        <w:rPr>
          <w:sz w:val="52"/>
          <w:szCs w:val="52"/>
        </w:rPr>
        <w:t xml:space="preserve"> BY MARITAL STATUS</w:t>
      </w:r>
    </w:p>
    <w:p w:rsidR="00D4238F" w:rsidRDefault="00D4238F" w:rsidP="00732C46"/>
    <w:p w:rsidR="00732C46" w:rsidRDefault="00D4238F" w:rsidP="00732C46">
      <w:r>
        <w:t>     </w:t>
      </w:r>
      <w:r w:rsidRPr="00732C46">
        <w:drawing>
          <wp:inline distT="0" distB="0" distL="0" distR="0" wp14:anchorId="1BB4FD02" wp14:editId="095AE503">
            <wp:extent cx="5641581" cy="4525963"/>
            <wp:effectExtent l="0" t="0" r="0" b="8255"/>
            <wp:docPr id="45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581" cy="452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46" w:rsidRDefault="00732C46" w:rsidP="00732C46"/>
    <w:p w:rsidR="00D4238F" w:rsidRDefault="00D4238F" w:rsidP="00732C46"/>
    <w:p w:rsidR="00D4238F" w:rsidRDefault="00D4238F" w:rsidP="00732C46"/>
    <w:p w:rsidR="00D4238F" w:rsidRDefault="00D4238F" w:rsidP="00732C46"/>
    <w:p w:rsidR="00D4238F" w:rsidRDefault="00D4238F" w:rsidP="00732C46"/>
    <w:p w:rsidR="005F38C2" w:rsidRDefault="005F38C2" w:rsidP="00D4238F"/>
    <w:p w:rsidR="00D4238F" w:rsidRDefault="00D4238F" w:rsidP="00D4238F">
      <w:pPr>
        <w:jc w:val="center"/>
        <w:rPr>
          <w:sz w:val="56"/>
          <w:szCs w:val="56"/>
        </w:rPr>
      </w:pPr>
      <w:r w:rsidRPr="00D4238F">
        <w:rPr>
          <w:sz w:val="56"/>
          <w:szCs w:val="56"/>
        </w:rPr>
        <w:lastRenderedPageBreak/>
        <w:t>INSIGHTS</w:t>
      </w:r>
    </w:p>
    <w:p w:rsidR="00D4238F" w:rsidRP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>Most of the customers income ranges between 20k to 100k</w:t>
      </w:r>
    </w:p>
    <w:p w:rsidR="00D4238F" w:rsidRP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>Most of the Customers educational background is Graduation followed by PHD, Masters.</w:t>
      </w:r>
    </w:p>
    <w:p w:rsidR="00D4238F" w:rsidRP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>Most of the customers marital status is Married followed by Together, Divorced and single</w:t>
      </w:r>
    </w:p>
    <w:p w:rsidR="00D4238F" w:rsidRP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>All the recent market campaign were accepted below 10%</w:t>
      </w:r>
    </w:p>
    <w:p w:rsidR="00D4238F" w:rsidRP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>Monetary and Frequency have strong relationship</w:t>
      </w:r>
    </w:p>
    <w:p w:rsidR="00D4238F" w:rsidRP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 xml:space="preserve">Income has good positive </w:t>
      </w:r>
      <w:proofErr w:type="spellStart"/>
      <w:r w:rsidRPr="00D4238F">
        <w:rPr>
          <w:sz w:val="28"/>
          <w:szCs w:val="28"/>
        </w:rPr>
        <w:t>relation ship</w:t>
      </w:r>
      <w:proofErr w:type="spellEnd"/>
      <w:r w:rsidRPr="00D4238F">
        <w:rPr>
          <w:sz w:val="28"/>
          <w:szCs w:val="28"/>
        </w:rPr>
        <w:t xml:space="preserve"> with Monetary and Frequency.</w:t>
      </w:r>
    </w:p>
    <w:p w:rsidR="00D4238F" w:rsidRP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>Income have strong relationship with all the purchases types</w:t>
      </w:r>
    </w:p>
    <w:p w:rsidR="00D4238F" w:rsidRP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 xml:space="preserve">All the purchases have strong relationship with </w:t>
      </w:r>
      <w:proofErr w:type="spellStart"/>
      <w:r w:rsidRPr="00D4238F">
        <w:rPr>
          <w:sz w:val="28"/>
          <w:szCs w:val="28"/>
        </w:rPr>
        <w:t>eachother</w:t>
      </w:r>
      <w:proofErr w:type="spellEnd"/>
    </w:p>
    <w:p w:rsidR="00D4238F" w:rsidRP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>Most of the customers were aged 40 to 59 followed by 60 to 69 , 70 to 79 and 18-29</w:t>
      </w:r>
    </w:p>
    <w:p w:rsidR="00D4238F" w:rsidRP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>The aged-group who had lower customer had high spending average and purchases average</w:t>
      </w:r>
    </w:p>
    <w:p w:rsidR="00D4238F" w:rsidRP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 xml:space="preserve">Spain had the most number of customers while </w:t>
      </w:r>
      <w:proofErr w:type="spellStart"/>
      <w:r w:rsidRPr="00D4238F">
        <w:rPr>
          <w:sz w:val="28"/>
          <w:szCs w:val="28"/>
        </w:rPr>
        <w:t>mexico</w:t>
      </w:r>
      <w:proofErr w:type="spellEnd"/>
      <w:r w:rsidRPr="00D4238F">
        <w:rPr>
          <w:sz w:val="28"/>
          <w:szCs w:val="28"/>
        </w:rPr>
        <w:t xml:space="preserve"> had the lowest</w:t>
      </w:r>
    </w:p>
    <w:p w:rsidR="00D4238F" w:rsidRP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 xml:space="preserve">Mexico had the average income while the rest of the countries had similar and </w:t>
      </w:r>
      <w:proofErr w:type="spellStart"/>
      <w:r w:rsidRPr="00D4238F">
        <w:rPr>
          <w:sz w:val="28"/>
          <w:szCs w:val="28"/>
        </w:rPr>
        <w:t>india</w:t>
      </w:r>
      <w:proofErr w:type="spellEnd"/>
      <w:r w:rsidRPr="00D4238F">
        <w:rPr>
          <w:sz w:val="28"/>
          <w:szCs w:val="28"/>
        </w:rPr>
        <w:t xml:space="preserve"> had the lowest</w:t>
      </w:r>
    </w:p>
    <w:p w:rsidR="00D4238F" w:rsidRP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 xml:space="preserve">Spain had the highest total purchases followed by Saudi </w:t>
      </w:r>
      <w:proofErr w:type="spellStart"/>
      <w:r w:rsidRPr="00D4238F">
        <w:rPr>
          <w:sz w:val="28"/>
          <w:szCs w:val="28"/>
        </w:rPr>
        <w:t>arabia</w:t>
      </w:r>
      <w:proofErr w:type="spellEnd"/>
      <w:r w:rsidRPr="00D4238F">
        <w:rPr>
          <w:sz w:val="28"/>
          <w:szCs w:val="28"/>
        </w:rPr>
        <w:t xml:space="preserve">, </w:t>
      </w:r>
      <w:proofErr w:type="spellStart"/>
      <w:r w:rsidRPr="00D4238F">
        <w:rPr>
          <w:sz w:val="28"/>
          <w:szCs w:val="28"/>
        </w:rPr>
        <w:t>Cananda</w:t>
      </w:r>
      <w:proofErr w:type="spellEnd"/>
      <w:r w:rsidRPr="00D4238F">
        <w:rPr>
          <w:sz w:val="28"/>
          <w:szCs w:val="28"/>
        </w:rPr>
        <w:t>, Australia , USA, India</w:t>
      </w:r>
      <w:r w:rsidRPr="00D4238F">
        <w:rPr>
          <w:sz w:val="28"/>
          <w:szCs w:val="28"/>
        </w:rPr>
        <w:t xml:space="preserve"> </w:t>
      </w:r>
      <w:r w:rsidRPr="00D4238F">
        <w:rPr>
          <w:sz w:val="28"/>
          <w:szCs w:val="28"/>
        </w:rPr>
        <w:t>and Mexico</w:t>
      </w:r>
    </w:p>
    <w:p w:rsidR="00D4238F" w:rsidRP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 xml:space="preserve">Store Purchases were the highest followed by Web Purchases, </w:t>
      </w:r>
      <w:proofErr w:type="spellStart"/>
      <w:r w:rsidRPr="00D4238F">
        <w:rPr>
          <w:sz w:val="28"/>
          <w:szCs w:val="28"/>
        </w:rPr>
        <w:t>Catalog</w:t>
      </w:r>
      <w:proofErr w:type="spellEnd"/>
      <w:r w:rsidRPr="00D4238F">
        <w:rPr>
          <w:sz w:val="28"/>
          <w:szCs w:val="28"/>
        </w:rPr>
        <w:t xml:space="preserve"> Purchases and Deals</w:t>
      </w:r>
      <w:r w:rsidRPr="00D4238F">
        <w:rPr>
          <w:sz w:val="28"/>
          <w:szCs w:val="28"/>
        </w:rPr>
        <w:t xml:space="preserve"> </w:t>
      </w:r>
      <w:r w:rsidRPr="00D4238F">
        <w:rPr>
          <w:sz w:val="28"/>
          <w:szCs w:val="28"/>
        </w:rPr>
        <w:t>Purchases</w:t>
      </w:r>
    </w:p>
    <w:p w:rsidR="00D4238F" w:rsidRP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>Mexico had the highest average purchases</w:t>
      </w:r>
    </w:p>
    <w:p w:rsidR="00D4238F" w:rsidRP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>PHD holders had the highest average income and average spending followed by Masters,</w:t>
      </w:r>
    </w:p>
    <w:p w:rsidR="00D4238F" w:rsidRP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>Graduation, 2nd Cycle and Basic</w:t>
      </w:r>
    </w:p>
    <w:p w:rsidR="00D4238F" w:rsidRP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 xml:space="preserve">PHD holders had the highest acceptance rate and response rate while </w:t>
      </w:r>
      <w:proofErr w:type="spellStart"/>
      <w:r w:rsidRPr="00D4238F">
        <w:rPr>
          <w:sz w:val="28"/>
          <w:szCs w:val="28"/>
        </w:rPr>
        <w:t>australia</w:t>
      </w:r>
      <w:proofErr w:type="spellEnd"/>
      <w:r w:rsidRPr="00D4238F">
        <w:rPr>
          <w:sz w:val="28"/>
          <w:szCs w:val="28"/>
        </w:rPr>
        <w:t xml:space="preserve"> had the lowest total</w:t>
      </w:r>
    </w:p>
    <w:p w:rsidR="00D4238F" w:rsidRP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 xml:space="preserve">acceptance rate and </w:t>
      </w:r>
      <w:proofErr w:type="spellStart"/>
      <w:r w:rsidRPr="00D4238F">
        <w:rPr>
          <w:sz w:val="28"/>
          <w:szCs w:val="28"/>
        </w:rPr>
        <w:t>india</w:t>
      </w:r>
      <w:proofErr w:type="spellEnd"/>
      <w:r w:rsidRPr="00D4238F">
        <w:rPr>
          <w:sz w:val="28"/>
          <w:szCs w:val="28"/>
        </w:rPr>
        <w:t xml:space="preserve"> had the lowest total response rate</w:t>
      </w:r>
    </w:p>
    <w:p w:rsidR="00D4238F" w:rsidRP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>Overall the beverage had generated the highest amount but YOLO and Alone had way much higher</w:t>
      </w:r>
      <w:r>
        <w:rPr>
          <w:sz w:val="28"/>
          <w:szCs w:val="28"/>
        </w:rPr>
        <w:t xml:space="preserve"> </w:t>
      </w:r>
      <w:r w:rsidRPr="00D4238F">
        <w:rPr>
          <w:sz w:val="28"/>
          <w:szCs w:val="28"/>
        </w:rPr>
        <w:t>beverage while Meat products and gold products were second and third most sold followed by</w:t>
      </w:r>
      <w:r w:rsidRPr="00D4238F">
        <w:rPr>
          <w:sz w:val="28"/>
          <w:szCs w:val="28"/>
        </w:rPr>
        <w:t xml:space="preserve"> </w:t>
      </w:r>
      <w:proofErr w:type="spellStart"/>
      <w:r w:rsidRPr="00D4238F">
        <w:rPr>
          <w:sz w:val="28"/>
          <w:szCs w:val="28"/>
        </w:rPr>
        <w:t>fishproducts</w:t>
      </w:r>
      <w:proofErr w:type="spellEnd"/>
      <w:r w:rsidRPr="00D4238F">
        <w:rPr>
          <w:sz w:val="28"/>
          <w:szCs w:val="28"/>
        </w:rPr>
        <w:t xml:space="preserve"> while fish products had the most sales in Absurd type of Marital status.</w:t>
      </w:r>
    </w:p>
    <w:p w:rsidR="00D4238F" w:rsidRP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>Only 21 customers had complained</w:t>
      </w:r>
    </w:p>
    <w:p w:rsidR="00D4238F" w:rsidRDefault="00D4238F" w:rsidP="00D4238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D4238F">
        <w:rPr>
          <w:sz w:val="28"/>
          <w:szCs w:val="28"/>
        </w:rPr>
        <w:t>The average purchases increased as the number of visited increased till some point</w:t>
      </w:r>
    </w:p>
    <w:p w:rsidR="00D4238F" w:rsidRDefault="00D4238F" w:rsidP="00D4238F">
      <w:pPr>
        <w:pStyle w:val="NoSpacing"/>
        <w:rPr>
          <w:sz w:val="28"/>
          <w:szCs w:val="28"/>
        </w:rPr>
      </w:pPr>
      <w:bookmarkStart w:id="0" w:name="_GoBack"/>
      <w:bookmarkEnd w:id="0"/>
    </w:p>
    <w:p w:rsidR="00D4238F" w:rsidRDefault="00D4238F" w:rsidP="00D4238F">
      <w:pPr>
        <w:pStyle w:val="NoSpacing"/>
        <w:jc w:val="center"/>
        <w:rPr>
          <w:sz w:val="56"/>
          <w:szCs w:val="56"/>
        </w:rPr>
      </w:pPr>
      <w:r w:rsidRPr="00D4238F">
        <w:rPr>
          <w:sz w:val="56"/>
          <w:szCs w:val="56"/>
        </w:rPr>
        <w:lastRenderedPageBreak/>
        <w:t>RECOMMENDATIONS</w:t>
      </w:r>
    </w:p>
    <w:p w:rsidR="00D4238F" w:rsidRDefault="00D4238F" w:rsidP="00D4238F">
      <w:pPr>
        <w:pStyle w:val="NoSpacing"/>
        <w:jc w:val="center"/>
        <w:rPr>
          <w:sz w:val="56"/>
          <w:szCs w:val="56"/>
        </w:rPr>
      </w:pPr>
    </w:p>
    <w:p w:rsidR="00D4238F" w:rsidRPr="00D4238F" w:rsidRDefault="00D4238F" w:rsidP="00D4238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D4238F">
        <w:rPr>
          <w:sz w:val="28"/>
          <w:szCs w:val="28"/>
        </w:rPr>
        <w:t xml:space="preserve">We need to target customers income ranged from 20k to </w:t>
      </w:r>
      <w:proofErr w:type="gramStart"/>
      <w:r w:rsidRPr="00D4238F">
        <w:rPr>
          <w:sz w:val="28"/>
          <w:szCs w:val="28"/>
        </w:rPr>
        <w:t>100k ,</w:t>
      </w:r>
      <w:proofErr w:type="gramEnd"/>
      <w:r w:rsidRPr="00D4238F">
        <w:rPr>
          <w:sz w:val="28"/>
          <w:szCs w:val="28"/>
        </w:rPr>
        <w:t xml:space="preserve"> graduated and married as </w:t>
      </w:r>
      <w:proofErr w:type="spellStart"/>
      <w:r w:rsidRPr="00D4238F">
        <w:rPr>
          <w:sz w:val="28"/>
          <w:szCs w:val="28"/>
        </w:rPr>
        <w:t>the</w:t>
      </w:r>
      <w:proofErr w:type="spellEnd"/>
      <w:r w:rsidRPr="00D4238F">
        <w:rPr>
          <w:sz w:val="28"/>
          <w:szCs w:val="28"/>
        </w:rPr>
        <w:t xml:space="preserve"> are the majority of our</w:t>
      </w:r>
      <w:r>
        <w:rPr>
          <w:sz w:val="28"/>
          <w:szCs w:val="28"/>
        </w:rPr>
        <w:t xml:space="preserve"> </w:t>
      </w:r>
      <w:r w:rsidRPr="00D4238F">
        <w:rPr>
          <w:sz w:val="28"/>
          <w:szCs w:val="28"/>
        </w:rPr>
        <w:t>customers.</w:t>
      </w:r>
    </w:p>
    <w:p w:rsidR="00D4238F" w:rsidRPr="00D4238F" w:rsidRDefault="00D4238F" w:rsidP="00D4238F">
      <w:pPr>
        <w:pStyle w:val="NoSpacing"/>
        <w:rPr>
          <w:sz w:val="28"/>
          <w:szCs w:val="28"/>
        </w:rPr>
      </w:pPr>
    </w:p>
    <w:p w:rsidR="00D4238F" w:rsidRPr="00D4238F" w:rsidRDefault="00D4238F" w:rsidP="00D4238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D4238F">
        <w:rPr>
          <w:sz w:val="28"/>
          <w:szCs w:val="28"/>
        </w:rPr>
        <w:t>We need improve our marketing campaigns are effective by setting our target audience</w:t>
      </w:r>
    </w:p>
    <w:p w:rsidR="00D4238F" w:rsidRPr="00D4238F" w:rsidRDefault="00D4238F" w:rsidP="00D4238F">
      <w:pPr>
        <w:pStyle w:val="NoSpacing"/>
        <w:rPr>
          <w:sz w:val="28"/>
          <w:szCs w:val="28"/>
        </w:rPr>
      </w:pPr>
    </w:p>
    <w:p w:rsidR="00D4238F" w:rsidRPr="00D4238F" w:rsidRDefault="00D4238F" w:rsidP="00D4238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D4238F">
        <w:rPr>
          <w:sz w:val="28"/>
          <w:szCs w:val="28"/>
        </w:rPr>
        <w:t>Also we need to cater customers of high income as they tend to purchase and spend more</w:t>
      </w:r>
    </w:p>
    <w:p w:rsidR="00D4238F" w:rsidRPr="00D4238F" w:rsidRDefault="00D4238F" w:rsidP="00D4238F">
      <w:pPr>
        <w:pStyle w:val="NoSpacing"/>
        <w:rPr>
          <w:sz w:val="28"/>
          <w:szCs w:val="28"/>
        </w:rPr>
      </w:pPr>
    </w:p>
    <w:p w:rsidR="00D4238F" w:rsidRPr="00D4238F" w:rsidRDefault="00D4238F" w:rsidP="00D4238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D4238F">
        <w:rPr>
          <w:sz w:val="28"/>
          <w:szCs w:val="28"/>
        </w:rPr>
        <w:t>We need to understand customers channel preferences and attract them to use one of them.</w:t>
      </w:r>
    </w:p>
    <w:p w:rsidR="00D4238F" w:rsidRPr="00D4238F" w:rsidRDefault="00D4238F" w:rsidP="00D4238F">
      <w:pPr>
        <w:pStyle w:val="NoSpacing"/>
        <w:rPr>
          <w:sz w:val="28"/>
          <w:szCs w:val="28"/>
        </w:rPr>
      </w:pPr>
    </w:p>
    <w:p w:rsidR="00D4238F" w:rsidRPr="00D4238F" w:rsidRDefault="00D4238F" w:rsidP="00D4238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D4238F">
        <w:rPr>
          <w:sz w:val="28"/>
          <w:szCs w:val="28"/>
        </w:rPr>
        <w:t>Retain customers from aged 40 to 59 and attract other age group with fewer customers but have higher average spending</w:t>
      </w:r>
    </w:p>
    <w:p w:rsidR="00D4238F" w:rsidRPr="00D4238F" w:rsidRDefault="00D4238F" w:rsidP="00D4238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D4238F">
        <w:rPr>
          <w:sz w:val="28"/>
          <w:szCs w:val="28"/>
        </w:rPr>
        <w:t>and purchases</w:t>
      </w:r>
    </w:p>
    <w:p w:rsidR="00D4238F" w:rsidRPr="00D4238F" w:rsidRDefault="00D4238F" w:rsidP="00D4238F">
      <w:pPr>
        <w:pStyle w:val="NoSpacing"/>
        <w:rPr>
          <w:sz w:val="28"/>
          <w:szCs w:val="28"/>
        </w:rPr>
      </w:pPr>
    </w:p>
    <w:p w:rsidR="00D4238F" w:rsidRPr="00D4238F" w:rsidRDefault="00D4238F" w:rsidP="00D4238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D4238F">
        <w:rPr>
          <w:sz w:val="28"/>
          <w:szCs w:val="28"/>
        </w:rPr>
        <w:t>Attract more customers from countries which have lower customer as they have high average spending and purchases</w:t>
      </w:r>
    </w:p>
    <w:p w:rsidR="00D4238F" w:rsidRPr="00D4238F" w:rsidRDefault="00D4238F" w:rsidP="00D4238F">
      <w:pPr>
        <w:pStyle w:val="NoSpacing"/>
        <w:rPr>
          <w:sz w:val="28"/>
          <w:szCs w:val="28"/>
        </w:rPr>
      </w:pPr>
    </w:p>
    <w:p w:rsidR="00D4238F" w:rsidRPr="00D4238F" w:rsidRDefault="00D4238F" w:rsidP="00D4238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D4238F">
        <w:rPr>
          <w:sz w:val="28"/>
          <w:szCs w:val="28"/>
        </w:rPr>
        <w:t>Make all the channels effective as they tend to bring more purchases</w:t>
      </w:r>
    </w:p>
    <w:p w:rsidR="00D4238F" w:rsidRPr="00D4238F" w:rsidRDefault="00D4238F" w:rsidP="00D4238F">
      <w:pPr>
        <w:pStyle w:val="NoSpacing"/>
        <w:rPr>
          <w:sz w:val="28"/>
          <w:szCs w:val="28"/>
        </w:rPr>
      </w:pPr>
    </w:p>
    <w:p w:rsidR="00D4238F" w:rsidRPr="00D4238F" w:rsidRDefault="00D4238F" w:rsidP="00D4238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D4238F">
        <w:rPr>
          <w:sz w:val="28"/>
          <w:szCs w:val="28"/>
        </w:rPr>
        <w:t xml:space="preserve">Target customers of high level of education as they have </w:t>
      </w:r>
      <w:proofErr w:type="spellStart"/>
      <w:r w:rsidRPr="00D4238F">
        <w:rPr>
          <w:sz w:val="28"/>
          <w:szCs w:val="28"/>
        </w:rPr>
        <w:t>spend</w:t>
      </w:r>
      <w:proofErr w:type="spellEnd"/>
      <w:r w:rsidRPr="00D4238F">
        <w:rPr>
          <w:sz w:val="28"/>
          <w:szCs w:val="28"/>
        </w:rPr>
        <w:t xml:space="preserve"> more</w:t>
      </w:r>
    </w:p>
    <w:p w:rsidR="00D4238F" w:rsidRPr="00D4238F" w:rsidRDefault="00D4238F" w:rsidP="00D4238F">
      <w:pPr>
        <w:pStyle w:val="NoSpacing"/>
        <w:rPr>
          <w:sz w:val="28"/>
          <w:szCs w:val="28"/>
        </w:rPr>
      </w:pPr>
    </w:p>
    <w:p w:rsidR="00D4238F" w:rsidRPr="00D4238F" w:rsidRDefault="00D4238F" w:rsidP="00D4238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D4238F">
        <w:rPr>
          <w:sz w:val="28"/>
          <w:szCs w:val="28"/>
        </w:rPr>
        <w:t>Personalized marketing based on the marital status will be beneficial</w:t>
      </w:r>
    </w:p>
    <w:sectPr w:rsidR="00D4238F" w:rsidRPr="00D4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E65" w:rsidRDefault="00096E65" w:rsidP="00D4238F">
      <w:pPr>
        <w:spacing w:after="0" w:line="240" w:lineRule="auto"/>
      </w:pPr>
      <w:r>
        <w:separator/>
      </w:r>
    </w:p>
  </w:endnote>
  <w:endnote w:type="continuationSeparator" w:id="0">
    <w:p w:rsidR="00096E65" w:rsidRDefault="00096E65" w:rsidP="00D42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E65" w:rsidRDefault="00096E65" w:rsidP="00D4238F">
      <w:pPr>
        <w:spacing w:after="0" w:line="240" w:lineRule="auto"/>
      </w:pPr>
      <w:r>
        <w:separator/>
      </w:r>
    </w:p>
  </w:footnote>
  <w:footnote w:type="continuationSeparator" w:id="0">
    <w:p w:rsidR="00096E65" w:rsidRDefault="00096E65" w:rsidP="00D42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F374C"/>
    <w:multiLevelType w:val="hybridMultilevel"/>
    <w:tmpl w:val="460A4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F12EC"/>
    <w:multiLevelType w:val="hybridMultilevel"/>
    <w:tmpl w:val="53E6F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8C2"/>
    <w:rsid w:val="00096E65"/>
    <w:rsid w:val="005F38C2"/>
    <w:rsid w:val="00650F65"/>
    <w:rsid w:val="00732C46"/>
    <w:rsid w:val="00790D87"/>
    <w:rsid w:val="00C87DF2"/>
    <w:rsid w:val="00D4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3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8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2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38F"/>
  </w:style>
  <w:style w:type="paragraph" w:styleId="Footer">
    <w:name w:val="footer"/>
    <w:basedOn w:val="Normal"/>
    <w:link w:val="FooterChar"/>
    <w:uiPriority w:val="99"/>
    <w:unhideWhenUsed/>
    <w:rsid w:val="00D42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38F"/>
  </w:style>
  <w:style w:type="paragraph" w:styleId="NoSpacing">
    <w:name w:val="No Spacing"/>
    <w:uiPriority w:val="1"/>
    <w:qFormat/>
    <w:rsid w:val="00D423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23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3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8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2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38F"/>
  </w:style>
  <w:style w:type="paragraph" w:styleId="Footer">
    <w:name w:val="footer"/>
    <w:basedOn w:val="Normal"/>
    <w:link w:val="FooterChar"/>
    <w:uiPriority w:val="99"/>
    <w:unhideWhenUsed/>
    <w:rsid w:val="00D42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38F"/>
  </w:style>
  <w:style w:type="paragraph" w:styleId="NoSpacing">
    <w:name w:val="No Spacing"/>
    <w:uiPriority w:val="1"/>
    <w:qFormat/>
    <w:rsid w:val="00D423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2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9" Type="http://schemas.openxmlformats.org/officeDocument/2006/relationships/image" Target="media/image32.tmp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42" Type="http://schemas.openxmlformats.org/officeDocument/2006/relationships/image" Target="media/image35.tmp"/><Relationship Id="rId47" Type="http://schemas.openxmlformats.org/officeDocument/2006/relationships/image" Target="media/image40.tmp"/><Relationship Id="rId50" Type="http://schemas.openxmlformats.org/officeDocument/2006/relationships/image" Target="media/image43.tmp"/><Relationship Id="rId55" Type="http://schemas.openxmlformats.org/officeDocument/2006/relationships/image" Target="media/image48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38" Type="http://schemas.openxmlformats.org/officeDocument/2006/relationships/image" Target="media/image31.tmp"/><Relationship Id="rId46" Type="http://schemas.openxmlformats.org/officeDocument/2006/relationships/image" Target="media/image39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41" Type="http://schemas.openxmlformats.org/officeDocument/2006/relationships/image" Target="media/image34.tmp"/><Relationship Id="rId54" Type="http://schemas.openxmlformats.org/officeDocument/2006/relationships/image" Target="media/image47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image" Target="media/image30.tmp"/><Relationship Id="rId40" Type="http://schemas.openxmlformats.org/officeDocument/2006/relationships/image" Target="media/image33.tmp"/><Relationship Id="rId45" Type="http://schemas.openxmlformats.org/officeDocument/2006/relationships/image" Target="media/image38.tmp"/><Relationship Id="rId53" Type="http://schemas.openxmlformats.org/officeDocument/2006/relationships/image" Target="media/image46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image" Target="media/image29.tmp"/><Relationship Id="rId49" Type="http://schemas.openxmlformats.org/officeDocument/2006/relationships/image" Target="media/image42.tmp"/><Relationship Id="rId57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4" Type="http://schemas.openxmlformats.org/officeDocument/2006/relationships/image" Target="media/image37.tmp"/><Relationship Id="rId52" Type="http://schemas.openxmlformats.org/officeDocument/2006/relationships/image" Target="media/image45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8.tmp"/><Relationship Id="rId43" Type="http://schemas.openxmlformats.org/officeDocument/2006/relationships/image" Target="media/image36.tmp"/><Relationship Id="rId48" Type="http://schemas.openxmlformats.org/officeDocument/2006/relationships/image" Target="media/image41.tmp"/><Relationship Id="rId56" Type="http://schemas.openxmlformats.org/officeDocument/2006/relationships/fontTable" Target="fontTable.xml"/><Relationship Id="rId8" Type="http://schemas.openxmlformats.org/officeDocument/2006/relationships/image" Target="media/image1.tmp"/><Relationship Id="rId51" Type="http://schemas.openxmlformats.org/officeDocument/2006/relationships/image" Target="media/image44.tmp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32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Tanveer Larik</dc:creator>
  <cp:lastModifiedBy>Tanveer Larik</cp:lastModifiedBy>
  <cp:revision>1</cp:revision>
  <dcterms:created xsi:type="dcterms:W3CDTF">2023-11-15T22:34:00Z</dcterms:created>
  <dcterms:modified xsi:type="dcterms:W3CDTF">2023-11-16T21:47:00Z</dcterms:modified>
</cp:coreProperties>
</file>