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D48A" w14:textId="77777777" w:rsidR="0061743C" w:rsidRPr="0061743C" w:rsidRDefault="0061743C" w:rsidP="006174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743C">
        <w:rPr>
          <w:rFonts w:ascii="Times New Roman" w:eastAsia="Times New Roman" w:hAnsi="Times New Roman" w:cs="Times New Roman"/>
          <w:b/>
          <w:bCs/>
          <w:kern w:val="0"/>
          <w:sz w:val="27"/>
          <w:szCs w:val="27"/>
          <w14:ligatures w14:val="none"/>
        </w:rPr>
        <w:t>Project Report: Hospital Management System Database</w:t>
      </w:r>
    </w:p>
    <w:p w14:paraId="3CD67977" w14:textId="77777777" w:rsidR="0061743C" w:rsidRPr="0061743C" w:rsidRDefault="0061743C" w:rsidP="0061743C">
      <w:pPr>
        <w:spacing w:after="0"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pict w14:anchorId="495E5874">
          <v:rect id="_x0000_i1025" style="width:0;height:1.5pt" o:hralign="center" o:hrstd="t" o:hr="t" fillcolor="#a0a0a0" stroked="f"/>
        </w:pict>
      </w:r>
    </w:p>
    <w:p w14:paraId="0AFEA113" w14:textId="77777777" w:rsidR="0061743C" w:rsidRPr="0061743C" w:rsidRDefault="0061743C" w:rsidP="006174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43C">
        <w:rPr>
          <w:rFonts w:ascii="Times New Roman" w:eastAsia="Times New Roman" w:hAnsi="Times New Roman" w:cs="Times New Roman"/>
          <w:b/>
          <w:bCs/>
          <w:kern w:val="0"/>
          <w:sz w:val="24"/>
          <w:szCs w:val="24"/>
          <w14:ligatures w14:val="none"/>
        </w:rPr>
        <w:t>1. Project Overview</w:t>
      </w:r>
    </w:p>
    <w:p w14:paraId="65761D62" w14:textId="77777777" w:rsidR="0061743C" w:rsidRPr="0061743C" w:rsidRDefault="0061743C" w:rsidP="006174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t>The Hospital Management System (HMS) is designed to efficiently manage hospital operations, patient information, staff details, appointments, inpatient records, lab tests, medications, prescriptions, billing, and payments. The system ensures the seamless handling of data relationships among these entities.</w:t>
      </w:r>
    </w:p>
    <w:p w14:paraId="7F521D60" w14:textId="77777777" w:rsidR="0061743C" w:rsidRPr="0061743C" w:rsidRDefault="0061743C" w:rsidP="0061743C">
      <w:pPr>
        <w:spacing w:after="0"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pict w14:anchorId="43743E52">
          <v:rect id="_x0000_i1026" style="width:0;height:1.5pt" o:hralign="center" o:hrstd="t" o:hr="t" fillcolor="#a0a0a0" stroked="f"/>
        </w:pict>
      </w:r>
    </w:p>
    <w:p w14:paraId="0C3DF7D8" w14:textId="77777777" w:rsidR="0061743C" w:rsidRPr="0061743C" w:rsidRDefault="0061743C" w:rsidP="006174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43C">
        <w:rPr>
          <w:rFonts w:ascii="Times New Roman" w:eastAsia="Times New Roman" w:hAnsi="Times New Roman" w:cs="Times New Roman"/>
          <w:b/>
          <w:bCs/>
          <w:kern w:val="0"/>
          <w:sz w:val="24"/>
          <w:szCs w:val="24"/>
          <w14:ligatures w14:val="none"/>
        </w:rPr>
        <w:t>2. Database Design</w:t>
      </w:r>
    </w:p>
    <w:p w14:paraId="4059D8A2" w14:textId="77777777" w:rsidR="0061743C" w:rsidRPr="0061743C" w:rsidRDefault="0061743C" w:rsidP="0061743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1743C">
        <w:rPr>
          <w:rFonts w:ascii="Times New Roman" w:eastAsia="Times New Roman" w:hAnsi="Times New Roman" w:cs="Times New Roman"/>
          <w:b/>
          <w:bCs/>
          <w:kern w:val="0"/>
          <w:sz w:val="20"/>
          <w:szCs w:val="20"/>
          <w14:ligatures w14:val="none"/>
        </w:rPr>
        <w:t>2.1 Database: HospitalManagementSystem</w:t>
      </w:r>
    </w:p>
    <w:p w14:paraId="51D89D69" w14:textId="77777777" w:rsidR="0061743C" w:rsidRPr="0061743C" w:rsidRDefault="0061743C" w:rsidP="006174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t>The database consists of several interrelated tables:</w:t>
      </w:r>
    </w:p>
    <w:p w14:paraId="7E1BA7D2"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Patients</w:t>
      </w:r>
      <w:r w:rsidRPr="0061743C">
        <w:rPr>
          <w:rFonts w:ascii="Times New Roman" w:eastAsia="Times New Roman" w:hAnsi="Times New Roman" w:cs="Times New Roman"/>
          <w:kern w:val="0"/>
          <w:sz w:val="24"/>
          <w:szCs w:val="24"/>
          <w14:ligatures w14:val="none"/>
        </w:rPr>
        <w:t>: Stores patient information including their medical history, contact details, and personal information.</w:t>
      </w:r>
    </w:p>
    <w:p w14:paraId="06022BF6"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Staff</w:t>
      </w:r>
      <w:r w:rsidRPr="0061743C">
        <w:rPr>
          <w:rFonts w:ascii="Times New Roman" w:eastAsia="Times New Roman" w:hAnsi="Times New Roman" w:cs="Times New Roman"/>
          <w:kern w:val="0"/>
          <w:sz w:val="24"/>
          <w:szCs w:val="24"/>
          <w14:ligatures w14:val="none"/>
        </w:rPr>
        <w:t>: Contains details of hospital staff, including doctors, nurses, and administrative staff, along with their roles, specialties, and contact information.</w:t>
      </w:r>
    </w:p>
    <w:p w14:paraId="1C5D3BD5"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Appointments</w:t>
      </w:r>
      <w:r w:rsidRPr="0061743C">
        <w:rPr>
          <w:rFonts w:ascii="Times New Roman" w:eastAsia="Times New Roman" w:hAnsi="Times New Roman" w:cs="Times New Roman"/>
          <w:kern w:val="0"/>
          <w:sz w:val="24"/>
          <w:szCs w:val="24"/>
          <w14:ligatures w14:val="none"/>
        </w:rPr>
        <w:t>: Manages patient appointments with doctors, including appointment dates, times, and status.</w:t>
      </w:r>
    </w:p>
    <w:p w14:paraId="3FCD2E73"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Inpatients</w:t>
      </w:r>
      <w:r w:rsidRPr="0061743C">
        <w:rPr>
          <w:rFonts w:ascii="Times New Roman" w:eastAsia="Times New Roman" w:hAnsi="Times New Roman" w:cs="Times New Roman"/>
          <w:kern w:val="0"/>
          <w:sz w:val="24"/>
          <w:szCs w:val="24"/>
          <w14:ligatures w14:val="none"/>
        </w:rPr>
        <w:t>: Records details of patients admitted to the hospital, their admission and discharge dates, wards, bed numbers, and attending doctors.</w:t>
      </w:r>
    </w:p>
    <w:p w14:paraId="3D7BC3F9"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LabTests</w:t>
      </w:r>
      <w:r w:rsidRPr="0061743C">
        <w:rPr>
          <w:rFonts w:ascii="Times New Roman" w:eastAsia="Times New Roman" w:hAnsi="Times New Roman" w:cs="Times New Roman"/>
          <w:kern w:val="0"/>
          <w:sz w:val="24"/>
          <w:szCs w:val="24"/>
          <w14:ligatures w14:val="none"/>
        </w:rPr>
        <w:t>: Keeps track of lab tests conducted on patients, test names, dates, results, and the staff who ordered the tests.</w:t>
      </w:r>
    </w:p>
    <w:p w14:paraId="501A0B43"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Medications</w:t>
      </w:r>
      <w:r w:rsidRPr="0061743C">
        <w:rPr>
          <w:rFonts w:ascii="Times New Roman" w:eastAsia="Times New Roman" w:hAnsi="Times New Roman" w:cs="Times New Roman"/>
          <w:kern w:val="0"/>
          <w:sz w:val="24"/>
          <w:szCs w:val="24"/>
          <w14:ligatures w14:val="none"/>
        </w:rPr>
        <w:t>: Manages medication inventory, including medication names, stock quantities, expiry dates, and reorder levels.</w:t>
      </w:r>
    </w:p>
    <w:p w14:paraId="122EE116"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Prescriptions</w:t>
      </w:r>
      <w:r w:rsidRPr="0061743C">
        <w:rPr>
          <w:rFonts w:ascii="Times New Roman" w:eastAsia="Times New Roman" w:hAnsi="Times New Roman" w:cs="Times New Roman"/>
          <w:kern w:val="0"/>
          <w:sz w:val="24"/>
          <w:szCs w:val="24"/>
          <w14:ligatures w14:val="none"/>
        </w:rPr>
        <w:t>: Documents prescriptions given to patients, including medication details, dosages, quantities, and prescribing doctors.</w:t>
      </w:r>
    </w:p>
    <w:p w14:paraId="2B7DB101"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Billing</w:t>
      </w:r>
      <w:r w:rsidRPr="0061743C">
        <w:rPr>
          <w:rFonts w:ascii="Times New Roman" w:eastAsia="Times New Roman" w:hAnsi="Times New Roman" w:cs="Times New Roman"/>
          <w:kern w:val="0"/>
          <w:sz w:val="24"/>
          <w:szCs w:val="24"/>
          <w14:ligatures w14:val="none"/>
        </w:rPr>
        <w:t>: Handles billing information for patients, including amounts, billing dates, and statuses.</w:t>
      </w:r>
    </w:p>
    <w:p w14:paraId="0FFC4D0E" w14:textId="77777777" w:rsidR="0061743C" w:rsidRPr="0061743C" w:rsidRDefault="0061743C" w:rsidP="0061743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Payments</w:t>
      </w:r>
      <w:r w:rsidRPr="0061743C">
        <w:rPr>
          <w:rFonts w:ascii="Times New Roman" w:eastAsia="Times New Roman" w:hAnsi="Times New Roman" w:cs="Times New Roman"/>
          <w:kern w:val="0"/>
          <w:sz w:val="24"/>
          <w:szCs w:val="24"/>
          <w14:ligatures w14:val="none"/>
        </w:rPr>
        <w:t>: Tracks payments made against bills, including payment amounts, dates, and methods.</w:t>
      </w:r>
    </w:p>
    <w:p w14:paraId="5D24D5D2" w14:textId="77777777" w:rsidR="0061743C" w:rsidRPr="0061743C" w:rsidRDefault="0061743C" w:rsidP="0061743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1743C">
        <w:rPr>
          <w:rFonts w:ascii="Times New Roman" w:eastAsia="Times New Roman" w:hAnsi="Times New Roman" w:cs="Times New Roman"/>
          <w:b/>
          <w:bCs/>
          <w:kern w:val="0"/>
          <w:sz w:val="20"/>
          <w:szCs w:val="20"/>
          <w14:ligatures w14:val="none"/>
        </w:rPr>
        <w:t>2.2 Data Relationships</w:t>
      </w:r>
    </w:p>
    <w:p w14:paraId="692BBAEB" w14:textId="77777777" w:rsidR="0061743C" w:rsidRPr="0061743C" w:rsidRDefault="0061743C" w:rsidP="0061743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Patients and Appointments</w:t>
      </w:r>
      <w:r w:rsidRPr="0061743C">
        <w:rPr>
          <w:rFonts w:ascii="Times New Roman" w:eastAsia="Times New Roman" w:hAnsi="Times New Roman" w:cs="Times New Roman"/>
          <w:kern w:val="0"/>
          <w:sz w:val="24"/>
          <w:szCs w:val="24"/>
          <w14:ligatures w14:val="none"/>
        </w:rPr>
        <w:t>: Each appointment is linked to a patient.</w:t>
      </w:r>
    </w:p>
    <w:p w14:paraId="4DAEBD36" w14:textId="77777777" w:rsidR="0061743C" w:rsidRPr="0061743C" w:rsidRDefault="0061743C" w:rsidP="0061743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Staff and Appointments</w:t>
      </w:r>
      <w:r w:rsidRPr="0061743C">
        <w:rPr>
          <w:rFonts w:ascii="Times New Roman" w:eastAsia="Times New Roman" w:hAnsi="Times New Roman" w:cs="Times New Roman"/>
          <w:kern w:val="0"/>
          <w:sz w:val="24"/>
          <w:szCs w:val="24"/>
          <w14:ligatures w14:val="none"/>
        </w:rPr>
        <w:t>: Each appointment is linked to a doctor from the staff.</w:t>
      </w:r>
    </w:p>
    <w:p w14:paraId="439D936A" w14:textId="77777777" w:rsidR="0061743C" w:rsidRPr="0061743C" w:rsidRDefault="0061743C" w:rsidP="0061743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Patients and Inpatients</w:t>
      </w:r>
      <w:r w:rsidRPr="0061743C">
        <w:rPr>
          <w:rFonts w:ascii="Times New Roman" w:eastAsia="Times New Roman" w:hAnsi="Times New Roman" w:cs="Times New Roman"/>
          <w:kern w:val="0"/>
          <w:sz w:val="24"/>
          <w:szCs w:val="24"/>
          <w14:ligatures w14:val="none"/>
        </w:rPr>
        <w:t>: Inpatient records are linked to patients and their attending doctors.</w:t>
      </w:r>
    </w:p>
    <w:p w14:paraId="0F2D1856" w14:textId="77777777" w:rsidR="0061743C" w:rsidRPr="0061743C" w:rsidRDefault="0061743C" w:rsidP="0061743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Patients and LabTests</w:t>
      </w:r>
      <w:r w:rsidRPr="0061743C">
        <w:rPr>
          <w:rFonts w:ascii="Times New Roman" w:eastAsia="Times New Roman" w:hAnsi="Times New Roman" w:cs="Times New Roman"/>
          <w:kern w:val="0"/>
          <w:sz w:val="24"/>
          <w:szCs w:val="24"/>
          <w14:ligatures w14:val="none"/>
        </w:rPr>
        <w:t>: Lab tests are linked to patients and the staff who ordered them.</w:t>
      </w:r>
    </w:p>
    <w:p w14:paraId="500B5204" w14:textId="77777777" w:rsidR="0061743C" w:rsidRPr="0061743C" w:rsidRDefault="0061743C" w:rsidP="0061743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Prescriptions and Patients/Medications/Doctors</w:t>
      </w:r>
      <w:r w:rsidRPr="0061743C">
        <w:rPr>
          <w:rFonts w:ascii="Times New Roman" w:eastAsia="Times New Roman" w:hAnsi="Times New Roman" w:cs="Times New Roman"/>
          <w:kern w:val="0"/>
          <w:sz w:val="24"/>
          <w:szCs w:val="24"/>
          <w14:ligatures w14:val="none"/>
        </w:rPr>
        <w:t>: Prescriptions link patients to medications prescribed by doctors.</w:t>
      </w:r>
    </w:p>
    <w:p w14:paraId="5D5634D3" w14:textId="77777777" w:rsidR="0061743C" w:rsidRPr="0061743C" w:rsidRDefault="0061743C" w:rsidP="0061743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lastRenderedPageBreak/>
        <w:t>Billing and Patients</w:t>
      </w:r>
      <w:r w:rsidRPr="0061743C">
        <w:rPr>
          <w:rFonts w:ascii="Times New Roman" w:eastAsia="Times New Roman" w:hAnsi="Times New Roman" w:cs="Times New Roman"/>
          <w:kern w:val="0"/>
          <w:sz w:val="24"/>
          <w:szCs w:val="24"/>
          <w14:ligatures w14:val="none"/>
        </w:rPr>
        <w:t>: Billing records are linked to patients.</w:t>
      </w:r>
    </w:p>
    <w:p w14:paraId="4F356688" w14:textId="77777777" w:rsidR="0061743C" w:rsidRPr="0061743C" w:rsidRDefault="0061743C" w:rsidP="0061743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b/>
          <w:bCs/>
          <w:kern w:val="0"/>
          <w:sz w:val="24"/>
          <w:szCs w:val="24"/>
          <w14:ligatures w14:val="none"/>
        </w:rPr>
        <w:t>Payments and Billing</w:t>
      </w:r>
      <w:r w:rsidRPr="0061743C">
        <w:rPr>
          <w:rFonts w:ascii="Times New Roman" w:eastAsia="Times New Roman" w:hAnsi="Times New Roman" w:cs="Times New Roman"/>
          <w:kern w:val="0"/>
          <w:sz w:val="24"/>
          <w:szCs w:val="24"/>
          <w14:ligatures w14:val="none"/>
        </w:rPr>
        <w:t>: Payments are linked to specific billing records.</w:t>
      </w:r>
    </w:p>
    <w:p w14:paraId="4EAB4E1D" w14:textId="77777777" w:rsidR="0061743C" w:rsidRPr="0061743C" w:rsidRDefault="0061743C" w:rsidP="0061743C">
      <w:pPr>
        <w:spacing w:after="0"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pict w14:anchorId="5D87A402">
          <v:rect id="_x0000_i1027" style="width:0;height:1.5pt" o:hralign="center" o:hrstd="t" o:hr="t" fillcolor="#a0a0a0" stroked="f"/>
        </w:pict>
      </w:r>
    </w:p>
    <w:p w14:paraId="1CE09F28" w14:textId="77777777" w:rsidR="0061743C" w:rsidRPr="0061743C" w:rsidRDefault="0061743C" w:rsidP="006174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43C">
        <w:rPr>
          <w:rFonts w:ascii="Times New Roman" w:eastAsia="Times New Roman" w:hAnsi="Times New Roman" w:cs="Times New Roman"/>
          <w:b/>
          <w:bCs/>
          <w:kern w:val="0"/>
          <w:sz w:val="24"/>
          <w:szCs w:val="24"/>
          <w14:ligatures w14:val="none"/>
        </w:rPr>
        <w:t>3. Sample Data</w:t>
      </w:r>
    </w:p>
    <w:p w14:paraId="7046753B" w14:textId="77777777" w:rsidR="0061743C" w:rsidRPr="0061743C" w:rsidRDefault="0061743C" w:rsidP="006174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t xml:space="preserve">Sample data has been inserted into the tables to demonstrate the relationships and functionality of the system. For example, the </w:t>
      </w:r>
      <w:r w:rsidRPr="0061743C">
        <w:rPr>
          <w:rFonts w:ascii="Times New Roman" w:eastAsia="Times New Roman" w:hAnsi="Times New Roman" w:cs="Times New Roman"/>
          <w:b/>
          <w:bCs/>
          <w:kern w:val="0"/>
          <w:sz w:val="24"/>
          <w:szCs w:val="24"/>
          <w14:ligatures w14:val="none"/>
        </w:rPr>
        <w:t>Patients</w:t>
      </w:r>
      <w:r w:rsidRPr="0061743C">
        <w:rPr>
          <w:rFonts w:ascii="Times New Roman" w:eastAsia="Times New Roman" w:hAnsi="Times New Roman" w:cs="Times New Roman"/>
          <w:kern w:val="0"/>
          <w:sz w:val="24"/>
          <w:szCs w:val="24"/>
          <w14:ligatures w14:val="none"/>
        </w:rPr>
        <w:t xml:space="preserve"> table includes patients with their personal and medical history details, while the </w:t>
      </w:r>
      <w:r w:rsidRPr="0061743C">
        <w:rPr>
          <w:rFonts w:ascii="Times New Roman" w:eastAsia="Times New Roman" w:hAnsi="Times New Roman" w:cs="Times New Roman"/>
          <w:b/>
          <w:bCs/>
          <w:kern w:val="0"/>
          <w:sz w:val="24"/>
          <w:szCs w:val="24"/>
          <w14:ligatures w14:val="none"/>
        </w:rPr>
        <w:t>Staff</w:t>
      </w:r>
      <w:r w:rsidRPr="0061743C">
        <w:rPr>
          <w:rFonts w:ascii="Times New Roman" w:eastAsia="Times New Roman" w:hAnsi="Times New Roman" w:cs="Times New Roman"/>
          <w:kern w:val="0"/>
          <w:sz w:val="24"/>
          <w:szCs w:val="24"/>
          <w14:ligatures w14:val="none"/>
        </w:rPr>
        <w:t xml:space="preserve"> table includes doctors and other hospital staff. Appointments are scheduled between patients and doctors, inpatients have records of their hospital stays, lab tests are logged with results, medications are tracked in inventory, prescriptions are recorded for patients, and billing and payments are managed for financial records.</w:t>
      </w:r>
    </w:p>
    <w:p w14:paraId="5A0C3F02" w14:textId="77777777" w:rsidR="0061743C" w:rsidRPr="0061743C" w:rsidRDefault="0061743C" w:rsidP="0061743C">
      <w:pPr>
        <w:spacing w:after="0"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pict w14:anchorId="37ABC0DC">
          <v:rect id="_x0000_i1028" style="width:0;height:1.5pt" o:hralign="center" o:hrstd="t" o:hr="t" fillcolor="#a0a0a0" stroked="f"/>
        </w:pict>
      </w:r>
    </w:p>
    <w:p w14:paraId="22DA2331" w14:textId="77777777" w:rsidR="0061743C" w:rsidRPr="0061743C" w:rsidRDefault="0061743C" w:rsidP="006174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43C">
        <w:rPr>
          <w:rFonts w:ascii="Times New Roman" w:eastAsia="Times New Roman" w:hAnsi="Times New Roman" w:cs="Times New Roman"/>
          <w:b/>
          <w:bCs/>
          <w:kern w:val="0"/>
          <w:sz w:val="24"/>
          <w:szCs w:val="24"/>
          <w14:ligatures w14:val="none"/>
        </w:rPr>
        <w:t>4. Data Verification</w:t>
      </w:r>
    </w:p>
    <w:p w14:paraId="2584E51F" w14:textId="77777777" w:rsidR="0061743C" w:rsidRPr="0061743C" w:rsidRDefault="0061743C" w:rsidP="006174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t>Data verification queries have been executed to ensure the integrity and correctness of the relationships between the tables. These queries include checking patient and appointment relationships, verifying doctor appointments, linking inpatients with attending doctors, validating lab test records for patients, confirming prescription details, and verifying billing and payment connections.</w:t>
      </w:r>
    </w:p>
    <w:p w14:paraId="76569353" w14:textId="77777777" w:rsidR="0061743C" w:rsidRPr="0061743C" w:rsidRDefault="0061743C" w:rsidP="0061743C">
      <w:pPr>
        <w:spacing w:after="0"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pict w14:anchorId="5312937C">
          <v:rect id="_x0000_i1029" style="width:0;height:1.5pt" o:hralign="center" o:hrstd="t" o:hr="t" fillcolor="#a0a0a0" stroked="f"/>
        </w:pict>
      </w:r>
    </w:p>
    <w:p w14:paraId="725ED8C7" w14:textId="77777777" w:rsidR="0061743C" w:rsidRPr="0061743C" w:rsidRDefault="0061743C" w:rsidP="006174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1743C">
        <w:rPr>
          <w:rFonts w:ascii="Times New Roman" w:eastAsia="Times New Roman" w:hAnsi="Times New Roman" w:cs="Times New Roman"/>
          <w:b/>
          <w:bCs/>
          <w:kern w:val="0"/>
          <w:sz w:val="24"/>
          <w:szCs w:val="24"/>
          <w14:ligatures w14:val="none"/>
        </w:rPr>
        <w:t>5. Conclusion</w:t>
      </w:r>
    </w:p>
    <w:p w14:paraId="3BAF2D6C" w14:textId="77777777" w:rsidR="0061743C" w:rsidRPr="0061743C" w:rsidRDefault="0061743C" w:rsidP="0061743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743C">
        <w:rPr>
          <w:rFonts w:ascii="Times New Roman" w:eastAsia="Times New Roman" w:hAnsi="Times New Roman" w:cs="Times New Roman"/>
          <w:kern w:val="0"/>
          <w:sz w:val="24"/>
          <w:szCs w:val="24"/>
          <w14:ligatures w14:val="none"/>
        </w:rPr>
        <w:t>The Hospital Management System database has been successfully designed and implemented to handle various hospital operations and patient management tasks. The system ensures efficient data management, integrity, and relationships among different entities, providing a comprehensive solution for hospital administration.</w:t>
      </w:r>
    </w:p>
    <w:p w14:paraId="5DD77F73" w14:textId="77777777" w:rsidR="003560CD" w:rsidRDefault="003560CD"/>
    <w:sectPr w:rsidR="0035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650"/>
    <w:multiLevelType w:val="multilevel"/>
    <w:tmpl w:val="3E2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20020"/>
    <w:multiLevelType w:val="multilevel"/>
    <w:tmpl w:val="FF3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E8"/>
    <w:rsid w:val="003560CD"/>
    <w:rsid w:val="004076E8"/>
    <w:rsid w:val="0061743C"/>
    <w:rsid w:val="00CF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DD0CC-F34E-473F-BE03-4AE358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74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1743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61743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43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1743C"/>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61743C"/>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6174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7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Qadirdad Kazi</dc:creator>
  <cp:keywords/>
  <dc:description/>
  <cp:lastModifiedBy>Qadirdad Kazi</cp:lastModifiedBy>
  <cp:revision>2</cp:revision>
  <dcterms:created xsi:type="dcterms:W3CDTF">2024-07-14T00:45:00Z</dcterms:created>
  <dcterms:modified xsi:type="dcterms:W3CDTF">2024-07-14T00:45:00Z</dcterms:modified>
</cp:coreProperties>
</file>