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445F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Полное руководство пользователя «</w:t>
      </w:r>
      <w:proofErr w:type="spellStart"/>
      <w:r w:rsidRPr="008E0CAE">
        <w:rPr>
          <w:rFonts w:ascii="Calibri" w:hAnsi="Calibri" w:cs="Calibri"/>
          <w:b/>
          <w:bCs/>
        </w:rPr>
        <w:t>Квадро</w:t>
      </w:r>
      <w:proofErr w:type="spellEnd"/>
      <w:r w:rsidRPr="008E0CAE">
        <w:rPr>
          <w:rFonts w:ascii="Calibri" w:hAnsi="Calibri" w:cs="Calibri"/>
          <w:b/>
          <w:bCs/>
        </w:rPr>
        <w:t xml:space="preserve"> Контрол»</w:t>
      </w:r>
    </w:p>
    <w:p w14:paraId="6C259C6B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Простыми словами о сложной технике</w:t>
      </w:r>
    </w:p>
    <w:p w14:paraId="79EE9FA4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Добро пожаловать в мир умного пилотирования! Это руководство поможет вам разобраться, как работает наше приложение, как собрать систему из частей и как безопасно управлять вашим дроном. Мы убрали сложные технические термины там, где это возможно, чтобы вы могли сосредоточиться на полетах, а не на чтении инструкций.</w:t>
      </w:r>
    </w:p>
    <w:p w14:paraId="526F5C2D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1. Что такое «</w:t>
      </w:r>
      <w:proofErr w:type="spellStart"/>
      <w:r w:rsidRPr="008E0CAE">
        <w:rPr>
          <w:rFonts w:ascii="Calibri" w:hAnsi="Calibri" w:cs="Calibri"/>
          <w:b/>
          <w:bCs/>
        </w:rPr>
        <w:t>Квадро</w:t>
      </w:r>
      <w:proofErr w:type="spellEnd"/>
      <w:r w:rsidRPr="008E0CAE">
        <w:rPr>
          <w:rFonts w:ascii="Calibri" w:hAnsi="Calibri" w:cs="Calibri"/>
          <w:b/>
          <w:bCs/>
        </w:rPr>
        <w:t xml:space="preserve"> Контрол» и как это работает?</w:t>
      </w:r>
    </w:p>
    <w:p w14:paraId="152FFF18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Представьте, что у вас есть три главных героя, которые работают вместе как одна команда:</w:t>
      </w:r>
    </w:p>
    <w:p w14:paraId="6D59FFE7" w14:textId="77777777" w:rsidR="008E0CAE" w:rsidRPr="008E0CAE" w:rsidRDefault="008E0CAE" w:rsidP="008E0CAE">
      <w:pPr>
        <w:numPr>
          <w:ilvl w:val="0"/>
          <w:numId w:val="3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Ваш смартфон с приложением «</w:t>
      </w:r>
      <w:proofErr w:type="spellStart"/>
      <w:r w:rsidRPr="008E0CAE">
        <w:rPr>
          <w:rFonts w:ascii="Calibri" w:hAnsi="Calibri" w:cs="Calibri"/>
        </w:rPr>
        <w:t>Квадро</w:t>
      </w:r>
      <w:proofErr w:type="spellEnd"/>
      <w:r w:rsidRPr="008E0CAE">
        <w:rPr>
          <w:rFonts w:ascii="Calibri" w:hAnsi="Calibri" w:cs="Calibri"/>
        </w:rPr>
        <w:t xml:space="preserve"> Контрол». Это ваш пульт управления и экран мониторинга.</w:t>
      </w:r>
    </w:p>
    <w:p w14:paraId="30BB25FF" w14:textId="77777777" w:rsidR="008E0CAE" w:rsidRPr="008E0CAE" w:rsidRDefault="008E0CAE" w:rsidP="008E0CAE">
      <w:pPr>
        <w:numPr>
          <w:ilvl w:val="0"/>
          <w:numId w:val="3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Микрокомпьютер ESP32. Это маленький чип, который стоит на самом дроне. Он работает как «переводчик» и радиомост.</w:t>
      </w:r>
    </w:p>
    <w:p w14:paraId="16AD82D4" w14:textId="77777777" w:rsidR="008E0CAE" w:rsidRPr="008E0CAE" w:rsidRDefault="008E0CAE" w:rsidP="008E0CAE">
      <w:pPr>
        <w:numPr>
          <w:ilvl w:val="0"/>
          <w:numId w:val="3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Полётный контроллер (мозг дрона). Например, </w:t>
      </w:r>
      <w:proofErr w:type="spellStart"/>
      <w:r w:rsidRPr="008E0CAE">
        <w:rPr>
          <w:rFonts w:ascii="Calibri" w:hAnsi="Calibri" w:cs="Calibri"/>
        </w:rPr>
        <w:t>Pixhawk</w:t>
      </w:r>
      <w:proofErr w:type="spellEnd"/>
      <w:r w:rsidRPr="008E0CAE">
        <w:rPr>
          <w:rFonts w:ascii="Calibri" w:hAnsi="Calibri" w:cs="Calibri"/>
        </w:rPr>
        <w:t xml:space="preserve"> или </w:t>
      </w:r>
      <w:proofErr w:type="spellStart"/>
      <w:r w:rsidRPr="008E0CAE">
        <w:rPr>
          <w:rFonts w:ascii="Calibri" w:hAnsi="Calibri" w:cs="Calibri"/>
        </w:rPr>
        <w:t>Cube</w:t>
      </w:r>
      <w:proofErr w:type="spellEnd"/>
      <w:r w:rsidRPr="008E0CAE">
        <w:rPr>
          <w:rFonts w:ascii="Calibri" w:hAnsi="Calibri" w:cs="Calibri"/>
        </w:rPr>
        <w:t>. Он непосредственно управляет моторами и держит дрон в воздухе.</w:t>
      </w:r>
    </w:p>
    <w:p w14:paraId="1980B4AB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Как они общаются? Вы нажимаете кнопку на экране телефона → сигнал летит по </w:t>
      </w:r>
      <w:proofErr w:type="spellStart"/>
      <w:r w:rsidRPr="008E0CAE">
        <w:rPr>
          <w:rFonts w:ascii="Calibri" w:hAnsi="Calibri" w:cs="Calibri"/>
        </w:rPr>
        <w:t>Wi</w:t>
      </w:r>
      <w:proofErr w:type="spellEnd"/>
      <w:r w:rsidRPr="008E0CAE">
        <w:rPr>
          <w:rFonts w:ascii="Calibri" w:hAnsi="Calibri" w:cs="Calibri"/>
        </w:rPr>
        <w:t xml:space="preserve">-Fi на чип ESP32 → чип переводит команду на язык, понятный мозгу дрона (протокол </w:t>
      </w:r>
      <w:proofErr w:type="spellStart"/>
      <w:r w:rsidRPr="008E0CAE">
        <w:rPr>
          <w:rFonts w:ascii="Calibri" w:hAnsi="Calibri" w:cs="Calibri"/>
        </w:rPr>
        <w:t>MAVLink</w:t>
      </w:r>
      <w:proofErr w:type="spellEnd"/>
      <w:r w:rsidRPr="008E0CAE">
        <w:rPr>
          <w:rFonts w:ascii="Calibri" w:hAnsi="Calibri" w:cs="Calibri"/>
        </w:rPr>
        <w:t>) → дрон выполняет действие. Всё происходит почти мгновенно. В обратную сторону дрон постоянно шлет данные: где он находится, какая у него высота, сколько заряда в батарее и как он наклонен. Приложение рисует эти данные на экране в реальном времени.</w:t>
      </w:r>
    </w:p>
    <w:p w14:paraId="7FA3B6A1" w14:textId="24FA6C41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Почему это круто? Приложение написано на современной технологии </w:t>
      </w:r>
      <w:proofErr w:type="spellStart"/>
      <w:r w:rsidRPr="008E0CAE">
        <w:rPr>
          <w:rFonts w:ascii="Calibri" w:hAnsi="Calibri" w:cs="Calibri"/>
        </w:rPr>
        <w:t>Flutter</w:t>
      </w:r>
      <w:proofErr w:type="spellEnd"/>
      <w:r w:rsidRPr="008E0CAE">
        <w:rPr>
          <w:rFonts w:ascii="Calibri" w:hAnsi="Calibri" w:cs="Calibri"/>
        </w:rPr>
        <w:t>. Это значит, что оно работает очень быстро, картинки не тормозят, а анимации плавные. Оно умеет подстраиваться под ваш вкус: можно менять цвета кнопок и фона, выбирая из 8 готовых красивых тем (от «Кибер-синего» до «Огненного дракона»).</w:t>
      </w:r>
    </w:p>
    <w:p w14:paraId="46A23E17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2. Сборка системы: Шаг за шагом</w:t>
      </w:r>
    </w:p>
    <w:p w14:paraId="5934DF15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Прежде чем взлететь, нужно правильно собрать «железо». От этого зависит безопасность.</w:t>
      </w:r>
    </w:p>
    <w:p w14:paraId="5C5F0397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Шаг 1: Прошивка «моста» (ESP32)</w:t>
      </w:r>
    </w:p>
    <w:p w14:paraId="4419A553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Чип ESP32 нужно научить работать с вашим дроном.</w:t>
      </w:r>
    </w:p>
    <w:p w14:paraId="26E84974" w14:textId="77777777" w:rsidR="008E0CAE" w:rsidRPr="008E0CAE" w:rsidRDefault="008E0CAE" w:rsidP="008E0CAE">
      <w:pPr>
        <w:numPr>
          <w:ilvl w:val="0"/>
          <w:numId w:val="3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Скачайте программу </w:t>
      </w:r>
      <w:proofErr w:type="spellStart"/>
      <w:r w:rsidRPr="008E0CAE">
        <w:rPr>
          <w:rFonts w:ascii="Calibri" w:hAnsi="Calibri" w:cs="Calibri"/>
        </w:rPr>
        <w:t>Arduino</w:t>
      </w:r>
      <w:proofErr w:type="spellEnd"/>
      <w:r w:rsidRPr="008E0CAE">
        <w:rPr>
          <w:rFonts w:ascii="Calibri" w:hAnsi="Calibri" w:cs="Calibri"/>
        </w:rPr>
        <w:t xml:space="preserve"> IDE на компьютер.</w:t>
      </w:r>
    </w:p>
    <w:p w14:paraId="3856BAFC" w14:textId="77777777" w:rsidR="008E0CAE" w:rsidRPr="008E0CAE" w:rsidRDefault="008E0CAE" w:rsidP="008E0CAE">
      <w:pPr>
        <w:numPr>
          <w:ilvl w:val="0"/>
          <w:numId w:val="3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Установите поддержку плат ESP32 (это делается один раз через настройки программы).</w:t>
      </w:r>
    </w:p>
    <w:p w14:paraId="72503933" w14:textId="77777777" w:rsidR="008E0CAE" w:rsidRPr="008E0CAE" w:rsidRDefault="008E0CAE" w:rsidP="008E0CAE">
      <w:pPr>
        <w:numPr>
          <w:ilvl w:val="0"/>
          <w:numId w:val="3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Подключите чип ESP32 к компьютеру через USB-кабель.</w:t>
      </w:r>
    </w:p>
    <w:p w14:paraId="0AAF49B3" w14:textId="77777777" w:rsidR="008E0CAE" w:rsidRPr="008E0CAE" w:rsidRDefault="008E0CAE" w:rsidP="008E0CAE">
      <w:pPr>
        <w:numPr>
          <w:ilvl w:val="0"/>
          <w:numId w:val="3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Загрузите в него наш специальный код (скетч </w:t>
      </w:r>
      <w:proofErr w:type="spellStart"/>
      <w:r w:rsidRPr="008E0CAE">
        <w:rPr>
          <w:rFonts w:ascii="Calibri" w:hAnsi="Calibri" w:cs="Calibri"/>
        </w:rPr>
        <w:t>Quadcopter.ino</w:t>
      </w:r>
      <w:proofErr w:type="spellEnd"/>
      <w:r w:rsidRPr="008E0CAE">
        <w:rPr>
          <w:rFonts w:ascii="Calibri" w:hAnsi="Calibri" w:cs="Calibri"/>
        </w:rPr>
        <w:t>).</w:t>
      </w:r>
    </w:p>
    <w:p w14:paraId="01AB085C" w14:textId="77777777" w:rsidR="008E0CAE" w:rsidRPr="008E0CAE" w:rsidRDefault="008E0CAE" w:rsidP="008E0CAE">
      <w:pPr>
        <w:numPr>
          <w:ilvl w:val="0"/>
          <w:numId w:val="3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lastRenderedPageBreak/>
        <w:t xml:space="preserve">В настройках загрузки выберите правильную плату (обычно ESP32 </w:t>
      </w:r>
      <w:proofErr w:type="spellStart"/>
      <w:r w:rsidRPr="008E0CAE">
        <w:rPr>
          <w:rFonts w:ascii="Calibri" w:hAnsi="Calibri" w:cs="Calibri"/>
        </w:rPr>
        <w:t>Dev</w:t>
      </w:r>
      <w:proofErr w:type="spellEnd"/>
      <w:r w:rsidRPr="008E0CAE">
        <w:rPr>
          <w:rFonts w:ascii="Calibri" w:hAnsi="Calibri" w:cs="Calibri"/>
        </w:rPr>
        <w:t xml:space="preserve"> </w:t>
      </w:r>
      <w:proofErr w:type="spellStart"/>
      <w:r w:rsidRPr="008E0CAE">
        <w:rPr>
          <w:rFonts w:ascii="Calibri" w:hAnsi="Calibri" w:cs="Calibri"/>
        </w:rPr>
        <w:t>Module</w:t>
      </w:r>
      <w:proofErr w:type="spellEnd"/>
      <w:r w:rsidRPr="008E0CAE">
        <w:rPr>
          <w:rFonts w:ascii="Calibri" w:hAnsi="Calibri" w:cs="Calibri"/>
        </w:rPr>
        <w:t>) и скорость передачи данных.</w:t>
      </w:r>
    </w:p>
    <w:p w14:paraId="196C6AF8" w14:textId="77777777" w:rsidR="008E0CAE" w:rsidRPr="008E0CAE" w:rsidRDefault="008E0CAE" w:rsidP="008E0CAE">
      <w:pPr>
        <w:numPr>
          <w:ilvl w:val="0"/>
          <w:numId w:val="3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Нажмите кнопку «Загрузить». Готово! Теперь чип умеет общаться с дроном.</w:t>
      </w:r>
    </w:p>
    <w:p w14:paraId="6F5072C0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Шаг 2: Физическое подключение</w:t>
      </w:r>
    </w:p>
    <w:p w14:paraId="7C4F2B9A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Теперь нужно соединить чип ESP32 с мозгом дрона проводами. Здесь важна точность:</w:t>
      </w:r>
    </w:p>
    <w:p w14:paraId="0448BCE4" w14:textId="77777777" w:rsidR="008E0CAE" w:rsidRPr="008E0CAE" w:rsidRDefault="008E0CAE" w:rsidP="008E0CAE">
      <w:pPr>
        <w:numPr>
          <w:ilvl w:val="0"/>
          <w:numId w:val="33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RX чипа соединяем с TX дрона (прием с передачей).</w:t>
      </w:r>
    </w:p>
    <w:p w14:paraId="758339BC" w14:textId="77777777" w:rsidR="008E0CAE" w:rsidRPr="008E0CAE" w:rsidRDefault="008E0CAE" w:rsidP="008E0CAE">
      <w:pPr>
        <w:numPr>
          <w:ilvl w:val="0"/>
          <w:numId w:val="33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TX чипа соединяем с RX дрона (передача с приемом).</w:t>
      </w:r>
    </w:p>
    <w:p w14:paraId="464AE95E" w14:textId="77777777" w:rsidR="008E0CAE" w:rsidRPr="008E0CAE" w:rsidRDefault="008E0CAE" w:rsidP="008E0CAE">
      <w:pPr>
        <w:numPr>
          <w:ilvl w:val="0"/>
          <w:numId w:val="33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Земля (GND) обязательно соединяется с Землей (GND). Без этого связь не заработает, и могут быть помехи.</w:t>
      </w:r>
    </w:p>
    <w:p w14:paraId="42E78F98" w14:textId="77777777" w:rsidR="008E0CAE" w:rsidRPr="008E0CAE" w:rsidRDefault="008E0CAE" w:rsidP="008E0CAE">
      <w:pPr>
        <w:numPr>
          <w:ilvl w:val="0"/>
          <w:numId w:val="33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Питание</w:t>
      </w:r>
      <w:proofErr w:type="gramStart"/>
      <w:r w:rsidRPr="008E0CAE">
        <w:rPr>
          <w:rFonts w:ascii="Calibri" w:hAnsi="Calibri" w:cs="Calibri"/>
        </w:rPr>
        <w:t>: Лучше</w:t>
      </w:r>
      <w:proofErr w:type="gramEnd"/>
      <w:r w:rsidRPr="008E0CAE">
        <w:rPr>
          <w:rFonts w:ascii="Calibri" w:hAnsi="Calibri" w:cs="Calibri"/>
        </w:rPr>
        <w:t xml:space="preserve"> всего запитать чип от 5 Вольт, чтобы он не выключался в самый ответственный момент.</w:t>
      </w:r>
    </w:p>
    <w:p w14:paraId="487C88E5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Шаг 3: Настройка мозга дрона</w:t>
      </w:r>
    </w:p>
    <w:p w14:paraId="6C9C8863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Подключите дрон к компьютеру и откройте программу </w:t>
      </w:r>
      <w:proofErr w:type="spellStart"/>
      <w:r w:rsidRPr="008E0CAE">
        <w:rPr>
          <w:rFonts w:ascii="Calibri" w:hAnsi="Calibri" w:cs="Calibri"/>
        </w:rPr>
        <w:t>Mission</w:t>
      </w:r>
      <w:proofErr w:type="spellEnd"/>
      <w:r w:rsidRPr="008E0CAE">
        <w:rPr>
          <w:rFonts w:ascii="Calibri" w:hAnsi="Calibri" w:cs="Calibri"/>
        </w:rPr>
        <w:t xml:space="preserve"> </w:t>
      </w:r>
      <w:proofErr w:type="spellStart"/>
      <w:r w:rsidRPr="008E0CAE">
        <w:rPr>
          <w:rFonts w:ascii="Calibri" w:hAnsi="Calibri" w:cs="Calibri"/>
        </w:rPr>
        <w:t>Planner</w:t>
      </w:r>
      <w:proofErr w:type="spellEnd"/>
      <w:r w:rsidRPr="008E0CAE">
        <w:rPr>
          <w:rFonts w:ascii="Calibri" w:hAnsi="Calibri" w:cs="Calibri"/>
        </w:rPr>
        <w:t>.</w:t>
      </w:r>
    </w:p>
    <w:p w14:paraId="4C293DF1" w14:textId="77777777" w:rsidR="008E0CAE" w:rsidRPr="008E0CAE" w:rsidRDefault="008E0CAE" w:rsidP="008E0CAE">
      <w:pPr>
        <w:numPr>
          <w:ilvl w:val="0"/>
          <w:numId w:val="34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Найдите настройки последовательных портов (UART).</w:t>
      </w:r>
    </w:p>
    <w:p w14:paraId="653A29AE" w14:textId="77777777" w:rsidR="008E0CAE" w:rsidRPr="008E0CAE" w:rsidRDefault="008E0CAE" w:rsidP="008E0CAE">
      <w:pPr>
        <w:numPr>
          <w:ilvl w:val="0"/>
          <w:numId w:val="34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Включите протокол </w:t>
      </w:r>
      <w:proofErr w:type="spellStart"/>
      <w:r w:rsidRPr="008E0CAE">
        <w:rPr>
          <w:rFonts w:ascii="Calibri" w:hAnsi="Calibri" w:cs="Calibri"/>
        </w:rPr>
        <w:t>MAVLink</w:t>
      </w:r>
      <w:proofErr w:type="spellEnd"/>
      <w:r w:rsidRPr="008E0CAE">
        <w:rPr>
          <w:rFonts w:ascii="Calibri" w:hAnsi="Calibri" w:cs="Calibri"/>
        </w:rPr>
        <w:t xml:space="preserve"> 2 (это язык общения).</w:t>
      </w:r>
    </w:p>
    <w:p w14:paraId="035DDDF8" w14:textId="77777777" w:rsidR="008E0CAE" w:rsidRPr="008E0CAE" w:rsidRDefault="008E0CAE" w:rsidP="008E0CAE">
      <w:pPr>
        <w:numPr>
          <w:ilvl w:val="0"/>
          <w:numId w:val="34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Установите скорость 921600. Это очень высокая скорость, нужна для того, чтобы телеметрия летала без задержек.</w:t>
      </w:r>
    </w:p>
    <w:p w14:paraId="3500D6B3" w14:textId="60F618F8" w:rsidR="008E0CAE" w:rsidRPr="008E0CAE" w:rsidRDefault="008E0CAE" w:rsidP="008E0CAE">
      <w:pPr>
        <w:numPr>
          <w:ilvl w:val="0"/>
          <w:numId w:val="34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Сохраните настройки и перезагрузите дрон.</w:t>
      </w:r>
    </w:p>
    <w:p w14:paraId="7C394E17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3. Первый запуск и знакомство с приложением</w:t>
      </w:r>
    </w:p>
    <w:p w14:paraId="3D75C9FB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Когда вы включите питание дрона, чип ESP32 создаст свою </w:t>
      </w:r>
      <w:proofErr w:type="spellStart"/>
      <w:r w:rsidRPr="008E0CAE">
        <w:rPr>
          <w:rFonts w:ascii="Calibri" w:hAnsi="Calibri" w:cs="Calibri"/>
        </w:rPr>
        <w:t>Wi</w:t>
      </w:r>
      <w:proofErr w:type="spellEnd"/>
      <w:r w:rsidRPr="008E0CAE">
        <w:rPr>
          <w:rFonts w:ascii="Calibri" w:hAnsi="Calibri" w:cs="Calibri"/>
        </w:rPr>
        <w:t xml:space="preserve">-Fi сеть (например, </w:t>
      </w:r>
      <w:proofErr w:type="spellStart"/>
      <w:r w:rsidRPr="008E0CAE">
        <w:rPr>
          <w:rFonts w:ascii="Calibri" w:hAnsi="Calibri" w:cs="Calibri"/>
        </w:rPr>
        <w:t>Quadcopter_AP</w:t>
      </w:r>
      <w:proofErr w:type="spellEnd"/>
      <w:r w:rsidRPr="008E0CAE">
        <w:rPr>
          <w:rFonts w:ascii="Calibri" w:hAnsi="Calibri" w:cs="Calibri"/>
        </w:rPr>
        <w:t>).</w:t>
      </w:r>
    </w:p>
    <w:p w14:paraId="6AD28550" w14:textId="77777777" w:rsidR="008E0CAE" w:rsidRPr="008E0CAE" w:rsidRDefault="008E0CAE" w:rsidP="008E0CAE">
      <w:pPr>
        <w:numPr>
          <w:ilvl w:val="0"/>
          <w:numId w:val="35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Возьмите телефон, найдите эту сеть в списке </w:t>
      </w:r>
      <w:proofErr w:type="spellStart"/>
      <w:r w:rsidRPr="008E0CAE">
        <w:rPr>
          <w:rFonts w:ascii="Calibri" w:hAnsi="Calibri" w:cs="Calibri"/>
        </w:rPr>
        <w:t>Wi</w:t>
      </w:r>
      <w:proofErr w:type="spellEnd"/>
      <w:r w:rsidRPr="008E0CAE">
        <w:rPr>
          <w:rFonts w:ascii="Calibri" w:hAnsi="Calibri" w:cs="Calibri"/>
        </w:rPr>
        <w:t>-Fi и подключитесь. Пароль указан в инструкции (обычно 12345678).</w:t>
      </w:r>
    </w:p>
    <w:p w14:paraId="295133D1" w14:textId="77777777" w:rsidR="008E0CAE" w:rsidRPr="008E0CAE" w:rsidRDefault="008E0CAE" w:rsidP="008E0CAE">
      <w:pPr>
        <w:numPr>
          <w:ilvl w:val="0"/>
          <w:numId w:val="35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Запустите приложение «</w:t>
      </w:r>
      <w:proofErr w:type="spellStart"/>
      <w:r w:rsidRPr="008E0CAE">
        <w:rPr>
          <w:rFonts w:ascii="Calibri" w:hAnsi="Calibri" w:cs="Calibri"/>
        </w:rPr>
        <w:t>Квадро</w:t>
      </w:r>
      <w:proofErr w:type="spellEnd"/>
      <w:r w:rsidRPr="008E0CAE">
        <w:rPr>
          <w:rFonts w:ascii="Calibri" w:hAnsi="Calibri" w:cs="Calibri"/>
        </w:rPr>
        <w:t xml:space="preserve"> Контрол».</w:t>
      </w:r>
    </w:p>
    <w:p w14:paraId="771CF099" w14:textId="415905BE" w:rsidR="008E0CAE" w:rsidRPr="008E0CAE" w:rsidRDefault="008E0CAE" w:rsidP="008E0CAE">
      <w:pPr>
        <w:numPr>
          <w:ilvl w:val="0"/>
          <w:numId w:val="35"/>
        </w:numPr>
        <w:rPr>
          <w:rFonts w:ascii="Calibri" w:hAnsi="Calibri" w:cs="Calibri"/>
        </w:rPr>
      </w:pPr>
      <w:proofErr w:type="spellStart"/>
      <w:r w:rsidRPr="008E0CAE">
        <w:rPr>
          <w:rFonts w:ascii="Calibri" w:hAnsi="Calibri" w:cs="Calibri"/>
        </w:rPr>
        <w:t>Онбординг</w:t>
      </w:r>
      <w:proofErr w:type="spellEnd"/>
      <w:proofErr w:type="gramStart"/>
      <w:r w:rsidRPr="008E0CAE">
        <w:rPr>
          <w:rFonts w:ascii="Calibri" w:hAnsi="Calibri" w:cs="Calibri"/>
        </w:rPr>
        <w:t>: При</w:t>
      </w:r>
      <w:proofErr w:type="gramEnd"/>
      <w:r w:rsidRPr="008E0CAE">
        <w:rPr>
          <w:rFonts w:ascii="Calibri" w:hAnsi="Calibri" w:cs="Calibri"/>
        </w:rPr>
        <w:t xml:space="preserve"> первом входе приложение проведет вас за руку. Оно покажет лицензию (ее нужно принять), расскажет, как всё устроено, и даст полезные ссылки. Без принятия лицензии полеты будут заблокированы — это правило безопасности.</w:t>
      </w:r>
    </w:p>
    <w:p w14:paraId="2C471F22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4. Главный экран: Ваша приборная панель</w:t>
      </w:r>
    </w:p>
    <w:p w14:paraId="3F823770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Это основное окно, которое вы будете видеть во время полета. Здесь нет ничего лишнего, только самое важное:</w:t>
      </w:r>
    </w:p>
    <w:p w14:paraId="0195A699" w14:textId="77777777" w:rsidR="008E0CAE" w:rsidRPr="008E0CAE" w:rsidRDefault="008E0CAE" w:rsidP="008E0CAE">
      <w:pPr>
        <w:numPr>
          <w:ilvl w:val="0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lastRenderedPageBreak/>
        <w:t>3D-модель дрона: В центре экрана крутится виртуальный дрон. Он повторяет движения реального аппарата один в один. Если дрон накренился влево — модель тоже наклонится.</w:t>
      </w:r>
    </w:p>
    <w:p w14:paraId="6524E610" w14:textId="77777777" w:rsidR="008E0CAE" w:rsidRPr="008E0CAE" w:rsidRDefault="008E0CAE" w:rsidP="008E0CAE">
      <w:pPr>
        <w:numPr>
          <w:ilvl w:val="1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  <w:i/>
          <w:iCs/>
        </w:rPr>
        <w:t>Фишка</w:t>
      </w:r>
      <w:proofErr w:type="gramStart"/>
      <w:r w:rsidRPr="008E0CAE">
        <w:rPr>
          <w:rFonts w:ascii="Calibri" w:hAnsi="Calibri" w:cs="Calibri"/>
        </w:rPr>
        <w:t>: Если</w:t>
      </w:r>
      <w:proofErr w:type="gramEnd"/>
      <w:r w:rsidRPr="008E0CAE">
        <w:rPr>
          <w:rFonts w:ascii="Calibri" w:hAnsi="Calibri" w:cs="Calibri"/>
        </w:rPr>
        <w:t xml:space="preserve"> датчики установлены криво, модель может врать. Но у нас есть «Умная калибровка». Вы просто ставите дрон ровно, потом наклоняете его в разные стороны по подсказкам приложения, и оно само запоминает поправки. После этого модель будет показывать положение идеально точно.</w:t>
      </w:r>
    </w:p>
    <w:p w14:paraId="539AF3A4" w14:textId="77777777" w:rsidR="008E0CAE" w:rsidRPr="008E0CAE" w:rsidRDefault="008E0CAE" w:rsidP="008E0CAE">
      <w:pPr>
        <w:numPr>
          <w:ilvl w:val="0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Цифры и графики</w:t>
      </w:r>
      <w:proofErr w:type="gramStart"/>
      <w:r w:rsidRPr="008E0CAE">
        <w:rPr>
          <w:rFonts w:ascii="Calibri" w:hAnsi="Calibri" w:cs="Calibri"/>
        </w:rPr>
        <w:t>: Сбоку</w:t>
      </w:r>
      <w:proofErr w:type="gramEnd"/>
      <w:r w:rsidRPr="008E0CAE">
        <w:rPr>
          <w:rFonts w:ascii="Calibri" w:hAnsi="Calibri" w:cs="Calibri"/>
        </w:rPr>
        <w:t xml:space="preserve"> или снизу бегут данные:</w:t>
      </w:r>
    </w:p>
    <w:p w14:paraId="7A81BB3B" w14:textId="77777777" w:rsidR="008E0CAE" w:rsidRPr="008E0CAE" w:rsidRDefault="008E0CAE" w:rsidP="008E0CAE">
      <w:pPr>
        <w:numPr>
          <w:ilvl w:val="1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Высота и скорость.</w:t>
      </w:r>
    </w:p>
    <w:p w14:paraId="5DF8D2C6" w14:textId="77777777" w:rsidR="008E0CAE" w:rsidRPr="008E0CAE" w:rsidRDefault="008E0CAE" w:rsidP="008E0CAE">
      <w:pPr>
        <w:numPr>
          <w:ilvl w:val="1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Заряд батареи (если мало — загорится красным!).</w:t>
      </w:r>
    </w:p>
    <w:p w14:paraId="2DBAD803" w14:textId="77777777" w:rsidR="008E0CAE" w:rsidRPr="008E0CAE" w:rsidRDefault="008E0CAE" w:rsidP="008E0CAE">
      <w:pPr>
        <w:numPr>
          <w:ilvl w:val="1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Количество спутников GPS (чем больше, тем точнее позиционирование).</w:t>
      </w:r>
    </w:p>
    <w:p w14:paraId="73FDBC02" w14:textId="77777777" w:rsidR="008E0CAE" w:rsidRPr="008E0CAE" w:rsidRDefault="008E0CAE" w:rsidP="008E0CAE">
      <w:pPr>
        <w:numPr>
          <w:ilvl w:val="1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Расстояние до дома.</w:t>
      </w:r>
    </w:p>
    <w:p w14:paraId="134EA8D5" w14:textId="557270DD" w:rsidR="008E0CAE" w:rsidRPr="008E0CAE" w:rsidRDefault="008E0CAE" w:rsidP="008E0CAE">
      <w:pPr>
        <w:numPr>
          <w:ilvl w:val="0"/>
          <w:numId w:val="36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Настройка вида: Вам не нужны все цифры сразу? Зайдите в настройки и отключите лишние блоки, чтобы экран был чистым.</w:t>
      </w:r>
    </w:p>
    <w:p w14:paraId="4BAF9BFD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5. Экран управления: Виртуальный пульт</w:t>
      </w:r>
    </w:p>
    <w:p w14:paraId="2B0023FC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Здесь находятся два джойстика, как на настоящем пульте радиоуправления.</w:t>
      </w:r>
    </w:p>
    <w:p w14:paraId="3F7143AD" w14:textId="77777777" w:rsidR="008E0CAE" w:rsidRPr="008E0CAE" w:rsidRDefault="008E0CAE" w:rsidP="008E0CAE">
      <w:pPr>
        <w:numPr>
          <w:ilvl w:val="0"/>
          <w:numId w:val="37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Левый стик: Газ (вверх/вниз) и поворот вокруг оси (влево/вправо).</w:t>
      </w:r>
    </w:p>
    <w:p w14:paraId="773E2879" w14:textId="77777777" w:rsidR="008E0CAE" w:rsidRPr="008E0CAE" w:rsidRDefault="008E0CAE" w:rsidP="008E0CAE">
      <w:pPr>
        <w:numPr>
          <w:ilvl w:val="0"/>
          <w:numId w:val="37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Правый стик: Движение вперед/назад и наклоны влево/вправо.</w:t>
      </w:r>
    </w:p>
    <w:p w14:paraId="26A3A7FD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Важные особенности безопасности:</w:t>
      </w:r>
    </w:p>
    <w:p w14:paraId="6F705C77" w14:textId="77777777" w:rsidR="008E0CAE" w:rsidRPr="008E0CAE" w:rsidRDefault="008E0CAE" w:rsidP="008E0CAE">
      <w:pPr>
        <w:numPr>
          <w:ilvl w:val="0"/>
          <w:numId w:val="38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Кнопка </w:t>
      </w:r>
      <w:proofErr w:type="spellStart"/>
      <w:r w:rsidRPr="008E0CAE">
        <w:rPr>
          <w:rFonts w:ascii="Calibri" w:hAnsi="Calibri" w:cs="Calibri"/>
        </w:rPr>
        <w:t>Арминга</w:t>
      </w:r>
      <w:proofErr w:type="spellEnd"/>
      <w:r w:rsidRPr="008E0CAE">
        <w:rPr>
          <w:rFonts w:ascii="Calibri" w:hAnsi="Calibri" w:cs="Calibri"/>
        </w:rPr>
        <w:t>: Дрон не запустит моторы, пока вы не нажмете большую кнопку «</w:t>
      </w:r>
      <w:proofErr w:type="spellStart"/>
      <w:r w:rsidRPr="008E0CAE">
        <w:rPr>
          <w:rFonts w:ascii="Calibri" w:hAnsi="Calibri" w:cs="Calibri"/>
        </w:rPr>
        <w:t>Армить</w:t>
      </w:r>
      <w:proofErr w:type="spellEnd"/>
      <w:r w:rsidRPr="008E0CAE">
        <w:rPr>
          <w:rFonts w:ascii="Calibri" w:hAnsi="Calibri" w:cs="Calibri"/>
        </w:rPr>
        <w:t>» (подготовить двигатели). Это защита от случайного старта.</w:t>
      </w:r>
    </w:p>
    <w:p w14:paraId="44982CFA" w14:textId="1E1F3214" w:rsidR="008E0CAE" w:rsidRPr="008E0CAE" w:rsidRDefault="008E0CAE" w:rsidP="008E0CAE">
      <w:pPr>
        <w:numPr>
          <w:ilvl w:val="0"/>
          <w:numId w:val="38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Блокировка</w:t>
      </w:r>
      <w:r w:rsidR="006E54D4" w:rsidRPr="008E0CAE">
        <w:rPr>
          <w:rFonts w:ascii="Calibri" w:hAnsi="Calibri" w:cs="Calibri"/>
        </w:rPr>
        <w:t>: пока</w:t>
      </w:r>
      <w:r w:rsidRPr="008E0CAE">
        <w:rPr>
          <w:rFonts w:ascii="Calibri" w:hAnsi="Calibri" w:cs="Calibri"/>
        </w:rPr>
        <w:t xml:space="preserve"> двигатели не запущены, стики не реагируют на касания. Вы можете смело тыкать в экран, не боясь, что дрон дернется.</w:t>
      </w:r>
    </w:p>
    <w:p w14:paraId="7D6EB39D" w14:textId="5A3F4E9B" w:rsidR="008E0CAE" w:rsidRPr="008E0CAE" w:rsidRDefault="008E0CAE" w:rsidP="008E0CAE">
      <w:pPr>
        <w:numPr>
          <w:ilvl w:val="0"/>
          <w:numId w:val="38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Подтверждение</w:t>
      </w:r>
      <w:r w:rsidR="006E54D4" w:rsidRPr="008E0CAE">
        <w:rPr>
          <w:rFonts w:ascii="Calibri" w:hAnsi="Calibri" w:cs="Calibri"/>
        </w:rPr>
        <w:t>: для</w:t>
      </w:r>
      <w:r w:rsidRPr="008E0CAE">
        <w:rPr>
          <w:rFonts w:ascii="Calibri" w:hAnsi="Calibri" w:cs="Calibri"/>
        </w:rPr>
        <w:t xml:space="preserve"> опасных команд (например, «Автоматический взлет») приложение спросит: «Вы уверены?». Нужно нажать «Да» еще раз.</w:t>
      </w:r>
    </w:p>
    <w:p w14:paraId="1AED8732" w14:textId="15FA17E5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 xml:space="preserve">6. Настройки </w:t>
      </w:r>
      <w:r w:rsidR="006E54D4">
        <w:rPr>
          <w:rFonts w:ascii="Calibri" w:hAnsi="Calibri" w:cs="Calibri"/>
          <w:b/>
          <w:bCs/>
          <w:lang w:val="en-US"/>
        </w:rPr>
        <w:t>FC</w:t>
      </w:r>
    </w:p>
    <w:p w14:paraId="2D24ECCB" w14:textId="6D149611" w:rsidR="008E0CAE" w:rsidRPr="008E0CAE" w:rsidRDefault="008E0CAE" w:rsidP="006E54D4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В этом разделе </w:t>
      </w:r>
      <w:r w:rsidR="006E54D4">
        <w:rPr>
          <w:rFonts w:ascii="Calibri" w:hAnsi="Calibri" w:cs="Calibri"/>
        </w:rPr>
        <w:t>вы можете настраивать параметры квадрокоптера</w:t>
      </w:r>
    </w:p>
    <w:p w14:paraId="7C9CFCB6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7. Красота и стиль: Смена тем</w:t>
      </w:r>
    </w:p>
    <w:p w14:paraId="2D97D192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Мы знаем, что пилоты любят персонализацию. В настройках есть раздел «Темы». Там доступно 8 цветовых схем: от спокойного «Океана» до агрессивного «Красного дракона» или строгого «Монохрома».</w:t>
      </w:r>
    </w:p>
    <w:p w14:paraId="344FA6D5" w14:textId="4B2F70A6" w:rsidR="008E0CAE" w:rsidRPr="008E0CAE" w:rsidRDefault="008E0CAE" w:rsidP="008E0CAE">
      <w:pPr>
        <w:numPr>
          <w:ilvl w:val="0"/>
          <w:numId w:val="40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Как это работает</w:t>
      </w:r>
      <w:r w:rsidRPr="008E0CAE">
        <w:rPr>
          <w:rFonts w:ascii="Calibri" w:hAnsi="Calibri" w:cs="Calibri"/>
        </w:rPr>
        <w:t>: выбираете</w:t>
      </w:r>
      <w:r w:rsidRPr="008E0CAE">
        <w:rPr>
          <w:rFonts w:ascii="Calibri" w:hAnsi="Calibri" w:cs="Calibri"/>
        </w:rPr>
        <w:t xml:space="preserve"> тему — и приложение мгновенно перекрашивается. Не нужно ничего перезагружать.</w:t>
      </w:r>
    </w:p>
    <w:p w14:paraId="5555AF10" w14:textId="39EF632E" w:rsidR="008E0CAE" w:rsidRPr="008E0CAE" w:rsidRDefault="008E0CAE" w:rsidP="008E0CAE">
      <w:pPr>
        <w:numPr>
          <w:ilvl w:val="0"/>
          <w:numId w:val="40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lastRenderedPageBreak/>
        <w:t>Память: Приложение запомнит ваш выбор. В следующий раз, когда вы его откроете, оно сразу будет в любимых цветах.</w:t>
      </w:r>
    </w:p>
    <w:p w14:paraId="5329E83B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8. Если что-то пошло не так (Решение проблем)</w:t>
      </w:r>
    </w:p>
    <w:p w14:paraId="09BEFD19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Иногда техника капризничает. Вот простые решения частых проблем:</w:t>
      </w:r>
    </w:p>
    <w:p w14:paraId="7F005D81" w14:textId="77777777" w:rsidR="008E0CAE" w:rsidRPr="008E0CAE" w:rsidRDefault="008E0CAE" w:rsidP="008E0CAE">
      <w:pPr>
        <w:numPr>
          <w:ilvl w:val="0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Приложение не видит дрон:</w:t>
      </w:r>
    </w:p>
    <w:p w14:paraId="4C100B42" w14:textId="77777777" w:rsidR="008E0CAE" w:rsidRPr="008E0CAE" w:rsidRDefault="008E0CAE" w:rsidP="008E0CAE">
      <w:pPr>
        <w:numPr>
          <w:ilvl w:val="1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Проверьте, подключен ли телефон именно к </w:t>
      </w:r>
      <w:proofErr w:type="spellStart"/>
      <w:r w:rsidRPr="008E0CAE">
        <w:rPr>
          <w:rFonts w:ascii="Calibri" w:hAnsi="Calibri" w:cs="Calibri"/>
        </w:rPr>
        <w:t>Wi</w:t>
      </w:r>
      <w:proofErr w:type="spellEnd"/>
      <w:r w:rsidRPr="008E0CAE">
        <w:rPr>
          <w:rFonts w:ascii="Calibri" w:hAnsi="Calibri" w:cs="Calibri"/>
        </w:rPr>
        <w:t>-Fi сети дрона, а не к домашнему интернету.</w:t>
      </w:r>
    </w:p>
    <w:p w14:paraId="1E8CC450" w14:textId="77777777" w:rsidR="008E0CAE" w:rsidRPr="008E0CAE" w:rsidRDefault="008E0CAE" w:rsidP="008E0CAE">
      <w:pPr>
        <w:numPr>
          <w:ilvl w:val="1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Убедитесь, что ESP32 включен (горит светодиод).</w:t>
      </w:r>
    </w:p>
    <w:p w14:paraId="1953E2AB" w14:textId="77777777" w:rsidR="008E0CAE" w:rsidRPr="008E0CAE" w:rsidRDefault="008E0CAE" w:rsidP="008E0CAE">
      <w:pPr>
        <w:numPr>
          <w:ilvl w:val="0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Данные не обновляются (цифры застыли):</w:t>
      </w:r>
    </w:p>
    <w:p w14:paraId="422B770A" w14:textId="77777777" w:rsidR="008E0CAE" w:rsidRPr="008E0CAE" w:rsidRDefault="008E0CAE" w:rsidP="008E0CAE">
      <w:pPr>
        <w:numPr>
          <w:ilvl w:val="1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Проверьте провода между ESP32 и дроном. Часто отваливается провод «Земли» (GND).</w:t>
      </w:r>
    </w:p>
    <w:p w14:paraId="188287F6" w14:textId="77777777" w:rsidR="008E0CAE" w:rsidRPr="008E0CAE" w:rsidRDefault="008E0CAE" w:rsidP="008E0CAE">
      <w:pPr>
        <w:numPr>
          <w:ilvl w:val="1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Проверьте, совпадает ли скорость передачи (921600) в настройках дрона и в коде прошивки.</w:t>
      </w:r>
    </w:p>
    <w:p w14:paraId="62A6AD39" w14:textId="77777777" w:rsidR="008E0CAE" w:rsidRPr="008E0CAE" w:rsidRDefault="008E0CAE" w:rsidP="008E0CAE">
      <w:pPr>
        <w:numPr>
          <w:ilvl w:val="0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3D-модель врет (висит вверх ногами):</w:t>
      </w:r>
    </w:p>
    <w:p w14:paraId="2F506123" w14:textId="31F5C2E5" w:rsidR="008E0CAE" w:rsidRPr="008E0CAE" w:rsidRDefault="008E0CAE" w:rsidP="008E0CAE">
      <w:pPr>
        <w:numPr>
          <w:ilvl w:val="1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 xml:space="preserve">Убедитесь, что у вас настроен полетный контроллер, это можно сделать в </w:t>
      </w:r>
      <w:r w:rsidRPr="008E0CAE">
        <w:rPr>
          <w:rFonts w:ascii="Calibri" w:hAnsi="Calibri" w:cs="Calibri"/>
          <w:lang w:val="en-US"/>
        </w:rPr>
        <w:t>Mission</w:t>
      </w:r>
      <w:r w:rsidRPr="008E0CAE">
        <w:rPr>
          <w:rFonts w:ascii="Calibri" w:hAnsi="Calibri" w:cs="Calibri"/>
        </w:rPr>
        <w:t xml:space="preserve"> </w:t>
      </w:r>
      <w:r w:rsidRPr="008E0CAE">
        <w:rPr>
          <w:rFonts w:ascii="Calibri" w:hAnsi="Calibri" w:cs="Calibri"/>
          <w:lang w:val="en-US"/>
        </w:rPr>
        <w:t>Planer</w:t>
      </w:r>
    </w:p>
    <w:p w14:paraId="39AB581A" w14:textId="77777777" w:rsidR="008E0CAE" w:rsidRPr="008E0CAE" w:rsidRDefault="008E0CAE" w:rsidP="008E0CAE">
      <w:pPr>
        <w:numPr>
          <w:ilvl w:val="0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Тема сбрасывается:</w:t>
      </w:r>
    </w:p>
    <w:p w14:paraId="5BD09FA6" w14:textId="3D3D95E0" w:rsidR="008E0CAE" w:rsidRPr="008E0CAE" w:rsidRDefault="008E0CAE" w:rsidP="008E0CAE">
      <w:pPr>
        <w:numPr>
          <w:ilvl w:val="1"/>
          <w:numId w:val="41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Попробуйте очистить кэш приложения в настройках телефона и выбрать тему снова.</w:t>
      </w:r>
    </w:p>
    <w:p w14:paraId="6D897E57" w14:textId="77777777" w:rsidR="008E0CAE" w:rsidRPr="008E0CAE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9. Самое главное: Безопасность</w:t>
      </w:r>
    </w:p>
    <w:p w14:paraId="4EC0C40B" w14:textId="77777777" w:rsidR="008E0CAE" w:rsidRPr="008E0CAE" w:rsidRDefault="008E0CAE" w:rsidP="008E0CAE">
      <w:pPr>
        <w:rPr>
          <w:rFonts w:ascii="Calibri" w:hAnsi="Calibri" w:cs="Calibri"/>
        </w:rPr>
      </w:pPr>
      <w:r w:rsidRPr="008E0CAE">
        <w:rPr>
          <w:rFonts w:ascii="Calibri" w:hAnsi="Calibri" w:cs="Calibri"/>
        </w:rPr>
        <w:t>Пожалуйста, прочтите этот раздел внимательно. Дрон — это не игрушка, а серьезное устройство.</w:t>
      </w:r>
    </w:p>
    <w:p w14:paraId="542DBE53" w14:textId="5A92C461" w:rsidR="008E0CAE" w:rsidRPr="008E0CAE" w:rsidRDefault="008E0CAE" w:rsidP="008E0CAE">
      <w:pPr>
        <w:numPr>
          <w:ilvl w:val="0"/>
          <w:numId w:val="4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Законодательство</w:t>
      </w:r>
      <w:r w:rsidR="00AB6F95" w:rsidRPr="008E0CAE">
        <w:rPr>
          <w:rFonts w:ascii="Calibri" w:hAnsi="Calibri" w:cs="Calibri"/>
        </w:rPr>
        <w:t>: изучите</w:t>
      </w:r>
      <w:r w:rsidRPr="008E0CAE">
        <w:rPr>
          <w:rFonts w:ascii="Calibri" w:hAnsi="Calibri" w:cs="Calibri"/>
        </w:rPr>
        <w:t xml:space="preserve"> законы вашей страны о полетах дронов. Не летайте над людьми, аэропортами, тюрьмами и секретными объектами.</w:t>
      </w:r>
    </w:p>
    <w:p w14:paraId="79EB584E" w14:textId="60AC6184" w:rsidR="008E0CAE" w:rsidRPr="008E0CAE" w:rsidRDefault="008E0CAE" w:rsidP="008E0CAE">
      <w:pPr>
        <w:numPr>
          <w:ilvl w:val="0"/>
          <w:numId w:val="4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Проверка перед полетом</w:t>
      </w:r>
      <w:r w:rsidR="00AB6F95" w:rsidRPr="008E0CAE">
        <w:rPr>
          <w:rFonts w:ascii="Calibri" w:hAnsi="Calibri" w:cs="Calibri"/>
        </w:rPr>
        <w:t>: всегда</w:t>
      </w:r>
      <w:r w:rsidRPr="008E0CAE">
        <w:rPr>
          <w:rFonts w:ascii="Calibri" w:hAnsi="Calibri" w:cs="Calibri"/>
        </w:rPr>
        <w:t xml:space="preserve"> осматривайте винты, проверяйте заряд батареи и работу компаса перед каждым взлетом.</w:t>
      </w:r>
    </w:p>
    <w:p w14:paraId="54A7A697" w14:textId="77777777" w:rsidR="008E0CAE" w:rsidRPr="008E0CAE" w:rsidRDefault="008E0CAE" w:rsidP="008E0CAE">
      <w:pPr>
        <w:numPr>
          <w:ilvl w:val="0"/>
          <w:numId w:val="4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Ответственность: Приложение предоставляется «как есть». Разработчики сделали всё возможное для безопасности, но окончательное решение всегда за пилотом. Если дрон упадет из-за ошибки человека или непредвиденной ситуации, ответственность несете вы.</w:t>
      </w:r>
    </w:p>
    <w:p w14:paraId="52B7E1F0" w14:textId="39D55E3B" w:rsidR="008E0CAE" w:rsidRPr="008E0CAE" w:rsidRDefault="008E0CAE" w:rsidP="008E0CAE">
      <w:pPr>
        <w:numPr>
          <w:ilvl w:val="0"/>
          <w:numId w:val="42"/>
        </w:numPr>
        <w:rPr>
          <w:rFonts w:ascii="Calibri" w:hAnsi="Calibri" w:cs="Calibri"/>
        </w:rPr>
      </w:pPr>
      <w:r w:rsidRPr="008E0CAE">
        <w:rPr>
          <w:rFonts w:ascii="Calibri" w:hAnsi="Calibri" w:cs="Calibri"/>
        </w:rPr>
        <w:t>Здравый смысл</w:t>
      </w:r>
      <w:r w:rsidR="00AB6F95" w:rsidRPr="008E0CAE">
        <w:rPr>
          <w:rFonts w:ascii="Calibri" w:hAnsi="Calibri" w:cs="Calibri"/>
        </w:rPr>
        <w:t>: если</w:t>
      </w:r>
      <w:r w:rsidRPr="008E0CAE">
        <w:rPr>
          <w:rFonts w:ascii="Calibri" w:hAnsi="Calibri" w:cs="Calibri"/>
        </w:rPr>
        <w:t xml:space="preserve"> погода плохая, ветер сильный или вы чувствуете неуверенность — отмените полет. Лучше потерять один вечер, чем разбить дрон или причинить вред кому-то.</w:t>
      </w:r>
    </w:p>
    <w:p w14:paraId="1491F5E3" w14:textId="49CDF4B9" w:rsidR="00152D36" w:rsidRPr="006E54D4" w:rsidRDefault="008E0CAE" w:rsidP="008E0CAE">
      <w:pPr>
        <w:rPr>
          <w:rFonts w:ascii="Calibri" w:hAnsi="Calibri" w:cs="Calibri"/>
          <w:b/>
          <w:bCs/>
        </w:rPr>
      </w:pPr>
      <w:r w:rsidRPr="008E0CAE">
        <w:rPr>
          <w:rFonts w:ascii="Calibri" w:hAnsi="Calibri" w:cs="Calibri"/>
          <w:b/>
          <w:bCs/>
        </w:rPr>
        <w:t>Приятных и безопасных полетов с «</w:t>
      </w:r>
      <w:proofErr w:type="spellStart"/>
      <w:r w:rsidRPr="008E0CAE">
        <w:rPr>
          <w:rFonts w:ascii="Calibri" w:hAnsi="Calibri" w:cs="Calibri"/>
          <w:b/>
          <w:bCs/>
        </w:rPr>
        <w:t>Квадро</w:t>
      </w:r>
      <w:proofErr w:type="spellEnd"/>
      <w:r w:rsidRPr="008E0CAE">
        <w:rPr>
          <w:rFonts w:ascii="Calibri" w:hAnsi="Calibri" w:cs="Calibri"/>
          <w:b/>
          <w:bCs/>
        </w:rPr>
        <w:t xml:space="preserve"> Контрол»!</w:t>
      </w:r>
    </w:p>
    <w:sectPr w:rsidR="00152D36" w:rsidRPr="006E5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22"/>
    <w:multiLevelType w:val="multilevel"/>
    <w:tmpl w:val="8AF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222C"/>
    <w:multiLevelType w:val="multilevel"/>
    <w:tmpl w:val="3DB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42F"/>
    <w:multiLevelType w:val="multilevel"/>
    <w:tmpl w:val="CBAA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13406"/>
    <w:multiLevelType w:val="multilevel"/>
    <w:tmpl w:val="2484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017A3"/>
    <w:multiLevelType w:val="multilevel"/>
    <w:tmpl w:val="18D2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64AB"/>
    <w:multiLevelType w:val="multilevel"/>
    <w:tmpl w:val="7A14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A1599"/>
    <w:multiLevelType w:val="multilevel"/>
    <w:tmpl w:val="643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C17C9"/>
    <w:multiLevelType w:val="multilevel"/>
    <w:tmpl w:val="5A36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93931"/>
    <w:multiLevelType w:val="multilevel"/>
    <w:tmpl w:val="830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12017"/>
    <w:multiLevelType w:val="multilevel"/>
    <w:tmpl w:val="B614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20037"/>
    <w:multiLevelType w:val="multilevel"/>
    <w:tmpl w:val="B746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143EB"/>
    <w:multiLevelType w:val="multilevel"/>
    <w:tmpl w:val="C3F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B5DBF"/>
    <w:multiLevelType w:val="multilevel"/>
    <w:tmpl w:val="7B22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94BF0"/>
    <w:multiLevelType w:val="multilevel"/>
    <w:tmpl w:val="E4F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87EA4"/>
    <w:multiLevelType w:val="multilevel"/>
    <w:tmpl w:val="3FA6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42F4E"/>
    <w:multiLevelType w:val="multilevel"/>
    <w:tmpl w:val="22D6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9A7D28"/>
    <w:multiLevelType w:val="multilevel"/>
    <w:tmpl w:val="961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17D7B"/>
    <w:multiLevelType w:val="multilevel"/>
    <w:tmpl w:val="7B82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82C9F"/>
    <w:multiLevelType w:val="multilevel"/>
    <w:tmpl w:val="FAD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67A38"/>
    <w:multiLevelType w:val="multilevel"/>
    <w:tmpl w:val="221C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A95D97"/>
    <w:multiLevelType w:val="multilevel"/>
    <w:tmpl w:val="876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776E1"/>
    <w:multiLevelType w:val="multilevel"/>
    <w:tmpl w:val="CA10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B66C7E"/>
    <w:multiLevelType w:val="multilevel"/>
    <w:tmpl w:val="CDC8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B802AA"/>
    <w:multiLevelType w:val="multilevel"/>
    <w:tmpl w:val="BA0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A27FC"/>
    <w:multiLevelType w:val="multilevel"/>
    <w:tmpl w:val="50B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12AF6"/>
    <w:multiLevelType w:val="multilevel"/>
    <w:tmpl w:val="A1DA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64D6A"/>
    <w:multiLevelType w:val="multilevel"/>
    <w:tmpl w:val="49EE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DC1D77"/>
    <w:multiLevelType w:val="multilevel"/>
    <w:tmpl w:val="3E84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94966"/>
    <w:multiLevelType w:val="multilevel"/>
    <w:tmpl w:val="230E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17C4E"/>
    <w:multiLevelType w:val="multilevel"/>
    <w:tmpl w:val="180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62C88"/>
    <w:multiLevelType w:val="multilevel"/>
    <w:tmpl w:val="3D3A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F3C"/>
    <w:multiLevelType w:val="multilevel"/>
    <w:tmpl w:val="F68E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E4764D"/>
    <w:multiLevelType w:val="multilevel"/>
    <w:tmpl w:val="7F64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2418F5"/>
    <w:multiLevelType w:val="multilevel"/>
    <w:tmpl w:val="5EE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A79FC"/>
    <w:multiLevelType w:val="multilevel"/>
    <w:tmpl w:val="2536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412310"/>
    <w:multiLevelType w:val="multilevel"/>
    <w:tmpl w:val="9976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6558B0"/>
    <w:multiLevelType w:val="multilevel"/>
    <w:tmpl w:val="3D1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E2837"/>
    <w:multiLevelType w:val="multilevel"/>
    <w:tmpl w:val="0E54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6A6297"/>
    <w:multiLevelType w:val="multilevel"/>
    <w:tmpl w:val="2C7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F617A"/>
    <w:multiLevelType w:val="multilevel"/>
    <w:tmpl w:val="900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E13B1"/>
    <w:multiLevelType w:val="multilevel"/>
    <w:tmpl w:val="416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25BE0"/>
    <w:multiLevelType w:val="multilevel"/>
    <w:tmpl w:val="E04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109421">
    <w:abstractNumId w:val="34"/>
  </w:num>
  <w:num w:numId="2" w16cid:durableId="1352999484">
    <w:abstractNumId w:val="24"/>
  </w:num>
  <w:num w:numId="3" w16cid:durableId="1746754393">
    <w:abstractNumId w:val="41"/>
  </w:num>
  <w:num w:numId="4" w16cid:durableId="1671713439">
    <w:abstractNumId w:val="13"/>
  </w:num>
  <w:num w:numId="5" w16cid:durableId="1257589570">
    <w:abstractNumId w:val="25"/>
  </w:num>
  <w:num w:numId="6" w16cid:durableId="319701583">
    <w:abstractNumId w:val="32"/>
  </w:num>
  <w:num w:numId="7" w16cid:durableId="701054550">
    <w:abstractNumId w:val="7"/>
  </w:num>
  <w:num w:numId="8" w16cid:durableId="1555968970">
    <w:abstractNumId w:val="9"/>
  </w:num>
  <w:num w:numId="9" w16cid:durableId="400061554">
    <w:abstractNumId w:val="5"/>
  </w:num>
  <w:num w:numId="10" w16cid:durableId="534123097">
    <w:abstractNumId w:val="40"/>
  </w:num>
  <w:num w:numId="11" w16cid:durableId="1168252949">
    <w:abstractNumId w:val="11"/>
  </w:num>
  <w:num w:numId="12" w16cid:durableId="770785199">
    <w:abstractNumId w:val="37"/>
  </w:num>
  <w:num w:numId="13" w16cid:durableId="1416246347">
    <w:abstractNumId w:val="27"/>
  </w:num>
  <w:num w:numId="14" w16cid:durableId="271595135">
    <w:abstractNumId w:val="28"/>
  </w:num>
  <w:num w:numId="15" w16cid:durableId="204758605">
    <w:abstractNumId w:val="1"/>
  </w:num>
  <w:num w:numId="16" w16cid:durableId="1279679710">
    <w:abstractNumId w:val="12"/>
  </w:num>
  <w:num w:numId="17" w16cid:durableId="572937514">
    <w:abstractNumId w:val="33"/>
  </w:num>
  <w:num w:numId="18" w16cid:durableId="39912008">
    <w:abstractNumId w:val="39"/>
  </w:num>
  <w:num w:numId="19" w16cid:durableId="2034500331">
    <w:abstractNumId w:val="23"/>
  </w:num>
  <w:num w:numId="20" w16cid:durableId="566955659">
    <w:abstractNumId w:val="19"/>
  </w:num>
  <w:num w:numId="21" w16cid:durableId="1826242072">
    <w:abstractNumId w:val="10"/>
  </w:num>
  <w:num w:numId="22" w16cid:durableId="1487236677">
    <w:abstractNumId w:val="31"/>
  </w:num>
  <w:num w:numId="23" w16cid:durableId="644941544">
    <w:abstractNumId w:val="2"/>
  </w:num>
  <w:num w:numId="24" w16cid:durableId="267734897">
    <w:abstractNumId w:val="8"/>
  </w:num>
  <w:num w:numId="25" w16cid:durableId="161430812">
    <w:abstractNumId w:val="38"/>
  </w:num>
  <w:num w:numId="26" w16cid:durableId="1216546303">
    <w:abstractNumId w:val="4"/>
  </w:num>
  <w:num w:numId="27" w16cid:durableId="650400824">
    <w:abstractNumId w:val="26"/>
  </w:num>
  <w:num w:numId="28" w16cid:durableId="724262613">
    <w:abstractNumId w:val="17"/>
  </w:num>
  <w:num w:numId="29" w16cid:durableId="237908169">
    <w:abstractNumId w:val="29"/>
  </w:num>
  <w:num w:numId="30" w16cid:durableId="1218394755">
    <w:abstractNumId w:val="20"/>
  </w:num>
  <w:num w:numId="31" w16cid:durableId="832139667">
    <w:abstractNumId w:val="22"/>
  </w:num>
  <w:num w:numId="32" w16cid:durableId="58133186">
    <w:abstractNumId w:val="35"/>
  </w:num>
  <w:num w:numId="33" w16cid:durableId="119495026">
    <w:abstractNumId w:val="36"/>
  </w:num>
  <w:num w:numId="34" w16cid:durableId="16660928">
    <w:abstractNumId w:val="14"/>
  </w:num>
  <w:num w:numId="35" w16cid:durableId="1037506458">
    <w:abstractNumId w:val="15"/>
  </w:num>
  <w:num w:numId="36" w16cid:durableId="2118403316">
    <w:abstractNumId w:val="16"/>
  </w:num>
  <w:num w:numId="37" w16cid:durableId="1767800069">
    <w:abstractNumId w:val="0"/>
  </w:num>
  <w:num w:numId="38" w16cid:durableId="988944343">
    <w:abstractNumId w:val="3"/>
  </w:num>
  <w:num w:numId="39" w16cid:durableId="911622232">
    <w:abstractNumId w:val="30"/>
  </w:num>
  <w:num w:numId="40" w16cid:durableId="516233020">
    <w:abstractNumId w:val="18"/>
  </w:num>
  <w:num w:numId="41" w16cid:durableId="1201625512">
    <w:abstractNumId w:val="6"/>
  </w:num>
  <w:num w:numId="42" w16cid:durableId="12459914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8D"/>
    <w:rsid w:val="00152D36"/>
    <w:rsid w:val="002266CF"/>
    <w:rsid w:val="00350943"/>
    <w:rsid w:val="0038256C"/>
    <w:rsid w:val="005030F7"/>
    <w:rsid w:val="005D1938"/>
    <w:rsid w:val="006E54D4"/>
    <w:rsid w:val="00705BA2"/>
    <w:rsid w:val="008E0CAE"/>
    <w:rsid w:val="0092208D"/>
    <w:rsid w:val="00AB6F95"/>
    <w:rsid w:val="00B871AE"/>
    <w:rsid w:val="00C31232"/>
    <w:rsid w:val="00E7338E"/>
    <w:rsid w:val="00F1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B77B"/>
  <w15:chartTrackingRefBased/>
  <w15:docId w15:val="{5DF09F5B-974F-4A0C-B1F1-EBD1E6FF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208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123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123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31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Гуряшов</dc:creator>
  <cp:keywords/>
  <dc:description/>
  <cp:lastModifiedBy>Владимир Гуряшов</cp:lastModifiedBy>
  <cp:revision>8</cp:revision>
  <dcterms:created xsi:type="dcterms:W3CDTF">2026-04-06T18:05:00Z</dcterms:created>
  <dcterms:modified xsi:type="dcterms:W3CDTF">2026-04-13T20:02:00Z</dcterms:modified>
</cp:coreProperties>
</file>