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D8F66" w14:textId="77777777" w:rsidR="00EA7F4F" w:rsidRDefault="00EA7F4F" w:rsidP="00CF7C38">
      <w:pPr>
        <w:spacing w:line="276" w:lineRule="auto"/>
      </w:pPr>
    </w:p>
    <w:p w14:paraId="47AAF81D" w14:textId="553B141C" w:rsidR="00814234" w:rsidRPr="00CA06D6" w:rsidRDefault="00EA7F4F" w:rsidP="00786EB7">
      <w:pPr>
        <w:spacing w:line="276" w:lineRule="auto"/>
        <w:rPr>
          <w:rFonts w:ascii="Product sans" w:hAnsi="Product sans"/>
          <w:b/>
          <w:bCs/>
          <w:sz w:val="32"/>
          <w:szCs w:val="32"/>
        </w:rPr>
      </w:pPr>
      <w:r w:rsidRPr="00CA06D6">
        <w:rPr>
          <w:b/>
          <w:bCs/>
          <w:noProof/>
          <w:sz w:val="32"/>
          <w:szCs w:val="32"/>
        </w:rPr>
        <mc:AlternateContent>
          <mc:Choice Requires="wpg">
            <w:drawing>
              <wp:anchor distT="0" distB="0" distL="114300" distR="114300" simplePos="0" relativeHeight="251659264" behindDoc="0" locked="0" layoutInCell="1" allowOverlap="1" wp14:anchorId="61A63FE0" wp14:editId="2268DAAA">
                <wp:simplePos x="0" y="0"/>
                <wp:positionH relativeFrom="margin">
                  <wp:align>right</wp:align>
                </wp:positionH>
                <wp:positionV relativeFrom="paragraph">
                  <wp:posOffset>958998</wp:posOffset>
                </wp:positionV>
                <wp:extent cx="5943600" cy="4890977"/>
                <wp:effectExtent l="0" t="0" r="0" b="5080"/>
                <wp:wrapNone/>
                <wp:docPr id="778569597" name="Group 4"/>
                <wp:cNvGraphicFramePr/>
                <a:graphic xmlns:a="http://schemas.openxmlformats.org/drawingml/2006/main">
                  <a:graphicData uri="http://schemas.microsoft.com/office/word/2010/wordprocessingGroup">
                    <wpg:wgp>
                      <wpg:cNvGrpSpPr/>
                      <wpg:grpSpPr>
                        <a:xfrm>
                          <a:off x="0" y="0"/>
                          <a:ext cx="5943600" cy="4890977"/>
                          <a:chOff x="0" y="0"/>
                          <a:chExt cx="5943600" cy="4890977"/>
                        </a:xfrm>
                      </wpg:grpSpPr>
                      <pic:pic xmlns:pic="http://schemas.openxmlformats.org/drawingml/2006/picture">
                        <pic:nvPicPr>
                          <pic:cNvPr id="248625516" name="Picture 2" descr="About Rihal: Fundings, Jobs, Team - StartupCentrum"/>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wps:wsp>
                        <wps:cNvPr id="1733666933" name="Text Box 3"/>
                        <wps:cNvSpPr txBox="1"/>
                        <wps:spPr>
                          <a:xfrm>
                            <a:off x="1446028" y="3976577"/>
                            <a:ext cx="3051544" cy="914400"/>
                          </a:xfrm>
                          <a:prstGeom prst="rect">
                            <a:avLst/>
                          </a:prstGeom>
                          <a:solidFill>
                            <a:schemeClr val="lt1"/>
                          </a:solidFill>
                          <a:ln w="6350">
                            <a:noFill/>
                          </a:ln>
                        </wps:spPr>
                        <wps:txbx>
                          <w:txbxContent>
                            <w:p w14:paraId="2C27B2C4" w14:textId="5C47C6BF" w:rsidR="006300F4" w:rsidRPr="006300F4" w:rsidRDefault="006300F4" w:rsidP="006300F4">
                              <w:pPr>
                                <w:jc w:val="center"/>
                                <w:rPr>
                                  <w:rFonts w:ascii="Product sans" w:hAnsi="Product sans"/>
                                  <w:sz w:val="44"/>
                                  <w:szCs w:val="44"/>
                                </w:rPr>
                              </w:pPr>
                              <w:r w:rsidRPr="006300F4">
                                <w:rPr>
                                  <w:rFonts w:ascii="Product sans" w:hAnsi="Product sans"/>
                                  <w:sz w:val="44"/>
                                  <w:szCs w:val="44"/>
                                </w:rPr>
                                <w:t>Database Report</w:t>
                              </w:r>
                              <w:r w:rsidRPr="006300F4">
                                <w:rPr>
                                  <w:rFonts w:ascii="Product sans" w:hAnsi="Product sans"/>
                                  <w:sz w:val="44"/>
                                  <w:szCs w:val="44"/>
                                </w:rPr>
                                <w:br/>
                                <w:t>Qais Al Raisi</w:t>
                              </w:r>
                            </w:p>
                            <w:p w14:paraId="504B23B6" w14:textId="77777777" w:rsidR="006300F4" w:rsidRPr="006300F4" w:rsidRDefault="006300F4" w:rsidP="006300F4">
                              <w:pPr>
                                <w:jc w:val="center"/>
                                <w:rPr>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A63FE0" id="Group 4" o:spid="_x0000_s1026" style="position:absolute;margin-left:416.8pt;margin-top:75.5pt;width:468pt;height:385.1pt;z-index:251659264;mso-position-horizontal:right;mso-position-horizontal-relative:margin" coordsize="59436,48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bout Rihal: Fundings, Jobs, Team - StartupCentrum" style="position:absolute;width:59436;height:30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">
                  <v:imagedata r:id="rId8" o:title=" Fundings, Jobs, Team - StartupCentrum"/>
                </v:shape>
                <v:shapetype id="_x0000_t202" coordsize="21600,21600" o:spt="202" path="m,l,21600r21600,l21600,xe">
                  <v:stroke joinstyle="miter"/>
                  <v:path gradientshapeok="t" o:connecttype="rect"/>
                </v:shapetype>
                <v:shape id="Text Box 3" o:spid="_x0000_s1028" type="#_x0000_t202" style="position:absolute;left:14460;top:39765;width:3051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" fillcolor="white [3201]" stroked="f" strokeweight=".5pt">
                  <v:textbox>
                    <w:txbxContent>
                      <w:p w14:paraId="2C27B2C4" w14:textId="5C47C6BF" w:rsidR="006300F4" w:rsidRPr="006300F4" w:rsidRDefault="006300F4" w:rsidP="006300F4">
                        <w:pPr>
                          <w:jc w:val="center"/>
                          <w:rPr>
                            <w:rFonts w:ascii="Product sans" w:hAnsi="Product sans"/>
                            <w:sz w:val="44"/>
                            <w:szCs w:val="44"/>
                          </w:rPr>
                        </w:pPr>
                        <w:r w:rsidRPr="006300F4">
                          <w:rPr>
                            <w:rFonts w:ascii="Product sans" w:hAnsi="Product sans"/>
                            <w:sz w:val="44"/>
                            <w:szCs w:val="44"/>
                          </w:rPr>
                          <w:t>Database Report</w:t>
                        </w:r>
                        <w:r w:rsidRPr="006300F4">
                          <w:rPr>
                            <w:rFonts w:ascii="Product sans" w:hAnsi="Product sans"/>
                            <w:sz w:val="44"/>
                            <w:szCs w:val="44"/>
                          </w:rPr>
                          <w:br/>
                          <w:t>Qais Al Raisi</w:t>
                        </w:r>
                      </w:p>
                      <w:p w14:paraId="504B23B6" w14:textId="77777777" w:rsidR="006300F4" w:rsidRPr="006300F4" w:rsidRDefault="006300F4" w:rsidP="006300F4">
                        <w:pPr>
                          <w:jc w:val="center"/>
                          <w:rPr>
                            <w:b/>
                            <w:bCs/>
                            <w:sz w:val="44"/>
                            <w:szCs w:val="44"/>
                          </w:rPr>
                        </w:pPr>
                      </w:p>
                    </w:txbxContent>
                  </v:textbox>
                </v:shape>
                <w10:wrap anchorx="margin"/>
              </v:group>
            </w:pict>
          </mc:Fallback>
        </mc:AlternateContent>
      </w:r>
      <w:r w:rsidRPr="00CA06D6">
        <w:rPr>
          <w:b/>
          <w:bCs/>
          <w:sz w:val="32"/>
          <w:szCs w:val="32"/>
        </w:rPr>
        <w:br w:type="page"/>
      </w:r>
      <w:r w:rsidR="00786EB7">
        <w:rPr>
          <w:b/>
          <w:bCs/>
          <w:sz w:val="32"/>
          <w:szCs w:val="32"/>
        </w:rPr>
        <w:lastRenderedPageBreak/>
        <w:t xml:space="preserve">1.0 </w:t>
      </w:r>
      <w:r w:rsidRPr="00CA06D6">
        <w:rPr>
          <w:rFonts w:ascii="Product sans" w:hAnsi="Product sans"/>
          <w:b/>
          <w:bCs/>
          <w:sz w:val="32"/>
          <w:szCs w:val="32"/>
        </w:rPr>
        <w:t>Flat file systems vs relational Databases</w:t>
      </w:r>
    </w:p>
    <w:p w14:paraId="6D08CABB" w14:textId="6C27C087" w:rsidR="00EA7F4F" w:rsidRPr="00E35D4E" w:rsidRDefault="00E35D4E" w:rsidP="00E35D4E">
      <w:pPr>
        <w:spacing w:line="276" w:lineRule="auto"/>
        <w:jc w:val="both"/>
        <w:rPr>
          <w:rFonts w:ascii="Product sans" w:hAnsi="Product sans"/>
          <w:b/>
          <w:bCs/>
          <w:sz w:val="28"/>
          <w:szCs w:val="28"/>
        </w:rPr>
      </w:pPr>
      <w:r>
        <w:rPr>
          <w:rFonts w:ascii="Product sans" w:hAnsi="Product sans"/>
          <w:b/>
          <w:bCs/>
          <w:sz w:val="28"/>
          <w:szCs w:val="28"/>
        </w:rPr>
        <w:t>1.</w:t>
      </w:r>
      <w:r w:rsidR="00786EB7">
        <w:rPr>
          <w:rFonts w:ascii="Product sans" w:hAnsi="Product sans"/>
          <w:b/>
          <w:bCs/>
          <w:sz w:val="28"/>
          <w:szCs w:val="28"/>
        </w:rPr>
        <w:t>1</w:t>
      </w:r>
      <w:r>
        <w:rPr>
          <w:rFonts w:ascii="Product sans" w:hAnsi="Product sans"/>
          <w:b/>
          <w:bCs/>
          <w:sz w:val="28"/>
          <w:szCs w:val="28"/>
        </w:rPr>
        <w:t xml:space="preserve"> </w:t>
      </w:r>
      <w:r w:rsidR="00EA7F4F" w:rsidRPr="00E35D4E">
        <w:rPr>
          <w:rFonts w:ascii="Product sans" w:hAnsi="Product sans"/>
          <w:b/>
          <w:bCs/>
          <w:sz w:val="28"/>
          <w:szCs w:val="28"/>
        </w:rPr>
        <w:t xml:space="preserve">What is a </w:t>
      </w:r>
      <w:r w:rsidR="00CA06D6" w:rsidRPr="00E35D4E">
        <w:rPr>
          <w:rFonts w:ascii="Product sans" w:hAnsi="Product sans"/>
          <w:b/>
          <w:bCs/>
          <w:sz w:val="28"/>
          <w:szCs w:val="28"/>
        </w:rPr>
        <w:t>D</w:t>
      </w:r>
      <w:r w:rsidR="00EA7F4F" w:rsidRPr="00E35D4E">
        <w:rPr>
          <w:rFonts w:ascii="Product sans" w:hAnsi="Product sans"/>
          <w:b/>
          <w:bCs/>
          <w:sz w:val="28"/>
          <w:szCs w:val="28"/>
        </w:rPr>
        <w:t>atabase?</w:t>
      </w:r>
    </w:p>
    <w:p w14:paraId="3E791589" w14:textId="48A76846" w:rsidR="00EA7F4F" w:rsidRPr="00EA7F4F" w:rsidRDefault="00EA7F4F" w:rsidP="00CF7C38">
      <w:pPr>
        <w:pStyle w:val="ListParagraph"/>
        <w:numPr>
          <w:ilvl w:val="0"/>
          <w:numId w:val="4"/>
        </w:numPr>
        <w:spacing w:line="276" w:lineRule="auto"/>
        <w:jc w:val="both"/>
        <w:rPr>
          <w:rFonts w:ascii="Product sans" w:hAnsi="Product sans"/>
          <w:b/>
          <w:bCs/>
        </w:rPr>
      </w:pPr>
      <w:r>
        <w:rPr>
          <w:rFonts w:ascii="Product sans" w:hAnsi="Product sans"/>
        </w:rPr>
        <w:t>A database is an organized collection of data typically stored on a computer system; this data can be in the form of text, numbers, images, videos and files.</w:t>
      </w:r>
    </w:p>
    <w:p w14:paraId="67A048DB" w14:textId="6DE18A13" w:rsidR="00EA7F4F" w:rsidRPr="00EA7F4F" w:rsidRDefault="00EA7F4F" w:rsidP="00CF7C38">
      <w:pPr>
        <w:pStyle w:val="ListParagraph"/>
        <w:numPr>
          <w:ilvl w:val="0"/>
          <w:numId w:val="4"/>
        </w:numPr>
        <w:spacing w:line="276" w:lineRule="auto"/>
        <w:jc w:val="both"/>
        <w:rPr>
          <w:rFonts w:ascii="Product sans" w:hAnsi="Product sans"/>
          <w:b/>
          <w:bCs/>
        </w:rPr>
      </w:pPr>
      <w:r>
        <w:rPr>
          <w:rFonts w:ascii="Product sans" w:hAnsi="Product sans"/>
        </w:rPr>
        <w:t xml:space="preserve">A </w:t>
      </w:r>
      <w:r>
        <w:rPr>
          <w:rFonts w:ascii="Product sans" w:hAnsi="Product sans"/>
          <w:b/>
          <w:bCs/>
        </w:rPr>
        <w:t xml:space="preserve">database management system </w:t>
      </w:r>
      <w:r>
        <w:rPr>
          <w:rFonts w:ascii="Product sans" w:hAnsi="Product sans"/>
        </w:rPr>
        <w:t>is a software that manages a database. It allows users to create, read, update, and delete data. E</w:t>
      </w:r>
      <w:r w:rsidRPr="00EA7F4F">
        <w:rPr>
          <w:rFonts w:ascii="Product sans" w:hAnsi="Product sans"/>
        </w:rPr>
        <w:t>.g.: Microsoft SQL, Oracle database and MongoDB.</w:t>
      </w:r>
    </w:p>
    <w:p w14:paraId="42318913" w14:textId="40E18376" w:rsidR="00484D65" w:rsidRPr="00484D65" w:rsidRDefault="00EA7F4F" w:rsidP="00CF7C38">
      <w:pPr>
        <w:pStyle w:val="ListParagraph"/>
        <w:numPr>
          <w:ilvl w:val="0"/>
          <w:numId w:val="4"/>
        </w:numPr>
        <w:spacing w:line="276" w:lineRule="auto"/>
        <w:jc w:val="both"/>
        <w:rPr>
          <w:rFonts w:ascii="Product sans" w:hAnsi="Product sans"/>
          <w:b/>
          <w:bCs/>
        </w:rPr>
      </w:pPr>
      <w:r w:rsidRPr="004266F3">
        <w:rPr>
          <w:rFonts w:ascii="Product sans" w:hAnsi="Product sans"/>
        </w:rPr>
        <w:t xml:space="preserve">Data in a database is stored into tables, with rows representing individual records and columns representing </w:t>
      </w:r>
      <w:r w:rsidRPr="004266F3">
        <w:rPr>
          <w:rFonts w:ascii="Product sans" w:hAnsi="Product sans" w:hint="eastAsia"/>
        </w:rPr>
        <w:t>specific</w:t>
      </w:r>
      <w:r w:rsidRPr="004266F3">
        <w:rPr>
          <w:rFonts w:ascii="Product sans" w:hAnsi="Product sans"/>
        </w:rPr>
        <w:t xml:space="preserve"> attributes. </w:t>
      </w:r>
    </w:p>
    <w:p w14:paraId="628682FF" w14:textId="23FE224B" w:rsidR="00B43B47" w:rsidRPr="00B43B47" w:rsidRDefault="00B43B47" w:rsidP="00CF7C38">
      <w:pPr>
        <w:pStyle w:val="ListParagraph"/>
        <w:numPr>
          <w:ilvl w:val="0"/>
          <w:numId w:val="5"/>
        </w:numPr>
        <w:spacing w:line="276" w:lineRule="auto"/>
        <w:jc w:val="both"/>
        <w:rPr>
          <w:rFonts w:ascii="Product sans" w:hAnsi="Product sans"/>
          <w:b/>
          <w:bCs/>
        </w:rPr>
      </w:pPr>
      <w:r>
        <w:rPr>
          <w:rFonts w:ascii="Product sans" w:hAnsi="Product sans"/>
        </w:rPr>
        <w:t>columns.</w:t>
      </w:r>
    </w:p>
    <w:p w14:paraId="1C1E1FFE" w14:textId="35384714" w:rsidR="00EA7F4F" w:rsidRPr="00CA06D6" w:rsidRDefault="00786EB7" w:rsidP="00CF7C38">
      <w:pPr>
        <w:spacing w:line="276" w:lineRule="auto"/>
        <w:jc w:val="both"/>
        <w:rPr>
          <w:rFonts w:ascii="Product sans" w:hAnsi="Product sans"/>
          <w:b/>
          <w:bCs/>
          <w:sz w:val="28"/>
          <w:szCs w:val="28"/>
        </w:rPr>
      </w:pPr>
      <w:r>
        <w:rPr>
          <w:rFonts w:ascii="Product sans" w:hAnsi="Product sans"/>
          <w:b/>
          <w:bCs/>
          <w:sz w:val="28"/>
          <w:szCs w:val="28"/>
        </w:rPr>
        <w:t xml:space="preserve">1.2 </w:t>
      </w:r>
      <w:r w:rsidR="00CA06D6">
        <w:rPr>
          <w:rFonts w:ascii="Product sans" w:hAnsi="Product sans"/>
          <w:b/>
          <w:bCs/>
          <w:sz w:val="28"/>
          <w:szCs w:val="28"/>
        </w:rPr>
        <w:t>Flat File Systems:</w:t>
      </w:r>
    </w:p>
    <w:p w14:paraId="3D21112B" w14:textId="31D62B8A" w:rsidR="00EA7F4F" w:rsidRDefault="00EA7F4F" w:rsidP="00CF7C38">
      <w:pPr>
        <w:pStyle w:val="ListParagraph"/>
        <w:numPr>
          <w:ilvl w:val="0"/>
          <w:numId w:val="1"/>
        </w:numPr>
        <w:spacing w:line="276" w:lineRule="auto"/>
        <w:jc w:val="both"/>
        <w:rPr>
          <w:rFonts w:ascii="Product sans" w:hAnsi="Product sans"/>
        </w:rPr>
      </w:pPr>
      <w:r w:rsidRPr="00484D65">
        <w:rPr>
          <w:rFonts w:ascii="Product sans" w:hAnsi="Product sans"/>
        </w:rPr>
        <w:t>A flat file system is a simple database syst</w:t>
      </w:r>
      <w:r w:rsidR="00E63D67" w:rsidRPr="00484D65">
        <w:rPr>
          <w:rFonts w:ascii="Product sans" w:hAnsi="Product sans"/>
        </w:rPr>
        <w:t xml:space="preserve">em that stores data </w:t>
      </w:r>
      <w:r w:rsidR="00484D65" w:rsidRPr="00484D65">
        <w:rPr>
          <w:rFonts w:ascii="Product sans" w:hAnsi="Product sans"/>
        </w:rPr>
        <w:t>on</w:t>
      </w:r>
      <w:r w:rsidR="00E63D67" w:rsidRPr="00484D65">
        <w:rPr>
          <w:rFonts w:ascii="Product sans" w:hAnsi="Product sans"/>
        </w:rPr>
        <w:t xml:space="preserve"> a single, two-dimensional table</w:t>
      </w:r>
      <w:r w:rsidR="00484D65">
        <w:rPr>
          <w:rFonts w:ascii="Product sans" w:hAnsi="Product sans"/>
        </w:rPr>
        <w:t>.</w:t>
      </w:r>
    </w:p>
    <w:p w14:paraId="5567C1F1" w14:textId="140B0603" w:rsidR="00484D65" w:rsidRDefault="00484D65" w:rsidP="00CF7C38">
      <w:pPr>
        <w:pStyle w:val="ListParagraph"/>
        <w:numPr>
          <w:ilvl w:val="0"/>
          <w:numId w:val="1"/>
        </w:numPr>
        <w:spacing w:line="276" w:lineRule="auto"/>
        <w:jc w:val="both"/>
        <w:rPr>
          <w:rFonts w:ascii="Product sans" w:hAnsi="Product sans"/>
        </w:rPr>
      </w:pPr>
      <w:r>
        <w:rPr>
          <w:rFonts w:ascii="Product sans" w:hAnsi="Product sans"/>
        </w:rPr>
        <w:t>A flat file system lacks relationships between different records.</w:t>
      </w:r>
    </w:p>
    <w:p w14:paraId="3C7DB208" w14:textId="419C2F4C" w:rsidR="00484D65" w:rsidRDefault="00484D65" w:rsidP="00CF7C38">
      <w:pPr>
        <w:pStyle w:val="ListParagraph"/>
        <w:numPr>
          <w:ilvl w:val="0"/>
          <w:numId w:val="1"/>
        </w:numPr>
        <w:spacing w:line="276" w:lineRule="auto"/>
        <w:jc w:val="both"/>
        <w:rPr>
          <w:rFonts w:ascii="Product sans" w:hAnsi="Product sans"/>
        </w:rPr>
      </w:pPr>
      <w:r>
        <w:rPr>
          <w:rFonts w:ascii="Product sans" w:hAnsi="Product sans"/>
        </w:rPr>
        <w:t xml:space="preserve">They are typically stored as plain text files using delimiters to </w:t>
      </w:r>
      <w:r>
        <w:rPr>
          <w:rFonts w:ascii="Product sans" w:hAnsi="Product sans" w:hint="eastAsia"/>
        </w:rPr>
        <w:t>separate</w:t>
      </w:r>
      <w:r>
        <w:rPr>
          <w:rFonts w:ascii="Product sans" w:hAnsi="Product sans"/>
        </w:rPr>
        <w:t xml:space="preserve"> fields.</w:t>
      </w:r>
    </w:p>
    <w:p w14:paraId="6E9913FB" w14:textId="3181BD00" w:rsidR="00484D65" w:rsidRDefault="00B43B47" w:rsidP="00CF7C38">
      <w:pPr>
        <w:pStyle w:val="ListParagraph"/>
        <w:numPr>
          <w:ilvl w:val="0"/>
          <w:numId w:val="1"/>
        </w:numPr>
        <w:spacing w:line="276" w:lineRule="auto"/>
        <w:jc w:val="both"/>
        <w:rPr>
          <w:rFonts w:ascii="Product sans" w:hAnsi="Product sans"/>
        </w:rPr>
      </w:pPr>
      <w:r>
        <w:rPr>
          <w:rFonts w:ascii="Product sans" w:hAnsi="Product sans"/>
          <w:b/>
          <w:bCs/>
        </w:rPr>
        <w:t xml:space="preserve">Data redundancy </w:t>
      </w:r>
      <w:r>
        <w:rPr>
          <w:rFonts w:ascii="Product sans" w:hAnsi="Product sans"/>
        </w:rPr>
        <w:t xml:space="preserve">is the duplication of data across multiple records </w:t>
      </w:r>
      <w:r>
        <w:rPr>
          <w:rFonts w:ascii="Product sans" w:hAnsi="Product sans" w:hint="eastAsia"/>
        </w:rPr>
        <w:t>within</w:t>
      </w:r>
      <w:r>
        <w:rPr>
          <w:rFonts w:ascii="Product sans" w:hAnsi="Product sans"/>
        </w:rPr>
        <w:t xml:space="preserve"> a single file or across multiple files. This occurs in flat file systems as they typically lack the structured relationships found in relational databases. This can cause issues such as wasted storage space, increased risk of data inconsistencies and potential difficulties in maintaining data integrity.</w:t>
      </w:r>
    </w:p>
    <w:p w14:paraId="7D52735E" w14:textId="13194A4F" w:rsidR="00B43B47" w:rsidRDefault="00B43B47" w:rsidP="00CF7C38">
      <w:pPr>
        <w:pStyle w:val="ListParagraph"/>
        <w:numPr>
          <w:ilvl w:val="0"/>
          <w:numId w:val="1"/>
        </w:numPr>
        <w:spacing w:line="276" w:lineRule="auto"/>
        <w:jc w:val="both"/>
        <w:rPr>
          <w:rFonts w:ascii="Product sans" w:hAnsi="Product sans"/>
        </w:rPr>
      </w:pPr>
      <w:r w:rsidRPr="00B43B47">
        <w:rPr>
          <w:rFonts w:ascii="Product sans" w:hAnsi="Product sans"/>
          <w:b/>
          <w:bCs/>
        </w:rPr>
        <w:t>Benefits</w:t>
      </w:r>
      <w:r>
        <w:rPr>
          <w:rFonts w:ascii="Product sans" w:hAnsi="Product sans"/>
        </w:rPr>
        <w:t>:</w:t>
      </w:r>
    </w:p>
    <w:p w14:paraId="795B3BFB" w14:textId="1D49E51E" w:rsidR="00B43B47" w:rsidRDefault="00B43B47" w:rsidP="00CF7C38">
      <w:pPr>
        <w:pStyle w:val="ListParagraph"/>
        <w:numPr>
          <w:ilvl w:val="1"/>
          <w:numId w:val="1"/>
        </w:numPr>
        <w:spacing w:line="276" w:lineRule="auto"/>
        <w:jc w:val="both"/>
        <w:rPr>
          <w:rFonts w:ascii="Product sans" w:hAnsi="Product sans"/>
        </w:rPr>
      </w:pPr>
      <w:r>
        <w:rPr>
          <w:rFonts w:ascii="Product sans" w:hAnsi="Product sans"/>
        </w:rPr>
        <w:t xml:space="preserve">Flat file systems are easy to create, read and modify and </w:t>
      </w:r>
      <w:r>
        <w:rPr>
          <w:rFonts w:ascii="Product sans" w:hAnsi="Product sans" w:hint="eastAsia"/>
        </w:rPr>
        <w:t>do</w:t>
      </w:r>
      <w:r>
        <w:rPr>
          <w:rFonts w:ascii="Product sans" w:hAnsi="Product sans"/>
        </w:rPr>
        <w:t xml:space="preserve"> not require database management software.</w:t>
      </w:r>
    </w:p>
    <w:p w14:paraId="5655C66C" w14:textId="1BD8281A" w:rsidR="00B43B47" w:rsidRDefault="00B43B47" w:rsidP="00CF7C38">
      <w:pPr>
        <w:pStyle w:val="ListParagraph"/>
        <w:numPr>
          <w:ilvl w:val="1"/>
          <w:numId w:val="1"/>
        </w:numPr>
        <w:spacing w:line="276" w:lineRule="auto"/>
        <w:jc w:val="both"/>
        <w:rPr>
          <w:rFonts w:ascii="Product sans" w:hAnsi="Product sans"/>
        </w:rPr>
      </w:pPr>
      <w:r>
        <w:rPr>
          <w:rFonts w:ascii="Product sans" w:hAnsi="Product sans"/>
        </w:rPr>
        <w:t>It can be easily shared, moved or backed up as a single file.</w:t>
      </w:r>
    </w:p>
    <w:p w14:paraId="68FD9167" w14:textId="7F7F559C" w:rsidR="00B43B47" w:rsidRDefault="00B43B47" w:rsidP="00CF7C38">
      <w:pPr>
        <w:pStyle w:val="ListParagraph"/>
        <w:numPr>
          <w:ilvl w:val="1"/>
          <w:numId w:val="1"/>
        </w:numPr>
        <w:spacing w:line="276" w:lineRule="auto"/>
        <w:jc w:val="both"/>
        <w:rPr>
          <w:rFonts w:ascii="Product sans" w:hAnsi="Product sans"/>
        </w:rPr>
      </w:pPr>
      <w:r>
        <w:rPr>
          <w:rFonts w:ascii="Product sans" w:hAnsi="Product sans"/>
        </w:rPr>
        <w:t>Require no setup.</w:t>
      </w:r>
    </w:p>
    <w:p w14:paraId="7868CA9D" w14:textId="4514EB02" w:rsidR="00B43B47" w:rsidRPr="004C783D" w:rsidRDefault="00B43B47" w:rsidP="00CF7C38">
      <w:pPr>
        <w:pStyle w:val="ListParagraph"/>
        <w:numPr>
          <w:ilvl w:val="1"/>
          <w:numId w:val="1"/>
        </w:numPr>
        <w:spacing w:line="276" w:lineRule="auto"/>
        <w:jc w:val="both"/>
        <w:rPr>
          <w:rFonts w:ascii="Product sans" w:hAnsi="Product sans"/>
        </w:rPr>
      </w:pPr>
      <w:r>
        <w:rPr>
          <w:rFonts w:ascii="Product sans" w:hAnsi="Product sans"/>
        </w:rPr>
        <w:t>Fast for small datasets.</w:t>
      </w:r>
    </w:p>
    <w:p w14:paraId="1E0C7D23" w14:textId="2BF2FE84" w:rsidR="00B43B47" w:rsidRPr="00B43B47" w:rsidRDefault="00B43B47" w:rsidP="00CF7C38">
      <w:pPr>
        <w:pStyle w:val="ListParagraph"/>
        <w:numPr>
          <w:ilvl w:val="0"/>
          <w:numId w:val="7"/>
        </w:numPr>
        <w:spacing w:line="276" w:lineRule="auto"/>
        <w:jc w:val="both"/>
        <w:rPr>
          <w:rFonts w:ascii="Product sans" w:hAnsi="Product sans"/>
        </w:rPr>
      </w:pPr>
      <w:r>
        <w:rPr>
          <w:rFonts w:ascii="Product sans" w:hAnsi="Product sans"/>
          <w:b/>
          <w:bCs/>
        </w:rPr>
        <w:t>Drawbacks:</w:t>
      </w:r>
    </w:p>
    <w:p w14:paraId="36A88F04" w14:textId="36E7E589" w:rsidR="00B43B47" w:rsidRDefault="00B43B47" w:rsidP="00CF7C38">
      <w:pPr>
        <w:pStyle w:val="ListParagraph"/>
        <w:numPr>
          <w:ilvl w:val="1"/>
          <w:numId w:val="7"/>
        </w:numPr>
        <w:spacing w:line="276" w:lineRule="auto"/>
        <w:jc w:val="both"/>
        <w:rPr>
          <w:rFonts w:ascii="Product sans" w:hAnsi="Product sans"/>
        </w:rPr>
      </w:pPr>
      <w:r>
        <w:rPr>
          <w:rFonts w:ascii="Product sans" w:hAnsi="Product sans"/>
        </w:rPr>
        <w:t xml:space="preserve">Data </w:t>
      </w:r>
      <w:r>
        <w:rPr>
          <w:rFonts w:ascii="Product sans" w:hAnsi="Product sans" w:hint="eastAsia"/>
        </w:rPr>
        <w:t>redundancy</w:t>
      </w:r>
    </w:p>
    <w:p w14:paraId="17580AA1" w14:textId="2E2B9C8A" w:rsidR="00B43B47" w:rsidRDefault="00B43B47" w:rsidP="00CF7C38">
      <w:pPr>
        <w:pStyle w:val="ListParagraph"/>
        <w:numPr>
          <w:ilvl w:val="1"/>
          <w:numId w:val="7"/>
        </w:numPr>
        <w:spacing w:line="276" w:lineRule="auto"/>
        <w:jc w:val="both"/>
        <w:rPr>
          <w:rFonts w:ascii="Product sans" w:hAnsi="Product sans"/>
        </w:rPr>
      </w:pPr>
      <w:r>
        <w:rPr>
          <w:rFonts w:ascii="Product sans" w:hAnsi="Product sans"/>
        </w:rPr>
        <w:t xml:space="preserve">No relationships between data meaning </w:t>
      </w:r>
      <w:proofErr w:type="gramStart"/>
      <w:r>
        <w:rPr>
          <w:rFonts w:ascii="Product sans" w:hAnsi="Product sans"/>
        </w:rPr>
        <w:t>its</w:t>
      </w:r>
      <w:proofErr w:type="gramEnd"/>
      <w:r>
        <w:rPr>
          <w:rFonts w:ascii="Product sans" w:hAnsi="Product sans"/>
        </w:rPr>
        <w:t xml:space="preserve"> harder to model real-word entities that are connected.</w:t>
      </w:r>
    </w:p>
    <w:p w14:paraId="476362AA" w14:textId="7AE8518A" w:rsidR="00B43B47" w:rsidRDefault="00B43B47" w:rsidP="00CF7C38">
      <w:pPr>
        <w:pStyle w:val="ListParagraph"/>
        <w:numPr>
          <w:ilvl w:val="1"/>
          <w:numId w:val="7"/>
        </w:numPr>
        <w:spacing w:line="276" w:lineRule="auto"/>
        <w:jc w:val="both"/>
        <w:rPr>
          <w:rFonts w:ascii="Product sans" w:hAnsi="Product sans"/>
        </w:rPr>
      </w:pPr>
      <w:r>
        <w:rPr>
          <w:rFonts w:ascii="Product sans" w:hAnsi="Product sans"/>
        </w:rPr>
        <w:t>Poor scalability, they are useful when dealing with small datasets but not optimal when dealing with a large dataset that has complex relationships within the data.</w:t>
      </w:r>
    </w:p>
    <w:p w14:paraId="102AF67C" w14:textId="6DC5D210" w:rsidR="00CA06D6" w:rsidRDefault="00B43B47" w:rsidP="00CF7C38">
      <w:pPr>
        <w:pStyle w:val="ListParagraph"/>
        <w:numPr>
          <w:ilvl w:val="1"/>
          <w:numId w:val="7"/>
        </w:numPr>
        <w:spacing w:line="276" w:lineRule="auto"/>
        <w:jc w:val="both"/>
        <w:rPr>
          <w:rFonts w:ascii="Product sans" w:hAnsi="Product sans"/>
        </w:rPr>
      </w:pPr>
      <w:r>
        <w:rPr>
          <w:rFonts w:ascii="Product sans" w:hAnsi="Product sans"/>
        </w:rPr>
        <w:t>They have limited security as there are no user permissions or access control</w:t>
      </w:r>
      <w:r w:rsidR="00CA06D6">
        <w:rPr>
          <w:rFonts w:ascii="Product sans" w:hAnsi="Product sans"/>
        </w:rPr>
        <w:t xml:space="preserve"> since they are usually just files on a disk.</w:t>
      </w:r>
    </w:p>
    <w:p w14:paraId="22732338" w14:textId="0866FC05" w:rsidR="00CA06D6" w:rsidRPr="00CA06D6" w:rsidRDefault="00CA06D6" w:rsidP="00CF7C38">
      <w:pPr>
        <w:pStyle w:val="ListParagraph"/>
        <w:numPr>
          <w:ilvl w:val="0"/>
          <w:numId w:val="7"/>
        </w:numPr>
        <w:spacing w:line="276" w:lineRule="auto"/>
        <w:jc w:val="both"/>
        <w:rPr>
          <w:rFonts w:ascii="Product sans" w:hAnsi="Product sans"/>
        </w:rPr>
      </w:pPr>
      <w:r>
        <w:rPr>
          <w:rFonts w:ascii="Product sans" w:hAnsi="Product sans"/>
          <w:b/>
          <w:bCs/>
        </w:rPr>
        <w:lastRenderedPageBreak/>
        <w:t>Example Usage:</w:t>
      </w:r>
    </w:p>
    <w:p w14:paraId="14AF5E01" w14:textId="6110898E" w:rsidR="00CA06D6" w:rsidRDefault="00CA06D6" w:rsidP="00CF7C38">
      <w:pPr>
        <w:pStyle w:val="ListParagraph"/>
        <w:numPr>
          <w:ilvl w:val="1"/>
          <w:numId w:val="7"/>
        </w:numPr>
        <w:spacing w:line="276" w:lineRule="auto"/>
        <w:jc w:val="both"/>
        <w:rPr>
          <w:rFonts w:ascii="Product sans" w:hAnsi="Product sans"/>
        </w:rPr>
      </w:pPr>
      <w:r>
        <w:rPr>
          <w:rFonts w:ascii="Product sans" w:hAnsi="Product sans"/>
        </w:rPr>
        <w:t>CSV files for data storage and transfer.</w:t>
      </w:r>
    </w:p>
    <w:p w14:paraId="2BA33D16" w14:textId="1D454594" w:rsidR="00CA06D6" w:rsidRDefault="00CA06D6" w:rsidP="00CF7C38">
      <w:pPr>
        <w:pStyle w:val="ListParagraph"/>
        <w:numPr>
          <w:ilvl w:val="1"/>
          <w:numId w:val="7"/>
        </w:numPr>
        <w:spacing w:line="276" w:lineRule="auto"/>
        <w:jc w:val="both"/>
        <w:rPr>
          <w:rFonts w:ascii="Product sans" w:hAnsi="Product sans"/>
        </w:rPr>
      </w:pPr>
      <w:r>
        <w:rPr>
          <w:rFonts w:ascii="Product sans" w:hAnsi="Product sans"/>
        </w:rPr>
        <w:t>Configuration files. (e.g. env)</w:t>
      </w:r>
    </w:p>
    <w:p w14:paraId="78A58240" w14:textId="50E7DD93" w:rsidR="00CA06D6" w:rsidRDefault="00CA06D6" w:rsidP="00CF7C38">
      <w:pPr>
        <w:pStyle w:val="ListParagraph"/>
        <w:numPr>
          <w:ilvl w:val="1"/>
          <w:numId w:val="7"/>
        </w:numPr>
        <w:spacing w:line="276" w:lineRule="auto"/>
        <w:jc w:val="both"/>
        <w:rPr>
          <w:rFonts w:ascii="Product sans" w:hAnsi="Product sans"/>
        </w:rPr>
      </w:pPr>
      <w:r>
        <w:rPr>
          <w:rFonts w:ascii="Product sans" w:hAnsi="Product sans"/>
        </w:rPr>
        <w:t>Log files</w:t>
      </w:r>
    </w:p>
    <w:p w14:paraId="3CBC0E6B" w14:textId="5632FF30" w:rsidR="00DB75DD" w:rsidRDefault="00786EB7" w:rsidP="00CF7C38">
      <w:pPr>
        <w:spacing w:line="276" w:lineRule="auto"/>
        <w:jc w:val="both"/>
        <w:rPr>
          <w:rFonts w:ascii="Product sans" w:hAnsi="Product sans"/>
          <w:b/>
          <w:bCs/>
          <w:sz w:val="28"/>
          <w:szCs w:val="28"/>
        </w:rPr>
      </w:pPr>
      <w:r>
        <w:rPr>
          <w:rFonts w:ascii="Product sans" w:hAnsi="Product sans"/>
          <w:b/>
          <w:bCs/>
          <w:sz w:val="28"/>
          <w:szCs w:val="28"/>
        </w:rPr>
        <w:t xml:space="preserve">1.3 </w:t>
      </w:r>
      <w:r w:rsidR="00DB75DD">
        <w:rPr>
          <w:rFonts w:ascii="Product sans" w:hAnsi="Product sans"/>
          <w:b/>
          <w:bCs/>
          <w:sz w:val="28"/>
          <w:szCs w:val="28"/>
        </w:rPr>
        <w:t>Relational Databases:</w:t>
      </w:r>
    </w:p>
    <w:p w14:paraId="7C7AD522" w14:textId="4CCD63C8" w:rsidR="00DB75DD" w:rsidRDefault="00DB75DD" w:rsidP="00CF7C38">
      <w:pPr>
        <w:pStyle w:val="ListParagraph"/>
        <w:numPr>
          <w:ilvl w:val="0"/>
          <w:numId w:val="8"/>
        </w:numPr>
        <w:spacing w:line="276" w:lineRule="auto"/>
        <w:jc w:val="both"/>
        <w:rPr>
          <w:rFonts w:ascii="Product sans" w:hAnsi="Product sans"/>
        </w:rPr>
      </w:pPr>
      <w:r>
        <w:rPr>
          <w:rFonts w:ascii="Product sans" w:hAnsi="Product sans"/>
        </w:rPr>
        <w:t xml:space="preserve">A relational database is a structured database system that stores data in multiple related tables made up of </w:t>
      </w:r>
      <w:r w:rsidR="004C783D">
        <w:rPr>
          <w:rFonts w:ascii="Product sans" w:hAnsi="Product sans"/>
        </w:rPr>
        <w:t>records</w:t>
      </w:r>
      <w:r>
        <w:rPr>
          <w:rFonts w:ascii="Product sans" w:hAnsi="Product sans"/>
        </w:rPr>
        <w:t xml:space="preserve"> and </w:t>
      </w:r>
      <w:r w:rsidR="004C783D">
        <w:rPr>
          <w:rFonts w:ascii="Product sans" w:hAnsi="Product sans"/>
        </w:rPr>
        <w:t>attributes</w:t>
      </w:r>
      <w:r>
        <w:rPr>
          <w:rFonts w:ascii="Product sans" w:hAnsi="Product sans"/>
        </w:rPr>
        <w:t>.</w:t>
      </w:r>
    </w:p>
    <w:p w14:paraId="1FB59003" w14:textId="53417514" w:rsidR="004C783D" w:rsidRDefault="004C783D" w:rsidP="00CF7C38">
      <w:pPr>
        <w:pStyle w:val="ListParagraph"/>
        <w:numPr>
          <w:ilvl w:val="0"/>
          <w:numId w:val="8"/>
        </w:numPr>
        <w:spacing w:line="276" w:lineRule="auto"/>
        <w:jc w:val="both"/>
        <w:rPr>
          <w:rFonts w:ascii="Product sans" w:hAnsi="Product sans"/>
        </w:rPr>
      </w:pPr>
      <w:r>
        <w:rPr>
          <w:rFonts w:ascii="Product sans" w:hAnsi="Product sans"/>
        </w:rPr>
        <w:t>A relational database</w:t>
      </w:r>
      <w:r w:rsidR="001A1534">
        <w:rPr>
          <w:rFonts w:ascii="Product sans" w:hAnsi="Product sans"/>
        </w:rPr>
        <w:t xml:space="preserve"> supports relationships between different records using keys (primary and foreign keys).</w:t>
      </w:r>
    </w:p>
    <w:p w14:paraId="49B9EDDB" w14:textId="6750BB51" w:rsidR="001A1534" w:rsidRDefault="001A1534" w:rsidP="00CF7C38">
      <w:pPr>
        <w:pStyle w:val="ListParagraph"/>
        <w:numPr>
          <w:ilvl w:val="0"/>
          <w:numId w:val="8"/>
        </w:numPr>
        <w:spacing w:line="276" w:lineRule="auto"/>
        <w:jc w:val="both"/>
        <w:rPr>
          <w:rFonts w:ascii="Product sans" w:hAnsi="Product sans"/>
        </w:rPr>
      </w:pPr>
      <w:r w:rsidRPr="001A1534">
        <w:rPr>
          <w:rFonts w:ascii="Product sans" w:hAnsi="Product sans"/>
        </w:rPr>
        <w:t>Data is typically managed using SQL (Structured Query Language) and stored in a Database Management System (DBMS) such as MySQL, PostgreSQL, or Oracle.</w:t>
      </w:r>
    </w:p>
    <w:p w14:paraId="0BFEF8FF" w14:textId="380A8E76" w:rsidR="001A1534" w:rsidRDefault="001A1534" w:rsidP="00CF7C38">
      <w:pPr>
        <w:pStyle w:val="ListParagraph"/>
        <w:numPr>
          <w:ilvl w:val="0"/>
          <w:numId w:val="8"/>
        </w:numPr>
        <w:spacing w:line="276" w:lineRule="auto"/>
        <w:jc w:val="both"/>
        <w:rPr>
          <w:rFonts w:ascii="Product sans" w:hAnsi="Product sans"/>
        </w:rPr>
      </w:pPr>
      <w:r>
        <w:rPr>
          <w:rFonts w:ascii="Product sans" w:hAnsi="Product sans"/>
          <w:b/>
          <w:bCs/>
        </w:rPr>
        <w:t>Benefits:</w:t>
      </w:r>
    </w:p>
    <w:p w14:paraId="6B988FE2" w14:textId="230B3206" w:rsid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Data integrity is maintained by separating data into normalized tables and linking them through relationships, which minimizes data redundancy. This ensures consistent, accurate, and non-repetitive data, making updates and maintenance easier and more efficient.</w:t>
      </w:r>
    </w:p>
    <w:p w14:paraId="388F2E72" w14:textId="57149A0C" w:rsid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They support complex relationships, making it easier to model real-world systems accurately.</w:t>
      </w:r>
    </w:p>
    <w:p w14:paraId="585C0F27" w14:textId="77777777"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Enable powerful queries using SQL to search, sort, filter, and join data across tables.</w:t>
      </w:r>
    </w:p>
    <w:p w14:paraId="5EBE2D53" w14:textId="05292BF5"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Scalable and efficient for large datasets, with indexing and optimization features.</w:t>
      </w:r>
    </w:p>
    <w:p w14:paraId="40DDA10B" w14:textId="03584FAF"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Offer advanced security, including user access controls and permission management.</w:t>
      </w:r>
    </w:p>
    <w:p w14:paraId="2B71B54A" w14:textId="5277F0C3" w:rsidR="001A1534" w:rsidRPr="001A1534" w:rsidRDefault="001A1534" w:rsidP="00CF7C38">
      <w:pPr>
        <w:pStyle w:val="ListParagraph"/>
        <w:numPr>
          <w:ilvl w:val="0"/>
          <w:numId w:val="8"/>
        </w:numPr>
        <w:spacing w:line="276" w:lineRule="auto"/>
        <w:jc w:val="both"/>
        <w:rPr>
          <w:rFonts w:ascii="Product sans" w:hAnsi="Product sans"/>
        </w:rPr>
      </w:pPr>
      <w:r>
        <w:rPr>
          <w:rFonts w:ascii="Product sans" w:hAnsi="Product sans"/>
          <w:b/>
          <w:bCs/>
        </w:rPr>
        <w:t>Drawbacks:</w:t>
      </w:r>
    </w:p>
    <w:p w14:paraId="344081EA" w14:textId="77777777"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More complex setup, requiring a database management system and schema design.</w:t>
      </w:r>
    </w:p>
    <w:p w14:paraId="29C4B1E5" w14:textId="0FED46BF"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Steeper learning curve for beginners or non-technical users.</w:t>
      </w:r>
    </w:p>
    <w:p w14:paraId="79E96765" w14:textId="0367FAB0" w:rsidR="001A1534" w:rsidRPr="001A1534"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Schema changes can be difficult once data and relationships are established.</w:t>
      </w:r>
    </w:p>
    <w:p w14:paraId="48062BE5" w14:textId="02DE500A" w:rsidR="0050523D" w:rsidRPr="0050523D" w:rsidRDefault="001A1534" w:rsidP="00CF7C38">
      <w:pPr>
        <w:pStyle w:val="ListParagraph"/>
        <w:numPr>
          <w:ilvl w:val="1"/>
          <w:numId w:val="8"/>
        </w:numPr>
        <w:spacing w:line="276" w:lineRule="auto"/>
        <w:jc w:val="both"/>
        <w:rPr>
          <w:rFonts w:ascii="Product sans" w:hAnsi="Product sans"/>
        </w:rPr>
      </w:pPr>
      <w:r w:rsidRPr="001A1534">
        <w:rPr>
          <w:rFonts w:ascii="Product sans" w:hAnsi="Product sans"/>
        </w:rPr>
        <w:t>Overhead for simple applications that don’t require complex data relationships.</w:t>
      </w:r>
    </w:p>
    <w:p w14:paraId="17EC6290" w14:textId="2B5070DA" w:rsidR="001A1534" w:rsidRPr="0050523D" w:rsidRDefault="0050523D" w:rsidP="00CF7C38">
      <w:pPr>
        <w:pStyle w:val="ListParagraph"/>
        <w:numPr>
          <w:ilvl w:val="0"/>
          <w:numId w:val="8"/>
        </w:numPr>
        <w:spacing w:line="276" w:lineRule="auto"/>
        <w:jc w:val="both"/>
        <w:rPr>
          <w:rFonts w:ascii="Product sans" w:hAnsi="Product sans"/>
        </w:rPr>
      </w:pPr>
      <w:r>
        <w:rPr>
          <w:rFonts w:ascii="Product sans" w:hAnsi="Product sans"/>
          <w:b/>
          <w:bCs/>
        </w:rPr>
        <w:t>Example Usage:</w:t>
      </w:r>
    </w:p>
    <w:p w14:paraId="710B1EAF" w14:textId="3EA7EC5D" w:rsidR="0050523D" w:rsidRDefault="0050523D" w:rsidP="00CF7C38">
      <w:pPr>
        <w:pStyle w:val="ListParagraph"/>
        <w:numPr>
          <w:ilvl w:val="1"/>
          <w:numId w:val="8"/>
        </w:numPr>
        <w:spacing w:line="276" w:lineRule="auto"/>
        <w:jc w:val="both"/>
        <w:rPr>
          <w:rFonts w:ascii="Product sans" w:hAnsi="Product sans"/>
        </w:rPr>
      </w:pPr>
      <w:r>
        <w:rPr>
          <w:rFonts w:ascii="Product sans" w:hAnsi="Product sans"/>
        </w:rPr>
        <w:t>R</w:t>
      </w:r>
      <w:r w:rsidRPr="0050523D">
        <w:rPr>
          <w:rFonts w:ascii="Product sans" w:hAnsi="Product sans"/>
        </w:rPr>
        <w:t xml:space="preserve">elational databases </w:t>
      </w:r>
      <w:proofErr w:type="gramStart"/>
      <w:r w:rsidRPr="0050523D">
        <w:rPr>
          <w:rFonts w:ascii="Product sans" w:hAnsi="Product sans"/>
        </w:rPr>
        <w:t>used</w:t>
      </w:r>
      <w:proofErr w:type="gramEnd"/>
      <w:r w:rsidRPr="0050523D">
        <w:rPr>
          <w:rFonts w:ascii="Product sans" w:hAnsi="Product sans"/>
        </w:rPr>
        <w:t xml:space="preserve"> to manage user accounts, orders, and inventory in e-commerce platforms.</w:t>
      </w:r>
    </w:p>
    <w:p w14:paraId="2D2BD867" w14:textId="23656174" w:rsidR="0050523D" w:rsidRDefault="0050523D" w:rsidP="00CF7C38">
      <w:pPr>
        <w:pStyle w:val="ListParagraph"/>
        <w:numPr>
          <w:ilvl w:val="1"/>
          <w:numId w:val="8"/>
        </w:numPr>
        <w:spacing w:line="276" w:lineRule="auto"/>
        <w:rPr>
          <w:rFonts w:ascii="Product sans" w:hAnsi="Product sans"/>
        </w:rPr>
      </w:pPr>
      <w:r w:rsidRPr="0050523D">
        <w:rPr>
          <w:rFonts w:ascii="Product sans" w:hAnsi="Product sans"/>
        </w:rPr>
        <w:t>Banking systems that organize customers, accounts, and transactions in interconnected 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3474"/>
        <w:gridCol w:w="4175"/>
      </w:tblGrid>
      <w:tr w:rsidR="0050523D" w:rsidRPr="0050523D" w14:paraId="30143390" w14:textId="77777777" w:rsidTr="0050523D">
        <w:trPr>
          <w:tblHeader/>
          <w:tblCellSpacing w:w="15" w:type="dxa"/>
        </w:trPr>
        <w:tc>
          <w:tcPr>
            <w:tcW w:w="0" w:type="auto"/>
            <w:vAlign w:val="center"/>
            <w:hideMark/>
          </w:tcPr>
          <w:p w14:paraId="2DE0E434" w14:textId="77777777" w:rsidR="0050523D" w:rsidRPr="0050523D" w:rsidRDefault="0050523D" w:rsidP="00CF7C38">
            <w:pPr>
              <w:spacing w:line="276" w:lineRule="auto"/>
              <w:jc w:val="center"/>
              <w:rPr>
                <w:rFonts w:ascii="Product sans" w:hAnsi="Product sans"/>
                <w:b/>
                <w:bCs/>
              </w:rPr>
            </w:pPr>
            <w:r w:rsidRPr="0050523D">
              <w:rPr>
                <w:rFonts w:ascii="Product sans" w:hAnsi="Product sans"/>
                <w:b/>
                <w:bCs/>
              </w:rPr>
              <w:lastRenderedPageBreak/>
              <w:t>Category</w:t>
            </w:r>
          </w:p>
        </w:tc>
        <w:tc>
          <w:tcPr>
            <w:tcW w:w="0" w:type="auto"/>
            <w:vAlign w:val="center"/>
            <w:hideMark/>
          </w:tcPr>
          <w:p w14:paraId="279F64F3" w14:textId="77777777" w:rsidR="0050523D" w:rsidRPr="0050523D" w:rsidRDefault="0050523D" w:rsidP="00CF7C38">
            <w:pPr>
              <w:spacing w:line="276" w:lineRule="auto"/>
              <w:jc w:val="center"/>
              <w:rPr>
                <w:rFonts w:ascii="Product sans" w:hAnsi="Product sans"/>
                <w:b/>
                <w:bCs/>
              </w:rPr>
            </w:pPr>
            <w:r w:rsidRPr="0050523D">
              <w:rPr>
                <w:rFonts w:ascii="Product sans" w:hAnsi="Product sans"/>
                <w:b/>
                <w:bCs/>
              </w:rPr>
              <w:t>Flat File System</w:t>
            </w:r>
          </w:p>
        </w:tc>
        <w:tc>
          <w:tcPr>
            <w:tcW w:w="0" w:type="auto"/>
            <w:vAlign w:val="center"/>
            <w:hideMark/>
          </w:tcPr>
          <w:p w14:paraId="28F091C0" w14:textId="77777777" w:rsidR="0050523D" w:rsidRPr="0050523D" w:rsidRDefault="0050523D" w:rsidP="00CF7C38">
            <w:pPr>
              <w:spacing w:line="276" w:lineRule="auto"/>
              <w:jc w:val="center"/>
              <w:rPr>
                <w:rFonts w:ascii="Product sans" w:hAnsi="Product sans"/>
                <w:b/>
                <w:bCs/>
              </w:rPr>
            </w:pPr>
            <w:r w:rsidRPr="0050523D">
              <w:rPr>
                <w:rFonts w:ascii="Product sans" w:hAnsi="Product sans"/>
                <w:b/>
                <w:bCs/>
              </w:rPr>
              <w:t>Relational Database</w:t>
            </w:r>
          </w:p>
        </w:tc>
      </w:tr>
      <w:tr w:rsidR="0050523D" w:rsidRPr="0050523D" w14:paraId="6C3E99BA" w14:textId="77777777" w:rsidTr="0050523D">
        <w:trPr>
          <w:tblCellSpacing w:w="15" w:type="dxa"/>
        </w:trPr>
        <w:tc>
          <w:tcPr>
            <w:tcW w:w="0" w:type="auto"/>
            <w:vAlign w:val="center"/>
            <w:hideMark/>
          </w:tcPr>
          <w:p w14:paraId="120AF9BA"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Structure</w:t>
            </w:r>
          </w:p>
        </w:tc>
        <w:tc>
          <w:tcPr>
            <w:tcW w:w="0" w:type="auto"/>
            <w:vAlign w:val="center"/>
            <w:hideMark/>
          </w:tcPr>
          <w:p w14:paraId="4A1B02F3" w14:textId="77777777" w:rsidR="0050523D" w:rsidRPr="0050523D" w:rsidRDefault="0050523D" w:rsidP="00CF7C38">
            <w:pPr>
              <w:spacing w:line="276" w:lineRule="auto"/>
              <w:jc w:val="center"/>
              <w:rPr>
                <w:rFonts w:ascii="Product sans" w:hAnsi="Product sans"/>
              </w:rPr>
            </w:pPr>
            <w:r w:rsidRPr="0050523D">
              <w:rPr>
                <w:rFonts w:ascii="Product sans" w:hAnsi="Product sans"/>
              </w:rPr>
              <w:t>Single table (text file), no enforced schema</w:t>
            </w:r>
          </w:p>
        </w:tc>
        <w:tc>
          <w:tcPr>
            <w:tcW w:w="0" w:type="auto"/>
            <w:vAlign w:val="center"/>
            <w:hideMark/>
          </w:tcPr>
          <w:p w14:paraId="094D0ED4" w14:textId="77777777" w:rsidR="0050523D" w:rsidRPr="0050523D" w:rsidRDefault="0050523D" w:rsidP="00CF7C38">
            <w:pPr>
              <w:spacing w:line="276" w:lineRule="auto"/>
              <w:jc w:val="center"/>
              <w:rPr>
                <w:rFonts w:ascii="Product sans" w:hAnsi="Product sans"/>
              </w:rPr>
            </w:pPr>
            <w:r w:rsidRPr="0050523D">
              <w:rPr>
                <w:rFonts w:ascii="Product sans" w:hAnsi="Product sans"/>
              </w:rPr>
              <w:t>Multiple related tables with a defined schema</w:t>
            </w:r>
          </w:p>
        </w:tc>
      </w:tr>
      <w:tr w:rsidR="0050523D" w:rsidRPr="0050523D" w14:paraId="6BB986E9" w14:textId="77777777" w:rsidTr="0050523D">
        <w:trPr>
          <w:tblCellSpacing w:w="15" w:type="dxa"/>
        </w:trPr>
        <w:tc>
          <w:tcPr>
            <w:tcW w:w="0" w:type="auto"/>
            <w:vAlign w:val="center"/>
            <w:hideMark/>
          </w:tcPr>
          <w:p w14:paraId="389C760C"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Data Redundancy</w:t>
            </w:r>
          </w:p>
        </w:tc>
        <w:tc>
          <w:tcPr>
            <w:tcW w:w="0" w:type="auto"/>
            <w:vAlign w:val="center"/>
            <w:hideMark/>
          </w:tcPr>
          <w:p w14:paraId="65697F67" w14:textId="77777777" w:rsidR="0050523D" w:rsidRPr="0050523D" w:rsidRDefault="0050523D" w:rsidP="00CF7C38">
            <w:pPr>
              <w:spacing w:line="276" w:lineRule="auto"/>
              <w:jc w:val="center"/>
              <w:rPr>
                <w:rFonts w:ascii="Product sans" w:hAnsi="Product sans"/>
              </w:rPr>
            </w:pPr>
            <w:r w:rsidRPr="0050523D">
              <w:rPr>
                <w:rFonts w:ascii="Product sans" w:hAnsi="Product sans"/>
              </w:rPr>
              <w:t>High — data often repeated across records</w:t>
            </w:r>
          </w:p>
        </w:tc>
        <w:tc>
          <w:tcPr>
            <w:tcW w:w="0" w:type="auto"/>
            <w:vAlign w:val="center"/>
            <w:hideMark/>
          </w:tcPr>
          <w:p w14:paraId="1B49727B" w14:textId="77777777" w:rsidR="0050523D" w:rsidRPr="0050523D" w:rsidRDefault="0050523D" w:rsidP="00CF7C38">
            <w:pPr>
              <w:spacing w:line="276" w:lineRule="auto"/>
              <w:jc w:val="center"/>
              <w:rPr>
                <w:rFonts w:ascii="Product sans" w:hAnsi="Product sans"/>
              </w:rPr>
            </w:pPr>
            <w:r w:rsidRPr="0050523D">
              <w:rPr>
                <w:rFonts w:ascii="Product sans" w:hAnsi="Product sans"/>
              </w:rPr>
              <w:t>Low — normalized data reduces duplication</w:t>
            </w:r>
          </w:p>
        </w:tc>
      </w:tr>
      <w:tr w:rsidR="0050523D" w:rsidRPr="0050523D" w14:paraId="5BD95757" w14:textId="77777777" w:rsidTr="0050523D">
        <w:trPr>
          <w:tblCellSpacing w:w="15" w:type="dxa"/>
        </w:trPr>
        <w:tc>
          <w:tcPr>
            <w:tcW w:w="0" w:type="auto"/>
            <w:vAlign w:val="center"/>
            <w:hideMark/>
          </w:tcPr>
          <w:p w14:paraId="47799B9E"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Relationships</w:t>
            </w:r>
          </w:p>
        </w:tc>
        <w:tc>
          <w:tcPr>
            <w:tcW w:w="0" w:type="auto"/>
            <w:vAlign w:val="center"/>
            <w:hideMark/>
          </w:tcPr>
          <w:p w14:paraId="1F53E9B9" w14:textId="77777777" w:rsidR="0050523D" w:rsidRPr="0050523D" w:rsidRDefault="0050523D" w:rsidP="00CF7C38">
            <w:pPr>
              <w:spacing w:line="276" w:lineRule="auto"/>
              <w:jc w:val="center"/>
              <w:rPr>
                <w:rFonts w:ascii="Product sans" w:hAnsi="Product sans"/>
              </w:rPr>
            </w:pPr>
            <w:r w:rsidRPr="0050523D">
              <w:rPr>
                <w:rFonts w:ascii="Product sans" w:hAnsi="Product sans"/>
              </w:rPr>
              <w:t>Not supported</w:t>
            </w:r>
          </w:p>
        </w:tc>
        <w:tc>
          <w:tcPr>
            <w:tcW w:w="0" w:type="auto"/>
            <w:vAlign w:val="center"/>
            <w:hideMark/>
          </w:tcPr>
          <w:p w14:paraId="713A1234" w14:textId="77777777" w:rsidR="0050523D" w:rsidRPr="0050523D" w:rsidRDefault="0050523D" w:rsidP="00CF7C38">
            <w:pPr>
              <w:spacing w:line="276" w:lineRule="auto"/>
              <w:jc w:val="center"/>
              <w:rPr>
                <w:rFonts w:ascii="Product sans" w:hAnsi="Product sans"/>
              </w:rPr>
            </w:pPr>
            <w:r w:rsidRPr="0050523D">
              <w:rPr>
                <w:rFonts w:ascii="Product sans" w:hAnsi="Product sans"/>
              </w:rPr>
              <w:t>Fully supported using keys</w:t>
            </w:r>
          </w:p>
        </w:tc>
      </w:tr>
      <w:tr w:rsidR="0050523D" w:rsidRPr="0050523D" w14:paraId="4724FC90" w14:textId="77777777" w:rsidTr="0050523D">
        <w:trPr>
          <w:tblCellSpacing w:w="15" w:type="dxa"/>
        </w:trPr>
        <w:tc>
          <w:tcPr>
            <w:tcW w:w="0" w:type="auto"/>
            <w:vAlign w:val="center"/>
            <w:hideMark/>
          </w:tcPr>
          <w:p w14:paraId="3BF88796"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Example Usage</w:t>
            </w:r>
          </w:p>
        </w:tc>
        <w:tc>
          <w:tcPr>
            <w:tcW w:w="0" w:type="auto"/>
            <w:vAlign w:val="center"/>
            <w:hideMark/>
          </w:tcPr>
          <w:p w14:paraId="48765D4F" w14:textId="77777777" w:rsidR="0050523D" w:rsidRPr="0050523D" w:rsidRDefault="0050523D" w:rsidP="00CF7C38">
            <w:pPr>
              <w:spacing w:line="276" w:lineRule="auto"/>
              <w:jc w:val="center"/>
              <w:rPr>
                <w:rFonts w:ascii="Product sans" w:hAnsi="Product sans"/>
              </w:rPr>
            </w:pPr>
            <w:r w:rsidRPr="0050523D">
              <w:rPr>
                <w:rFonts w:ascii="Product sans" w:hAnsi="Product sans"/>
              </w:rPr>
              <w:t>CSV files, config files (.env), simple logs</w:t>
            </w:r>
          </w:p>
        </w:tc>
        <w:tc>
          <w:tcPr>
            <w:tcW w:w="0" w:type="auto"/>
            <w:vAlign w:val="center"/>
            <w:hideMark/>
          </w:tcPr>
          <w:p w14:paraId="7FE6750A" w14:textId="77777777" w:rsidR="0050523D" w:rsidRPr="0050523D" w:rsidRDefault="0050523D" w:rsidP="00CF7C38">
            <w:pPr>
              <w:spacing w:line="276" w:lineRule="auto"/>
              <w:jc w:val="center"/>
              <w:rPr>
                <w:rFonts w:ascii="Product sans" w:hAnsi="Product sans"/>
              </w:rPr>
            </w:pPr>
            <w:r w:rsidRPr="0050523D">
              <w:rPr>
                <w:rFonts w:ascii="Product sans" w:hAnsi="Product sans"/>
              </w:rPr>
              <w:t>Web apps, school systems, hospital databases, banking systems</w:t>
            </w:r>
          </w:p>
        </w:tc>
      </w:tr>
      <w:tr w:rsidR="0050523D" w:rsidRPr="0050523D" w14:paraId="3B6E8386" w14:textId="77777777" w:rsidTr="0050523D">
        <w:trPr>
          <w:tblCellSpacing w:w="15" w:type="dxa"/>
        </w:trPr>
        <w:tc>
          <w:tcPr>
            <w:tcW w:w="0" w:type="auto"/>
            <w:vAlign w:val="center"/>
            <w:hideMark/>
          </w:tcPr>
          <w:p w14:paraId="70FA0AEF"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Benefits</w:t>
            </w:r>
          </w:p>
        </w:tc>
        <w:tc>
          <w:tcPr>
            <w:tcW w:w="0" w:type="auto"/>
            <w:vAlign w:val="center"/>
            <w:hideMark/>
          </w:tcPr>
          <w:p w14:paraId="43825EDF" w14:textId="77777777" w:rsidR="0050523D" w:rsidRPr="0050523D" w:rsidRDefault="0050523D" w:rsidP="00CF7C38">
            <w:pPr>
              <w:spacing w:line="276" w:lineRule="auto"/>
              <w:jc w:val="center"/>
              <w:rPr>
                <w:rFonts w:ascii="Product sans" w:hAnsi="Product sans"/>
              </w:rPr>
            </w:pPr>
            <w:r w:rsidRPr="0050523D">
              <w:rPr>
                <w:rFonts w:ascii="Product sans" w:hAnsi="Product sans"/>
              </w:rPr>
              <w:t>Easy to create and edit, portable, no setup needed</w:t>
            </w:r>
          </w:p>
        </w:tc>
        <w:tc>
          <w:tcPr>
            <w:tcW w:w="0" w:type="auto"/>
            <w:vAlign w:val="center"/>
            <w:hideMark/>
          </w:tcPr>
          <w:p w14:paraId="7B7E6826" w14:textId="77777777" w:rsidR="0050523D" w:rsidRPr="0050523D" w:rsidRDefault="0050523D" w:rsidP="00CF7C38">
            <w:pPr>
              <w:spacing w:line="276" w:lineRule="auto"/>
              <w:jc w:val="center"/>
              <w:rPr>
                <w:rFonts w:ascii="Product sans" w:hAnsi="Product sans"/>
              </w:rPr>
            </w:pPr>
            <w:r w:rsidRPr="0050523D">
              <w:rPr>
                <w:rFonts w:ascii="Product sans" w:hAnsi="Product sans"/>
              </w:rPr>
              <w:t>Data integrity, supports complex queries, secure, multi-user support</w:t>
            </w:r>
          </w:p>
        </w:tc>
      </w:tr>
      <w:tr w:rsidR="0050523D" w:rsidRPr="0050523D" w14:paraId="5A403099" w14:textId="77777777" w:rsidTr="0050523D">
        <w:trPr>
          <w:tblCellSpacing w:w="15" w:type="dxa"/>
        </w:trPr>
        <w:tc>
          <w:tcPr>
            <w:tcW w:w="0" w:type="auto"/>
            <w:vAlign w:val="center"/>
            <w:hideMark/>
          </w:tcPr>
          <w:p w14:paraId="19B88020" w14:textId="77777777" w:rsidR="0050523D" w:rsidRPr="0050523D" w:rsidRDefault="0050523D" w:rsidP="00CF7C38">
            <w:pPr>
              <w:spacing w:line="276" w:lineRule="auto"/>
              <w:jc w:val="center"/>
              <w:rPr>
                <w:rFonts w:ascii="Product sans" w:hAnsi="Product sans"/>
              </w:rPr>
            </w:pPr>
            <w:r w:rsidRPr="0050523D">
              <w:rPr>
                <w:rFonts w:ascii="Product sans" w:hAnsi="Product sans"/>
                <w:b/>
                <w:bCs/>
              </w:rPr>
              <w:t>Drawbacks</w:t>
            </w:r>
          </w:p>
        </w:tc>
        <w:tc>
          <w:tcPr>
            <w:tcW w:w="0" w:type="auto"/>
            <w:vAlign w:val="center"/>
            <w:hideMark/>
          </w:tcPr>
          <w:p w14:paraId="56181A4C" w14:textId="77777777" w:rsidR="0050523D" w:rsidRPr="0050523D" w:rsidRDefault="0050523D" w:rsidP="00CF7C38">
            <w:pPr>
              <w:spacing w:line="276" w:lineRule="auto"/>
              <w:jc w:val="center"/>
              <w:rPr>
                <w:rFonts w:ascii="Product sans" w:hAnsi="Product sans"/>
              </w:rPr>
            </w:pPr>
            <w:r w:rsidRPr="0050523D">
              <w:rPr>
                <w:rFonts w:ascii="Product sans" w:hAnsi="Product sans"/>
              </w:rPr>
              <w:t>No data integrity, not scalable, lacks security and linking</w:t>
            </w:r>
          </w:p>
        </w:tc>
        <w:tc>
          <w:tcPr>
            <w:tcW w:w="0" w:type="auto"/>
            <w:vAlign w:val="center"/>
            <w:hideMark/>
          </w:tcPr>
          <w:p w14:paraId="75B5CB2B" w14:textId="77777777" w:rsidR="0050523D" w:rsidRPr="0050523D" w:rsidRDefault="0050523D" w:rsidP="00CF7C38">
            <w:pPr>
              <w:spacing w:line="276" w:lineRule="auto"/>
              <w:jc w:val="center"/>
              <w:rPr>
                <w:rFonts w:ascii="Product sans" w:hAnsi="Product sans"/>
              </w:rPr>
            </w:pPr>
            <w:r w:rsidRPr="0050523D">
              <w:rPr>
                <w:rFonts w:ascii="Product sans" w:hAnsi="Product sans"/>
              </w:rPr>
              <w:t>More complex setup, requires DBMS, harder to learn</w:t>
            </w:r>
          </w:p>
        </w:tc>
      </w:tr>
    </w:tbl>
    <w:p w14:paraId="52E0EA01" w14:textId="7DE77A01" w:rsidR="00CA1E8A" w:rsidRPr="00CA1E8A" w:rsidRDefault="00CA1E8A" w:rsidP="00CF7C38">
      <w:pPr>
        <w:spacing w:line="276" w:lineRule="auto"/>
        <w:jc w:val="center"/>
        <w:rPr>
          <w:rFonts w:asciiTheme="majorBidi" w:hAnsiTheme="majorBidi" w:cstheme="majorBidi"/>
          <w:b/>
          <w:bCs/>
        </w:rPr>
      </w:pPr>
      <w:r w:rsidRPr="00CA1E8A">
        <w:rPr>
          <w:rFonts w:asciiTheme="majorBidi" w:hAnsiTheme="majorBidi" w:cstheme="majorBidi"/>
          <w:b/>
          <w:bCs/>
        </w:rPr>
        <w:t>Figure 1: Flat File vs. Relational Database</w:t>
      </w:r>
    </w:p>
    <w:p w14:paraId="129D4BCE" w14:textId="5AF6CFC7" w:rsidR="00CA1E8A" w:rsidRDefault="004C783D" w:rsidP="00CF7C38">
      <w:pPr>
        <w:spacing w:line="276" w:lineRule="auto"/>
        <w:rPr>
          <w:rFonts w:ascii="Product sans" w:hAnsi="Product sans"/>
        </w:rPr>
      </w:pPr>
      <w:r>
        <w:rPr>
          <w:rFonts w:ascii="Product sans" w:hAnsi="Product sans"/>
        </w:rPr>
        <w:br w:type="page"/>
      </w:r>
    </w:p>
    <w:p w14:paraId="237A8E7B" w14:textId="179DF97B" w:rsidR="00CA1E8A" w:rsidRPr="00786EB7" w:rsidRDefault="00786EB7" w:rsidP="00CF7C38">
      <w:pPr>
        <w:spacing w:line="276" w:lineRule="auto"/>
        <w:jc w:val="both"/>
        <w:rPr>
          <w:rFonts w:ascii="Product sans" w:hAnsi="Product sans"/>
          <w:b/>
          <w:bCs/>
          <w:sz w:val="32"/>
          <w:szCs w:val="32"/>
        </w:rPr>
      </w:pPr>
      <w:r w:rsidRPr="00786EB7">
        <w:rPr>
          <w:rFonts w:ascii="Product sans" w:hAnsi="Product sans"/>
          <w:b/>
          <w:bCs/>
          <w:sz w:val="32"/>
          <w:szCs w:val="32"/>
        </w:rPr>
        <w:lastRenderedPageBreak/>
        <w:t xml:space="preserve">2.0 </w:t>
      </w:r>
      <w:r w:rsidR="00CA1E8A" w:rsidRPr="00786EB7">
        <w:rPr>
          <w:rFonts w:ascii="Product sans" w:hAnsi="Product sans"/>
          <w:b/>
          <w:bCs/>
          <w:sz w:val="32"/>
          <w:szCs w:val="32"/>
        </w:rPr>
        <w:t>Roles in a Database System</w:t>
      </w:r>
    </w:p>
    <w:p w14:paraId="77BACBC5" w14:textId="78D1C154" w:rsidR="00CA1E8A" w:rsidRPr="00CF7C38" w:rsidRDefault="00CA1E8A" w:rsidP="00CF7C38">
      <w:pPr>
        <w:spacing w:line="276" w:lineRule="auto"/>
        <w:jc w:val="both"/>
        <w:rPr>
          <w:rFonts w:ascii="Product sans" w:hAnsi="Product sans"/>
          <w:b/>
          <w:bCs/>
        </w:rPr>
      </w:pPr>
      <w:r w:rsidRPr="00CF7C38">
        <w:rPr>
          <w:rFonts w:ascii="Product sans" w:hAnsi="Product sans"/>
          <w:b/>
          <w:bCs/>
        </w:rPr>
        <w:t>System Analyst:</w:t>
      </w:r>
    </w:p>
    <w:p w14:paraId="0986E54B" w14:textId="7F47BE21" w:rsidR="00CA1E8A" w:rsidRPr="00CF7C38" w:rsidRDefault="00CF7C38" w:rsidP="00CF7C38">
      <w:pPr>
        <w:pStyle w:val="ListParagraph"/>
        <w:numPr>
          <w:ilvl w:val="0"/>
          <w:numId w:val="11"/>
        </w:numPr>
        <w:spacing w:line="276" w:lineRule="auto"/>
        <w:jc w:val="both"/>
        <w:rPr>
          <w:rFonts w:ascii="Product sans" w:hAnsi="Product sans"/>
          <w:b/>
          <w:bCs/>
        </w:rPr>
      </w:pPr>
      <w:r w:rsidRPr="00CF7C38">
        <w:rPr>
          <w:rFonts w:ascii="Product sans" w:hAnsi="Product sans"/>
          <w:b/>
          <w:bCs/>
        </w:rPr>
        <w:t xml:space="preserve">Role: </w:t>
      </w:r>
      <w:r w:rsidRPr="00CF7C38">
        <w:rPr>
          <w:rFonts w:ascii="Product sans" w:hAnsi="Product sans"/>
        </w:rPr>
        <w:t xml:space="preserve">Acts as a bridge between </w:t>
      </w:r>
      <w:r w:rsidRPr="00CF7C38">
        <w:rPr>
          <w:rFonts w:ascii="Product sans" w:hAnsi="Product sans" w:hint="eastAsia"/>
        </w:rPr>
        <w:t>business</w:t>
      </w:r>
      <w:r w:rsidRPr="00CF7C38">
        <w:rPr>
          <w:rFonts w:ascii="Product sans" w:hAnsi="Product sans"/>
        </w:rPr>
        <w:t xml:space="preserve"> users and technical teams.</w:t>
      </w:r>
    </w:p>
    <w:p w14:paraId="455587FF" w14:textId="155128FF" w:rsidR="00CF7C38" w:rsidRDefault="00CF7C38" w:rsidP="00CF7C38">
      <w:pPr>
        <w:pStyle w:val="ListParagraph"/>
        <w:numPr>
          <w:ilvl w:val="0"/>
          <w:numId w:val="10"/>
        </w:numPr>
        <w:spacing w:line="276" w:lineRule="auto"/>
        <w:jc w:val="both"/>
        <w:rPr>
          <w:rFonts w:ascii="Product sans" w:hAnsi="Product sans"/>
          <w:b/>
          <w:bCs/>
        </w:rPr>
      </w:pPr>
      <w:r w:rsidRPr="00CF7C38">
        <w:rPr>
          <w:rFonts w:ascii="Product sans" w:hAnsi="Product sans"/>
          <w:b/>
          <w:bCs/>
        </w:rPr>
        <w:t>Responsibilities:</w:t>
      </w:r>
    </w:p>
    <w:p w14:paraId="57ED7CC3" w14:textId="41FC2E4A"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Gathers and analyzes business requirements.</w:t>
      </w:r>
    </w:p>
    <w:p w14:paraId="0CAFD0F4" w14:textId="7EFC2D3A"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Defines system specifications and workflows.</w:t>
      </w:r>
    </w:p>
    <w:p w14:paraId="1C85A7A1" w14:textId="443BA3CB" w:rsidR="00CF7C38" w:rsidRDefault="00CF7C38" w:rsidP="00CF7C38">
      <w:pPr>
        <w:numPr>
          <w:ilvl w:val="1"/>
          <w:numId w:val="12"/>
        </w:numPr>
        <w:spacing w:line="276" w:lineRule="auto"/>
        <w:jc w:val="both"/>
        <w:rPr>
          <w:rFonts w:ascii="Product sans" w:hAnsi="Product sans"/>
        </w:rPr>
      </w:pPr>
      <w:r w:rsidRPr="00CF7C38">
        <w:rPr>
          <w:rFonts w:ascii="Product sans" w:hAnsi="Product sans"/>
        </w:rPr>
        <w:t>Ensure</w:t>
      </w:r>
      <w:r>
        <w:rPr>
          <w:rFonts w:ascii="Product sans" w:hAnsi="Product sans"/>
        </w:rPr>
        <w:t>s the database solution aligns with business needs.</w:t>
      </w:r>
    </w:p>
    <w:p w14:paraId="51BDAFE7" w14:textId="365834B2" w:rsidR="00CF7C38" w:rsidRDefault="00CF7C38" w:rsidP="00CF7C38">
      <w:pPr>
        <w:numPr>
          <w:ilvl w:val="1"/>
          <w:numId w:val="12"/>
        </w:numPr>
        <w:spacing w:line="276" w:lineRule="auto"/>
        <w:jc w:val="both"/>
        <w:rPr>
          <w:rFonts w:ascii="Product sans" w:hAnsi="Product sans"/>
        </w:rPr>
      </w:pPr>
      <w:r>
        <w:rPr>
          <w:rFonts w:ascii="Product sans" w:hAnsi="Product sans"/>
        </w:rPr>
        <w:t xml:space="preserve">Documents </w:t>
      </w:r>
      <w:proofErr w:type="gramStart"/>
      <w:r>
        <w:rPr>
          <w:rFonts w:ascii="Product sans" w:hAnsi="Product sans"/>
        </w:rPr>
        <w:t>processes</w:t>
      </w:r>
      <w:proofErr w:type="gramEnd"/>
      <w:r>
        <w:rPr>
          <w:rFonts w:ascii="Product sans" w:hAnsi="Product sans"/>
        </w:rPr>
        <w:t xml:space="preserve"> and </w:t>
      </w:r>
      <w:proofErr w:type="gramStart"/>
      <w:r>
        <w:rPr>
          <w:rFonts w:ascii="Product sans" w:hAnsi="Product sans"/>
        </w:rPr>
        <w:t>communicates</w:t>
      </w:r>
      <w:proofErr w:type="gramEnd"/>
      <w:r>
        <w:rPr>
          <w:rFonts w:ascii="Product sans" w:hAnsi="Product sans"/>
        </w:rPr>
        <w:t xml:space="preserve"> with stakeholders.</w:t>
      </w:r>
    </w:p>
    <w:p w14:paraId="0C91C461" w14:textId="77777777" w:rsidR="00CF7C38" w:rsidRPr="00CF7C38" w:rsidRDefault="00CF7C38" w:rsidP="00CF7C38">
      <w:pPr>
        <w:spacing w:line="276" w:lineRule="auto"/>
        <w:jc w:val="both"/>
        <w:rPr>
          <w:rFonts w:ascii="Product sans" w:hAnsi="Product sans"/>
          <w:b/>
          <w:bCs/>
        </w:rPr>
      </w:pPr>
      <w:r w:rsidRPr="00CF7C38">
        <w:rPr>
          <w:rFonts w:ascii="Product sans" w:hAnsi="Product sans"/>
          <w:b/>
          <w:bCs/>
        </w:rPr>
        <w:t>Database Designer</w:t>
      </w:r>
    </w:p>
    <w:p w14:paraId="4F277642" w14:textId="77777777" w:rsidR="00CF7C38" w:rsidRPr="00CF7C38" w:rsidRDefault="00CF7C38" w:rsidP="00CF7C38">
      <w:pPr>
        <w:numPr>
          <w:ilvl w:val="0"/>
          <w:numId w:val="12"/>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Designs the structure of the database.</w:t>
      </w:r>
    </w:p>
    <w:p w14:paraId="37F0A495" w14:textId="77777777" w:rsidR="00CF7C38" w:rsidRPr="00CF7C38" w:rsidRDefault="00CF7C38" w:rsidP="00CF7C38">
      <w:pPr>
        <w:numPr>
          <w:ilvl w:val="0"/>
          <w:numId w:val="12"/>
        </w:numPr>
        <w:spacing w:line="276" w:lineRule="auto"/>
        <w:jc w:val="both"/>
        <w:rPr>
          <w:rFonts w:ascii="Product sans" w:hAnsi="Product sans"/>
        </w:rPr>
      </w:pPr>
      <w:r w:rsidRPr="00CF7C38">
        <w:rPr>
          <w:rFonts w:ascii="Product sans" w:hAnsi="Product sans"/>
          <w:b/>
          <w:bCs/>
        </w:rPr>
        <w:t>Responsibilities:</w:t>
      </w:r>
    </w:p>
    <w:p w14:paraId="25E6C378" w14:textId="77777777" w:rsidR="00CF7C38" w:rsidRPr="00CF7C38" w:rsidRDefault="00CF7C38" w:rsidP="00CF7C38">
      <w:pPr>
        <w:numPr>
          <w:ilvl w:val="1"/>
          <w:numId w:val="12"/>
        </w:numPr>
        <w:spacing w:line="276" w:lineRule="auto"/>
        <w:jc w:val="both"/>
        <w:rPr>
          <w:rFonts w:ascii="Product sans" w:hAnsi="Product sans"/>
        </w:rPr>
      </w:pPr>
      <w:proofErr w:type="gramStart"/>
      <w:r w:rsidRPr="00CF7C38">
        <w:rPr>
          <w:rFonts w:ascii="Product sans" w:hAnsi="Product sans"/>
        </w:rPr>
        <w:t>Creates</w:t>
      </w:r>
      <w:proofErr w:type="gramEnd"/>
      <w:r w:rsidRPr="00CF7C38">
        <w:rPr>
          <w:rFonts w:ascii="Product sans" w:hAnsi="Product sans"/>
        </w:rPr>
        <w:t xml:space="preserve"> data models and schemas.</w:t>
      </w:r>
    </w:p>
    <w:p w14:paraId="20E5962E" w14:textId="77777777"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Defines tables, attributes, keys, and relationships.</w:t>
      </w:r>
    </w:p>
    <w:p w14:paraId="22BF3668" w14:textId="77777777" w:rsidR="00CF7C38" w:rsidRPr="00CF7C38" w:rsidRDefault="00CF7C38" w:rsidP="00CF7C38">
      <w:pPr>
        <w:numPr>
          <w:ilvl w:val="1"/>
          <w:numId w:val="12"/>
        </w:numPr>
        <w:spacing w:line="276" w:lineRule="auto"/>
        <w:jc w:val="both"/>
        <w:rPr>
          <w:rFonts w:ascii="Product sans" w:hAnsi="Product sans"/>
        </w:rPr>
      </w:pPr>
      <w:r w:rsidRPr="00CF7C38">
        <w:rPr>
          <w:rFonts w:ascii="Product sans" w:hAnsi="Product sans"/>
        </w:rPr>
        <w:t>Ensures data normalization and integrity rules.</w:t>
      </w:r>
    </w:p>
    <w:p w14:paraId="1C970980" w14:textId="77777777" w:rsidR="00CF7C38" w:rsidRDefault="00CF7C38" w:rsidP="00CF7C38">
      <w:pPr>
        <w:numPr>
          <w:ilvl w:val="1"/>
          <w:numId w:val="12"/>
        </w:numPr>
        <w:spacing w:line="276" w:lineRule="auto"/>
        <w:jc w:val="both"/>
        <w:rPr>
          <w:rFonts w:ascii="Product sans" w:hAnsi="Product sans"/>
        </w:rPr>
      </w:pPr>
      <w:proofErr w:type="gramStart"/>
      <w:r w:rsidRPr="00CF7C38">
        <w:rPr>
          <w:rFonts w:ascii="Product sans" w:hAnsi="Product sans"/>
        </w:rPr>
        <w:t>Plans</w:t>
      </w:r>
      <w:proofErr w:type="gramEnd"/>
      <w:r w:rsidRPr="00CF7C38">
        <w:rPr>
          <w:rFonts w:ascii="Product sans" w:hAnsi="Product sans"/>
        </w:rPr>
        <w:t xml:space="preserve"> how data will be stored and accessed efficiently.</w:t>
      </w:r>
    </w:p>
    <w:p w14:paraId="24EC79AA" w14:textId="77777777" w:rsidR="00CF7C38" w:rsidRPr="00CF7C38" w:rsidRDefault="00CF7C38" w:rsidP="00CF7C38">
      <w:pPr>
        <w:spacing w:line="276" w:lineRule="auto"/>
        <w:jc w:val="both"/>
        <w:rPr>
          <w:rFonts w:ascii="Product sans" w:hAnsi="Product sans"/>
          <w:b/>
          <w:bCs/>
        </w:rPr>
      </w:pPr>
      <w:r w:rsidRPr="00CF7C38">
        <w:rPr>
          <w:rFonts w:ascii="Product sans" w:hAnsi="Product sans"/>
          <w:b/>
          <w:bCs/>
        </w:rPr>
        <w:t>Database Developer</w:t>
      </w:r>
    </w:p>
    <w:p w14:paraId="1F042CBA" w14:textId="77777777" w:rsidR="00CF7C38" w:rsidRPr="00CF7C38" w:rsidRDefault="00CF7C38" w:rsidP="00CF7C38">
      <w:pPr>
        <w:numPr>
          <w:ilvl w:val="0"/>
          <w:numId w:val="13"/>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Builds and implements the database according to the design.</w:t>
      </w:r>
    </w:p>
    <w:p w14:paraId="7E34975C" w14:textId="77777777" w:rsidR="00CF7C38" w:rsidRPr="00CF7C38" w:rsidRDefault="00CF7C38" w:rsidP="00CF7C38">
      <w:pPr>
        <w:numPr>
          <w:ilvl w:val="0"/>
          <w:numId w:val="13"/>
        </w:numPr>
        <w:spacing w:line="276" w:lineRule="auto"/>
        <w:jc w:val="both"/>
        <w:rPr>
          <w:rFonts w:ascii="Product sans" w:hAnsi="Product sans"/>
        </w:rPr>
      </w:pPr>
      <w:r w:rsidRPr="00CF7C38">
        <w:rPr>
          <w:rFonts w:ascii="Product sans" w:hAnsi="Product sans"/>
          <w:b/>
          <w:bCs/>
        </w:rPr>
        <w:t>Responsibilities:</w:t>
      </w:r>
    </w:p>
    <w:p w14:paraId="429FA2AD" w14:textId="77777777" w:rsidR="00CF7C38" w:rsidRPr="00CF7C38" w:rsidRDefault="00CF7C38" w:rsidP="00CF7C38">
      <w:pPr>
        <w:numPr>
          <w:ilvl w:val="1"/>
          <w:numId w:val="13"/>
        </w:numPr>
        <w:spacing w:line="276" w:lineRule="auto"/>
        <w:jc w:val="both"/>
        <w:rPr>
          <w:rFonts w:ascii="Product sans" w:hAnsi="Product sans"/>
        </w:rPr>
      </w:pPr>
      <w:r w:rsidRPr="00CF7C38">
        <w:rPr>
          <w:rFonts w:ascii="Product sans" w:hAnsi="Product sans"/>
        </w:rPr>
        <w:t>Writes SQL queries, stored procedures, and triggers.</w:t>
      </w:r>
    </w:p>
    <w:p w14:paraId="0130A33D" w14:textId="77777777" w:rsidR="00CF7C38" w:rsidRPr="00CF7C38" w:rsidRDefault="00CF7C38" w:rsidP="00CF7C38">
      <w:pPr>
        <w:numPr>
          <w:ilvl w:val="1"/>
          <w:numId w:val="13"/>
        </w:numPr>
        <w:spacing w:line="276" w:lineRule="auto"/>
        <w:jc w:val="both"/>
        <w:rPr>
          <w:rFonts w:ascii="Product sans" w:hAnsi="Product sans"/>
        </w:rPr>
      </w:pPr>
      <w:proofErr w:type="gramStart"/>
      <w:r w:rsidRPr="00CF7C38">
        <w:rPr>
          <w:rFonts w:ascii="Product sans" w:hAnsi="Product sans"/>
        </w:rPr>
        <w:t>Develops</w:t>
      </w:r>
      <w:proofErr w:type="gramEnd"/>
      <w:r w:rsidRPr="00CF7C38">
        <w:rPr>
          <w:rFonts w:ascii="Product sans" w:hAnsi="Product sans"/>
        </w:rPr>
        <w:t xml:space="preserve"> database scripts and programs.</w:t>
      </w:r>
    </w:p>
    <w:p w14:paraId="41F30D36" w14:textId="77777777" w:rsidR="00CF7C38" w:rsidRPr="00CF7C38" w:rsidRDefault="00CF7C38" w:rsidP="00CF7C38">
      <w:pPr>
        <w:numPr>
          <w:ilvl w:val="1"/>
          <w:numId w:val="13"/>
        </w:numPr>
        <w:spacing w:line="276" w:lineRule="auto"/>
        <w:jc w:val="both"/>
        <w:rPr>
          <w:rFonts w:ascii="Product sans" w:hAnsi="Product sans"/>
        </w:rPr>
      </w:pPr>
      <w:r w:rsidRPr="00CF7C38">
        <w:rPr>
          <w:rFonts w:ascii="Product sans" w:hAnsi="Product sans"/>
        </w:rPr>
        <w:t>Tests database functionality and performance.</w:t>
      </w:r>
    </w:p>
    <w:p w14:paraId="3C74A29C" w14:textId="5633F9BD" w:rsidR="00CF7C38" w:rsidRPr="00CF7C38" w:rsidRDefault="00CF7C38" w:rsidP="00CF7C38">
      <w:pPr>
        <w:numPr>
          <w:ilvl w:val="1"/>
          <w:numId w:val="13"/>
        </w:numPr>
        <w:spacing w:line="276" w:lineRule="auto"/>
        <w:jc w:val="both"/>
        <w:rPr>
          <w:rFonts w:ascii="Product sans" w:hAnsi="Product sans"/>
        </w:rPr>
      </w:pPr>
      <w:r w:rsidRPr="00CF7C38">
        <w:rPr>
          <w:rFonts w:ascii="Product sans" w:hAnsi="Product sans"/>
        </w:rPr>
        <w:t>Integrates the database with applications.</w:t>
      </w:r>
    </w:p>
    <w:p w14:paraId="2D584290" w14:textId="094F2615" w:rsidR="00CF7C38" w:rsidRPr="00CF7C38" w:rsidRDefault="00CF7C38" w:rsidP="00CF7C38">
      <w:pPr>
        <w:spacing w:line="276" w:lineRule="auto"/>
        <w:jc w:val="both"/>
        <w:rPr>
          <w:rFonts w:ascii="Product sans" w:hAnsi="Product sans"/>
          <w:b/>
          <w:bCs/>
        </w:rPr>
      </w:pPr>
      <w:r w:rsidRPr="00CF7C38">
        <w:rPr>
          <w:rFonts w:ascii="Product sans" w:hAnsi="Product sans"/>
          <w:b/>
          <w:bCs/>
        </w:rPr>
        <w:t>Database Administrator (DBA)</w:t>
      </w:r>
    </w:p>
    <w:p w14:paraId="2DFE605C" w14:textId="77777777" w:rsidR="00CF7C38" w:rsidRPr="00CF7C38" w:rsidRDefault="00CF7C38" w:rsidP="00CF7C38">
      <w:pPr>
        <w:numPr>
          <w:ilvl w:val="0"/>
          <w:numId w:val="14"/>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Manages and maintains the database system.</w:t>
      </w:r>
    </w:p>
    <w:p w14:paraId="12C37F4B" w14:textId="77777777" w:rsidR="00CF7C38" w:rsidRPr="00CF7C38" w:rsidRDefault="00CF7C38" w:rsidP="00CF7C38">
      <w:pPr>
        <w:numPr>
          <w:ilvl w:val="0"/>
          <w:numId w:val="14"/>
        </w:numPr>
        <w:spacing w:line="276" w:lineRule="auto"/>
        <w:jc w:val="both"/>
        <w:rPr>
          <w:rFonts w:ascii="Product sans" w:hAnsi="Product sans"/>
        </w:rPr>
      </w:pPr>
      <w:r w:rsidRPr="00CF7C38">
        <w:rPr>
          <w:rFonts w:ascii="Product sans" w:hAnsi="Product sans"/>
          <w:b/>
          <w:bCs/>
        </w:rPr>
        <w:t>Responsibilities:</w:t>
      </w:r>
    </w:p>
    <w:p w14:paraId="70F719DD" w14:textId="77777777" w:rsidR="00CF7C38" w:rsidRPr="00CF7C38" w:rsidRDefault="00CF7C38" w:rsidP="00CF7C38">
      <w:pPr>
        <w:numPr>
          <w:ilvl w:val="1"/>
          <w:numId w:val="14"/>
        </w:numPr>
        <w:spacing w:line="276" w:lineRule="auto"/>
        <w:jc w:val="both"/>
        <w:rPr>
          <w:rFonts w:ascii="Product sans" w:hAnsi="Product sans"/>
        </w:rPr>
      </w:pPr>
      <w:r w:rsidRPr="00CF7C38">
        <w:rPr>
          <w:rFonts w:ascii="Product sans" w:hAnsi="Product sans"/>
        </w:rPr>
        <w:t>Installs, configures, and upgrades DBMS software.</w:t>
      </w:r>
    </w:p>
    <w:p w14:paraId="52A82746" w14:textId="77777777" w:rsidR="00CF7C38" w:rsidRPr="00CF7C38" w:rsidRDefault="00CF7C38" w:rsidP="00CF7C38">
      <w:pPr>
        <w:numPr>
          <w:ilvl w:val="1"/>
          <w:numId w:val="14"/>
        </w:numPr>
        <w:spacing w:line="276" w:lineRule="auto"/>
        <w:jc w:val="both"/>
        <w:rPr>
          <w:rFonts w:ascii="Product sans" w:hAnsi="Product sans"/>
        </w:rPr>
      </w:pPr>
      <w:r w:rsidRPr="00CF7C38">
        <w:rPr>
          <w:rFonts w:ascii="Product sans" w:hAnsi="Product sans"/>
        </w:rPr>
        <w:lastRenderedPageBreak/>
        <w:t>Performs backups, recovery, and security management.</w:t>
      </w:r>
    </w:p>
    <w:p w14:paraId="17F7892A" w14:textId="77777777" w:rsidR="00CF7C38" w:rsidRPr="00CF7C38" w:rsidRDefault="00CF7C38" w:rsidP="00CF7C38">
      <w:pPr>
        <w:numPr>
          <w:ilvl w:val="1"/>
          <w:numId w:val="14"/>
        </w:numPr>
        <w:spacing w:line="276" w:lineRule="auto"/>
        <w:jc w:val="both"/>
        <w:rPr>
          <w:rFonts w:ascii="Product sans" w:hAnsi="Product sans"/>
        </w:rPr>
      </w:pPr>
      <w:r w:rsidRPr="00CF7C38">
        <w:rPr>
          <w:rFonts w:ascii="Product sans" w:hAnsi="Product sans"/>
        </w:rPr>
        <w:t>Monitors performance and tunes database efficiency.</w:t>
      </w:r>
    </w:p>
    <w:p w14:paraId="0E55D6D8" w14:textId="77777777" w:rsidR="00CF7C38" w:rsidRDefault="00CF7C38" w:rsidP="00CF7C38">
      <w:pPr>
        <w:numPr>
          <w:ilvl w:val="1"/>
          <w:numId w:val="14"/>
        </w:numPr>
        <w:spacing w:line="276" w:lineRule="auto"/>
        <w:jc w:val="both"/>
        <w:rPr>
          <w:rFonts w:ascii="Product sans" w:hAnsi="Product sans"/>
        </w:rPr>
      </w:pPr>
      <w:r w:rsidRPr="00CF7C38">
        <w:rPr>
          <w:rFonts w:ascii="Product sans" w:hAnsi="Product sans"/>
        </w:rPr>
        <w:t>Manages user access and enforces policies.</w:t>
      </w:r>
    </w:p>
    <w:p w14:paraId="64D45949" w14:textId="1138C0BD" w:rsidR="00CF7C38" w:rsidRPr="00CF7C38" w:rsidRDefault="00CF7C38" w:rsidP="00CF7C38">
      <w:pPr>
        <w:spacing w:line="276" w:lineRule="auto"/>
        <w:jc w:val="both"/>
        <w:rPr>
          <w:rFonts w:ascii="Product sans" w:hAnsi="Product sans"/>
          <w:b/>
          <w:bCs/>
        </w:rPr>
      </w:pPr>
      <w:r>
        <w:rPr>
          <w:rFonts w:ascii="Product sans" w:hAnsi="Product sans"/>
          <w:b/>
          <w:bCs/>
        </w:rPr>
        <w:t>A</w:t>
      </w:r>
      <w:r w:rsidRPr="00CF7C38">
        <w:rPr>
          <w:rFonts w:ascii="Product sans" w:hAnsi="Product sans"/>
          <w:b/>
          <w:bCs/>
        </w:rPr>
        <w:t>pplication Developer</w:t>
      </w:r>
    </w:p>
    <w:p w14:paraId="417238FC" w14:textId="77777777" w:rsidR="00CF7C38" w:rsidRPr="00CF7C38" w:rsidRDefault="00CF7C38" w:rsidP="00CF7C38">
      <w:pPr>
        <w:numPr>
          <w:ilvl w:val="0"/>
          <w:numId w:val="15"/>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xml:space="preserve"> Develops software applications that interact with the database.</w:t>
      </w:r>
    </w:p>
    <w:p w14:paraId="5600F1DD" w14:textId="77777777" w:rsidR="00CF7C38" w:rsidRPr="00CF7C38" w:rsidRDefault="00CF7C38" w:rsidP="00CF7C38">
      <w:pPr>
        <w:numPr>
          <w:ilvl w:val="0"/>
          <w:numId w:val="15"/>
        </w:numPr>
        <w:spacing w:line="276" w:lineRule="auto"/>
        <w:jc w:val="both"/>
        <w:rPr>
          <w:rFonts w:ascii="Product sans" w:hAnsi="Product sans"/>
        </w:rPr>
      </w:pPr>
      <w:r w:rsidRPr="00CF7C38">
        <w:rPr>
          <w:rFonts w:ascii="Product sans" w:hAnsi="Product sans"/>
          <w:b/>
          <w:bCs/>
        </w:rPr>
        <w:t>Responsibilities:</w:t>
      </w:r>
    </w:p>
    <w:p w14:paraId="7D4B8EB6"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Designs and codes user interfaces and business logic.</w:t>
      </w:r>
    </w:p>
    <w:p w14:paraId="56AEDDBE" w14:textId="77777777" w:rsidR="00CF7C38" w:rsidRPr="00CF7C38" w:rsidRDefault="00CF7C38" w:rsidP="00CF7C38">
      <w:pPr>
        <w:numPr>
          <w:ilvl w:val="1"/>
          <w:numId w:val="15"/>
        </w:numPr>
        <w:spacing w:line="276" w:lineRule="auto"/>
        <w:jc w:val="both"/>
        <w:rPr>
          <w:rFonts w:ascii="Product sans" w:hAnsi="Product sans"/>
        </w:rPr>
      </w:pPr>
      <w:proofErr w:type="gramStart"/>
      <w:r w:rsidRPr="00CF7C38">
        <w:rPr>
          <w:rFonts w:ascii="Product sans" w:hAnsi="Product sans"/>
        </w:rPr>
        <w:t>Implements</w:t>
      </w:r>
      <w:proofErr w:type="gramEnd"/>
      <w:r w:rsidRPr="00CF7C38">
        <w:rPr>
          <w:rFonts w:ascii="Product sans" w:hAnsi="Product sans"/>
        </w:rPr>
        <w:t xml:space="preserve"> database connectivity and data handling.</w:t>
      </w:r>
    </w:p>
    <w:p w14:paraId="0D7DA528"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Collaborates with DB developers and analysts.</w:t>
      </w:r>
    </w:p>
    <w:p w14:paraId="2835AEEC" w14:textId="77777777" w:rsidR="00CF7C38" w:rsidRDefault="00CF7C38" w:rsidP="00CF7C38">
      <w:pPr>
        <w:numPr>
          <w:ilvl w:val="1"/>
          <w:numId w:val="15"/>
        </w:numPr>
        <w:spacing w:line="276" w:lineRule="auto"/>
        <w:jc w:val="both"/>
        <w:rPr>
          <w:rFonts w:ascii="Product sans" w:hAnsi="Product sans"/>
        </w:rPr>
      </w:pPr>
      <w:r w:rsidRPr="00CF7C38">
        <w:rPr>
          <w:rFonts w:ascii="Product sans" w:hAnsi="Product sans"/>
        </w:rPr>
        <w:t>Tests and debugs applications.</w:t>
      </w:r>
    </w:p>
    <w:p w14:paraId="1FA529E8" w14:textId="77777777" w:rsidR="00CF7C38" w:rsidRPr="00CF7C38" w:rsidRDefault="00CF7C38" w:rsidP="00CF7C38">
      <w:pPr>
        <w:numPr>
          <w:ilvl w:val="0"/>
          <w:numId w:val="15"/>
        </w:numPr>
        <w:spacing w:line="276" w:lineRule="auto"/>
        <w:jc w:val="both"/>
        <w:rPr>
          <w:rFonts w:ascii="Product sans" w:hAnsi="Product sans"/>
          <w:b/>
          <w:bCs/>
        </w:rPr>
      </w:pPr>
      <w:r w:rsidRPr="00CF7C38">
        <w:rPr>
          <w:rFonts w:ascii="Product sans" w:hAnsi="Product sans"/>
          <w:b/>
          <w:bCs/>
        </w:rPr>
        <w:t>BI (Business Intelligence) Developer</w:t>
      </w:r>
    </w:p>
    <w:p w14:paraId="1E4560F5" w14:textId="77777777" w:rsidR="00CF7C38" w:rsidRPr="00CF7C38" w:rsidRDefault="00CF7C38" w:rsidP="00CF7C38">
      <w:pPr>
        <w:numPr>
          <w:ilvl w:val="0"/>
          <w:numId w:val="15"/>
        </w:numPr>
        <w:spacing w:line="276" w:lineRule="auto"/>
        <w:jc w:val="both"/>
        <w:rPr>
          <w:rFonts w:ascii="Product sans" w:hAnsi="Product sans"/>
        </w:rPr>
      </w:pPr>
      <w:r w:rsidRPr="00CF7C38">
        <w:rPr>
          <w:rFonts w:ascii="Product sans" w:hAnsi="Product sans"/>
          <w:b/>
          <w:bCs/>
        </w:rPr>
        <w:t>Role</w:t>
      </w:r>
      <w:r w:rsidRPr="00CF7C38">
        <w:rPr>
          <w:rFonts w:ascii="Product sans" w:hAnsi="Product sans"/>
        </w:rPr>
        <w:t>: Creates reports and dashboards to help businesses understand their data and make better decisions.</w:t>
      </w:r>
    </w:p>
    <w:p w14:paraId="66A548E7" w14:textId="77777777" w:rsidR="00CF7C38" w:rsidRPr="00CF7C38" w:rsidRDefault="00CF7C38" w:rsidP="00CF7C38">
      <w:pPr>
        <w:numPr>
          <w:ilvl w:val="0"/>
          <w:numId w:val="15"/>
        </w:numPr>
        <w:spacing w:line="276" w:lineRule="auto"/>
        <w:jc w:val="both"/>
        <w:rPr>
          <w:rFonts w:ascii="Product sans" w:hAnsi="Product sans"/>
        </w:rPr>
      </w:pPr>
      <w:r w:rsidRPr="00CF7C38">
        <w:rPr>
          <w:rFonts w:ascii="Product sans" w:hAnsi="Product sans"/>
          <w:b/>
          <w:bCs/>
        </w:rPr>
        <w:t>Responsibilities</w:t>
      </w:r>
      <w:r w:rsidRPr="00CF7C38">
        <w:rPr>
          <w:rFonts w:ascii="Product sans" w:hAnsi="Product sans"/>
        </w:rPr>
        <w:t>:</w:t>
      </w:r>
    </w:p>
    <w:p w14:paraId="6DEAC512"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Collects and organizes data from different sources.</w:t>
      </w:r>
    </w:p>
    <w:p w14:paraId="629726BE"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Cleans and prepares data for analysis.</w:t>
      </w:r>
    </w:p>
    <w:p w14:paraId="5BB633BE" w14:textId="047096E0" w:rsidR="00CF7C38" w:rsidRPr="00CF7C38" w:rsidRDefault="00CF7C38" w:rsidP="00CF7C38">
      <w:pPr>
        <w:pStyle w:val="ListParagraph"/>
        <w:numPr>
          <w:ilvl w:val="1"/>
          <w:numId w:val="15"/>
        </w:numPr>
        <w:spacing w:line="276" w:lineRule="auto"/>
        <w:jc w:val="both"/>
        <w:rPr>
          <w:rFonts w:ascii="Product sans" w:hAnsi="Product sans"/>
        </w:rPr>
      </w:pPr>
      <w:r w:rsidRPr="00CF7C38">
        <w:rPr>
          <w:rFonts w:ascii="Product sans" w:hAnsi="Product sans"/>
        </w:rPr>
        <w:t>Builds visual reports and dashboards.</w:t>
      </w:r>
    </w:p>
    <w:p w14:paraId="77EBEF5D" w14:textId="77777777" w:rsidR="00CF7C38" w:rsidRPr="00CF7C38" w:rsidRDefault="00CF7C38" w:rsidP="00CF7C38">
      <w:pPr>
        <w:numPr>
          <w:ilvl w:val="1"/>
          <w:numId w:val="15"/>
        </w:numPr>
        <w:spacing w:line="276" w:lineRule="auto"/>
        <w:jc w:val="both"/>
        <w:rPr>
          <w:rFonts w:ascii="Product sans" w:hAnsi="Product sans"/>
        </w:rPr>
      </w:pPr>
      <w:r w:rsidRPr="00CF7C38">
        <w:rPr>
          <w:rFonts w:ascii="Product sans" w:hAnsi="Product sans"/>
        </w:rPr>
        <w:t>Works with teams to show useful trends, patterns, and performance.</w:t>
      </w:r>
    </w:p>
    <w:p w14:paraId="3B349E00" w14:textId="10F96385" w:rsidR="00E35D4E" w:rsidRDefault="00E35D4E" w:rsidP="00CF7C38">
      <w:pPr>
        <w:spacing w:line="276" w:lineRule="auto"/>
        <w:ind w:left="720"/>
        <w:jc w:val="both"/>
        <w:rPr>
          <w:rFonts w:ascii="Product sans" w:hAnsi="Product sans"/>
        </w:rPr>
      </w:pPr>
    </w:p>
    <w:p w14:paraId="63A0E418" w14:textId="2E5B4762" w:rsidR="00E35D4E" w:rsidRDefault="00E35D4E" w:rsidP="00E35D4E">
      <w:pPr>
        <w:rPr>
          <w:rFonts w:ascii="Product sans" w:hAnsi="Product sans"/>
        </w:rPr>
      </w:pPr>
      <w:r>
        <w:rPr>
          <w:rFonts w:ascii="Product sans" w:hAnsi="Product sans"/>
        </w:rPr>
        <w:br w:type="page"/>
      </w:r>
    </w:p>
    <w:p w14:paraId="4B4E12F3" w14:textId="14403BAF" w:rsidR="00E35D4E" w:rsidRPr="00786EB7" w:rsidRDefault="00786EB7" w:rsidP="00E35D4E">
      <w:pPr>
        <w:rPr>
          <w:rFonts w:ascii="Product sans" w:hAnsi="Product sans"/>
          <w:b/>
          <w:bCs/>
          <w:sz w:val="32"/>
          <w:szCs w:val="32"/>
        </w:rPr>
      </w:pPr>
      <w:r w:rsidRPr="00786EB7">
        <w:rPr>
          <w:rFonts w:ascii="Product sans" w:hAnsi="Product sans"/>
          <w:b/>
          <w:bCs/>
          <w:sz w:val="32"/>
          <w:szCs w:val="32"/>
        </w:rPr>
        <w:lastRenderedPageBreak/>
        <w:t xml:space="preserve">3.0 </w:t>
      </w:r>
      <w:r w:rsidR="00E35D4E" w:rsidRPr="00786EB7">
        <w:rPr>
          <w:rFonts w:ascii="Product sans" w:hAnsi="Product sans"/>
          <w:b/>
          <w:bCs/>
          <w:sz w:val="32"/>
          <w:szCs w:val="32"/>
        </w:rPr>
        <w:t>Types of databases</w:t>
      </w:r>
    </w:p>
    <w:p w14:paraId="7A8ADEF0" w14:textId="4559C8D4" w:rsidR="00786EB7" w:rsidRPr="00786EB7" w:rsidRDefault="00786EB7" w:rsidP="00E35D4E">
      <w:pPr>
        <w:rPr>
          <w:rFonts w:ascii="Product sans" w:hAnsi="Product sans"/>
          <w:b/>
          <w:bCs/>
          <w:sz w:val="28"/>
          <w:szCs w:val="28"/>
        </w:rPr>
      </w:pPr>
      <w:r w:rsidRPr="00786EB7">
        <w:rPr>
          <w:rFonts w:ascii="Product sans" w:hAnsi="Product sans"/>
          <w:b/>
          <w:bCs/>
          <w:sz w:val="28"/>
          <w:szCs w:val="28"/>
        </w:rPr>
        <w:t>3.1 Relational vs. Non-relational databases</w:t>
      </w:r>
    </w:p>
    <w:p w14:paraId="107E1465" w14:textId="6CEB80F0" w:rsidR="00786EB7" w:rsidRDefault="00786EB7" w:rsidP="00E35D4E">
      <w:pPr>
        <w:rPr>
          <w:rFonts w:ascii="Product sans" w:hAnsi="Product sans"/>
          <w:b/>
          <w:bCs/>
        </w:rPr>
      </w:pPr>
      <w:r>
        <w:rPr>
          <w:rFonts w:ascii="Product sans" w:hAnsi="Product sans"/>
          <w:b/>
          <w:bCs/>
        </w:rPr>
        <w:t>Relational databases:</w:t>
      </w:r>
    </w:p>
    <w:p w14:paraId="0111355A" w14:textId="6AC808C3" w:rsidR="00786EB7" w:rsidRPr="00786EB7" w:rsidRDefault="00786EB7" w:rsidP="00786EB7">
      <w:pPr>
        <w:rPr>
          <w:rFonts w:ascii="Product sans" w:hAnsi="Product sans"/>
        </w:rPr>
      </w:pPr>
      <w:r w:rsidRPr="00786EB7">
        <w:rPr>
          <w:rFonts w:ascii="Product sans" w:hAnsi="Product sans"/>
        </w:rPr>
        <w:t>Relational databases store data in structured tables with rows and columns. They use Structured Query Language (SQL) for querying and managing data. These databases are ideal for data that has clear relationships and a fixed schema.</w:t>
      </w:r>
    </w:p>
    <w:p w14:paraId="1E53DE90" w14:textId="0C3866AF" w:rsidR="00786EB7" w:rsidRDefault="00786EB7" w:rsidP="00786EB7">
      <w:pPr>
        <w:rPr>
          <w:rFonts w:ascii="Product sans" w:hAnsi="Product sans"/>
        </w:rPr>
      </w:pPr>
      <w:r w:rsidRPr="00786EB7">
        <w:rPr>
          <w:rFonts w:ascii="Product sans" w:hAnsi="Product sans"/>
          <w:b/>
          <w:bCs/>
        </w:rPr>
        <w:t>Examples</w:t>
      </w:r>
      <w:r w:rsidRPr="00786EB7">
        <w:rPr>
          <w:rFonts w:ascii="Product sans" w:hAnsi="Product sans"/>
        </w:rPr>
        <w:t>: MySQL, PostgreSQL, Oracle</w:t>
      </w:r>
    </w:p>
    <w:p w14:paraId="36F33155" w14:textId="6C9D9D54" w:rsidR="00786EB7" w:rsidRDefault="00786EB7" w:rsidP="00786EB7">
      <w:pPr>
        <w:rPr>
          <w:rFonts w:ascii="Product sans" w:hAnsi="Product sans"/>
          <w:b/>
          <w:bCs/>
        </w:rPr>
      </w:pPr>
      <w:r>
        <w:rPr>
          <w:rFonts w:ascii="Product sans" w:hAnsi="Product sans"/>
          <w:b/>
          <w:bCs/>
        </w:rPr>
        <w:t>Non-Relational Databases (NoSQL):</w:t>
      </w:r>
    </w:p>
    <w:p w14:paraId="634D8119" w14:textId="7E98879A" w:rsidR="00786EB7" w:rsidRPr="00786EB7" w:rsidRDefault="00786EB7" w:rsidP="00786EB7">
      <w:pPr>
        <w:rPr>
          <w:rFonts w:ascii="Product sans" w:hAnsi="Product sans"/>
        </w:rPr>
      </w:pPr>
      <w:r w:rsidRPr="00786EB7">
        <w:rPr>
          <w:rFonts w:ascii="Product sans" w:hAnsi="Product sans"/>
        </w:rPr>
        <w:t>Non-relational databases store data in more flexible formats such as documents, key-value pairs, wide-columns, or graphs. They are well-suited for handling unstructured or semi-structured data, and they scale easily for large or fast-changing datasets</w:t>
      </w:r>
    </w:p>
    <w:p w14:paraId="5A2E7EBE" w14:textId="3C97103D" w:rsidR="00786EB7" w:rsidRPr="00786EB7" w:rsidRDefault="00786EB7" w:rsidP="00786EB7">
      <w:pPr>
        <w:rPr>
          <w:rFonts w:ascii="Product sans" w:hAnsi="Product sans"/>
        </w:rPr>
      </w:pPr>
      <w:r w:rsidRPr="00786EB7">
        <w:rPr>
          <w:rFonts w:ascii="Product sans" w:hAnsi="Product sans"/>
          <w:b/>
          <w:bCs/>
        </w:rPr>
        <w:t>Examples</w:t>
      </w:r>
      <w:r w:rsidRPr="00786EB7">
        <w:rPr>
          <w:rFonts w:ascii="Product sans" w:hAnsi="Product sans"/>
        </w:rPr>
        <w:t>:</w:t>
      </w:r>
    </w:p>
    <w:p w14:paraId="43223712" w14:textId="0A56C037" w:rsidR="00786EB7" w:rsidRPr="00786EB7" w:rsidRDefault="00786EB7" w:rsidP="00786EB7">
      <w:pPr>
        <w:pStyle w:val="ListParagraph"/>
        <w:numPr>
          <w:ilvl w:val="0"/>
          <w:numId w:val="10"/>
        </w:numPr>
        <w:rPr>
          <w:rFonts w:ascii="Product sans" w:hAnsi="Product sans"/>
        </w:rPr>
      </w:pPr>
      <w:r w:rsidRPr="00786EB7">
        <w:rPr>
          <w:rFonts w:ascii="Product sans" w:hAnsi="Product sans"/>
        </w:rPr>
        <w:t>MongoDB – Document-based NoSQL database</w:t>
      </w:r>
    </w:p>
    <w:p w14:paraId="07640764" w14:textId="12A79611" w:rsidR="00786EB7" w:rsidRDefault="00786EB7" w:rsidP="00786EB7">
      <w:pPr>
        <w:pStyle w:val="ListParagraph"/>
        <w:numPr>
          <w:ilvl w:val="0"/>
          <w:numId w:val="10"/>
        </w:numPr>
        <w:rPr>
          <w:rFonts w:ascii="Product sans" w:hAnsi="Product sans"/>
        </w:rPr>
      </w:pPr>
      <w:r w:rsidRPr="00786EB7">
        <w:rPr>
          <w:rFonts w:ascii="Product sans" w:hAnsi="Product sans"/>
        </w:rPr>
        <w:t>Cassandra – Wide-column store optimized for large-scale distributed data</w:t>
      </w:r>
    </w:p>
    <w:p w14:paraId="327A3BF1" w14:textId="41948A48" w:rsidR="00786EB7" w:rsidRDefault="00786EB7" w:rsidP="00786EB7">
      <w:pPr>
        <w:rPr>
          <w:rFonts w:ascii="Product sans" w:hAnsi="Product sans"/>
          <w:b/>
          <w:bCs/>
          <w:sz w:val="28"/>
          <w:szCs w:val="28"/>
        </w:rPr>
      </w:pPr>
      <w:r>
        <w:rPr>
          <w:rFonts w:ascii="Product sans" w:hAnsi="Product sans"/>
          <w:b/>
          <w:bCs/>
          <w:sz w:val="28"/>
          <w:szCs w:val="28"/>
        </w:rPr>
        <w:t>3.2 Centralized, Distributed and Cloud Databases</w:t>
      </w:r>
    </w:p>
    <w:p w14:paraId="26FBF1FC" w14:textId="79E7A1F8" w:rsidR="00293C0F" w:rsidRDefault="00293C0F" w:rsidP="00786EB7">
      <w:pPr>
        <w:rPr>
          <w:rFonts w:ascii="Product sans" w:hAnsi="Product sans"/>
          <w:b/>
          <w:bCs/>
        </w:rPr>
      </w:pPr>
      <w:r>
        <w:rPr>
          <w:rFonts w:ascii="Product sans" w:hAnsi="Product sans"/>
          <w:b/>
          <w:bCs/>
        </w:rPr>
        <w:t>Centralized Database:</w:t>
      </w:r>
    </w:p>
    <w:p w14:paraId="03714537" w14:textId="77777777" w:rsidR="00293C0F" w:rsidRPr="00293C0F" w:rsidRDefault="00293C0F" w:rsidP="00293C0F">
      <w:pPr>
        <w:rPr>
          <w:rFonts w:ascii="Product sans" w:hAnsi="Product sans"/>
        </w:rPr>
      </w:pPr>
      <w:r w:rsidRPr="00293C0F">
        <w:rPr>
          <w:rFonts w:ascii="Product sans" w:hAnsi="Product sans"/>
        </w:rPr>
        <w:t>A centralized database stores all data in a single location or server. It is easy to manage but can be a single point of failure.</w:t>
      </w:r>
    </w:p>
    <w:p w14:paraId="2B79053B" w14:textId="255EE0C9" w:rsidR="00293C0F" w:rsidRDefault="00293C0F" w:rsidP="00293C0F">
      <w:pPr>
        <w:rPr>
          <w:rFonts w:ascii="Product sans" w:hAnsi="Product sans"/>
        </w:rPr>
      </w:pPr>
      <w:r>
        <w:rPr>
          <w:rFonts w:ascii="Product sans" w:hAnsi="Product sans"/>
        </w:rPr>
        <w:t xml:space="preserve">Example: </w:t>
      </w:r>
      <w:r w:rsidRPr="00293C0F">
        <w:rPr>
          <w:rFonts w:ascii="Product sans" w:hAnsi="Product sans"/>
        </w:rPr>
        <w:t>Small local businesses or schools using a single-location library management system.</w:t>
      </w:r>
    </w:p>
    <w:p w14:paraId="16A437CD" w14:textId="673033EB" w:rsidR="00293C0F" w:rsidRDefault="00293C0F" w:rsidP="00293C0F">
      <w:pPr>
        <w:rPr>
          <w:rFonts w:ascii="Product sans" w:hAnsi="Product sans"/>
          <w:b/>
          <w:bCs/>
        </w:rPr>
      </w:pPr>
      <w:r>
        <w:rPr>
          <w:rFonts w:ascii="Product sans" w:hAnsi="Product sans"/>
          <w:b/>
          <w:bCs/>
        </w:rPr>
        <w:t>Distributed Database:</w:t>
      </w:r>
    </w:p>
    <w:p w14:paraId="3CEEE50F" w14:textId="3E48F1ED" w:rsidR="00293C0F" w:rsidRPr="00293C0F" w:rsidRDefault="00293C0F" w:rsidP="00293C0F">
      <w:pPr>
        <w:rPr>
          <w:rFonts w:ascii="Product sans" w:hAnsi="Product sans"/>
        </w:rPr>
      </w:pPr>
      <w:r w:rsidRPr="00293C0F">
        <w:rPr>
          <w:rFonts w:ascii="Product sans" w:hAnsi="Product sans"/>
        </w:rPr>
        <w:t>A distributed database stores data across multiple servers, often in different geographical locations. This setup offers improved performance, fault tolerance, and availability.</w:t>
      </w:r>
    </w:p>
    <w:p w14:paraId="489DFE1D" w14:textId="5330A035" w:rsidR="00293C0F" w:rsidRDefault="00293C0F" w:rsidP="00293C0F">
      <w:pPr>
        <w:rPr>
          <w:rFonts w:ascii="Product sans" w:hAnsi="Product sans"/>
        </w:rPr>
      </w:pPr>
      <w:r w:rsidRPr="00293C0F">
        <w:rPr>
          <w:rFonts w:ascii="Product sans" w:hAnsi="Product sans"/>
        </w:rPr>
        <w:t>Example: Large multinational companies needing fast and reliable access across regions</w:t>
      </w:r>
      <w:r>
        <w:rPr>
          <w:rFonts w:ascii="Product sans" w:hAnsi="Product sans"/>
        </w:rPr>
        <w:t>.</w:t>
      </w:r>
    </w:p>
    <w:p w14:paraId="13BB5792" w14:textId="77777777" w:rsidR="00293C0F" w:rsidRPr="00293C0F" w:rsidRDefault="00293C0F" w:rsidP="00293C0F">
      <w:pPr>
        <w:rPr>
          <w:rFonts w:ascii="Product sans" w:hAnsi="Product sans"/>
        </w:rPr>
      </w:pPr>
      <w:r w:rsidRPr="00293C0F">
        <w:rPr>
          <w:rFonts w:ascii="Product sans" w:hAnsi="Product sans"/>
          <w:b/>
          <w:bCs/>
        </w:rPr>
        <w:t>Cloud Database:</w:t>
      </w:r>
      <w:r w:rsidRPr="00293C0F">
        <w:rPr>
          <w:rFonts w:ascii="Product sans" w:hAnsi="Product sans"/>
        </w:rPr>
        <w:br/>
        <w:t>A cloud database is hosted and maintained on cloud computing platforms like AWS, Microsoft Azure, or Google Cloud. It offers automated backups, updates, scalability, and high availability.</w:t>
      </w:r>
    </w:p>
    <w:p w14:paraId="151B3E6E" w14:textId="66DEA624" w:rsidR="00293C0F" w:rsidRPr="00293C0F" w:rsidRDefault="00293C0F" w:rsidP="00293C0F">
      <w:pPr>
        <w:rPr>
          <w:rFonts w:ascii="Product sans" w:hAnsi="Product sans"/>
        </w:rPr>
      </w:pPr>
      <w:r w:rsidRPr="00293C0F">
        <w:rPr>
          <w:rFonts w:ascii="Product sans" w:hAnsi="Product sans"/>
          <w:b/>
          <w:bCs/>
        </w:rPr>
        <w:t xml:space="preserve"> Example:</w:t>
      </w:r>
      <w:r w:rsidRPr="00293C0F">
        <w:rPr>
          <w:rFonts w:ascii="Product sans" w:hAnsi="Product sans"/>
        </w:rPr>
        <w:t xml:space="preserve"> Web and mobile applications, SaaS platforms, and modern enterprise systems.</w:t>
      </w:r>
    </w:p>
    <w:p w14:paraId="56CE8B9B" w14:textId="77777777" w:rsidR="005B433F" w:rsidRPr="005B433F" w:rsidRDefault="005B433F" w:rsidP="005B433F">
      <w:pPr>
        <w:rPr>
          <w:rFonts w:ascii="Product sans" w:hAnsi="Product sans"/>
          <w:b/>
          <w:bCs/>
          <w:sz w:val="32"/>
          <w:szCs w:val="32"/>
        </w:rPr>
      </w:pPr>
      <w:r w:rsidRPr="005B433F">
        <w:rPr>
          <w:rFonts w:ascii="Product sans" w:hAnsi="Product sans"/>
          <w:b/>
          <w:bCs/>
          <w:sz w:val="32"/>
          <w:szCs w:val="32"/>
        </w:rPr>
        <w:lastRenderedPageBreak/>
        <w:t>5. Cloud Storage and Databases</w:t>
      </w:r>
    </w:p>
    <w:p w14:paraId="4CCEADD2" w14:textId="77777777" w:rsidR="005B433F" w:rsidRPr="005B433F" w:rsidRDefault="005B433F" w:rsidP="005B433F">
      <w:pPr>
        <w:rPr>
          <w:rFonts w:ascii="Product sans" w:hAnsi="Product sans"/>
          <w:b/>
          <w:bCs/>
          <w:sz w:val="28"/>
          <w:szCs w:val="28"/>
        </w:rPr>
      </w:pPr>
      <w:r w:rsidRPr="005B433F">
        <w:rPr>
          <w:rFonts w:ascii="Product sans" w:hAnsi="Product sans"/>
          <w:b/>
          <w:bCs/>
          <w:sz w:val="28"/>
          <w:szCs w:val="28"/>
        </w:rPr>
        <w:t>5.1 What is Cloud Storage and How Does It Support Database Functionality?</w:t>
      </w:r>
    </w:p>
    <w:p w14:paraId="07EE64CA" w14:textId="441A8AA9" w:rsidR="005B433F" w:rsidRPr="005B433F" w:rsidRDefault="005B433F" w:rsidP="005B433F">
      <w:pPr>
        <w:rPr>
          <w:rFonts w:ascii="Product sans" w:hAnsi="Product sans"/>
        </w:rPr>
      </w:pPr>
      <w:r w:rsidRPr="005B433F">
        <w:rPr>
          <w:rFonts w:ascii="Product sans" w:hAnsi="Product sans"/>
        </w:rPr>
        <w:t>Cloud storage is an online service that allows users and systems to store data remotely on internet-connected servers. In the context of databases, cloud storage supports functionalities such as data persistence, backups, and data sharing across multiple services or applications. It enables modern databases to scale and perform without relying on physical hardware.</w:t>
      </w:r>
    </w:p>
    <w:p w14:paraId="5F9D5387" w14:textId="77777777" w:rsidR="005B433F" w:rsidRPr="005B433F" w:rsidRDefault="005B433F" w:rsidP="005B433F">
      <w:pPr>
        <w:rPr>
          <w:rFonts w:ascii="Product sans" w:hAnsi="Product sans"/>
          <w:b/>
          <w:bCs/>
          <w:sz w:val="28"/>
          <w:szCs w:val="28"/>
        </w:rPr>
      </w:pPr>
      <w:r w:rsidRPr="005B433F">
        <w:rPr>
          <w:rFonts w:ascii="Product sans" w:hAnsi="Product sans"/>
          <w:b/>
          <w:bCs/>
          <w:sz w:val="28"/>
          <w:szCs w:val="28"/>
        </w:rPr>
        <w:t>5.2 Advantages of Cloud-Based Databases</w:t>
      </w:r>
    </w:p>
    <w:p w14:paraId="319A3A16" w14:textId="77777777" w:rsidR="005B433F" w:rsidRPr="005B433F" w:rsidRDefault="005B433F" w:rsidP="005B433F">
      <w:pPr>
        <w:numPr>
          <w:ilvl w:val="0"/>
          <w:numId w:val="23"/>
        </w:numPr>
        <w:rPr>
          <w:rFonts w:ascii="Product sans" w:hAnsi="Product sans"/>
        </w:rPr>
      </w:pPr>
      <w:r w:rsidRPr="005B433F">
        <w:rPr>
          <w:rFonts w:ascii="Product sans" w:hAnsi="Product sans"/>
          <w:b/>
          <w:bCs/>
        </w:rPr>
        <w:t>Scalability:</w:t>
      </w:r>
      <w:r w:rsidRPr="005B433F">
        <w:rPr>
          <w:rFonts w:ascii="Product sans" w:hAnsi="Product sans"/>
        </w:rPr>
        <w:t xml:space="preserve"> Resources can be scaled up or down automatically based on demand.</w:t>
      </w:r>
    </w:p>
    <w:p w14:paraId="04B321E2" w14:textId="77777777" w:rsidR="005B433F" w:rsidRPr="005B433F" w:rsidRDefault="005B433F" w:rsidP="005B433F">
      <w:pPr>
        <w:numPr>
          <w:ilvl w:val="0"/>
          <w:numId w:val="23"/>
        </w:numPr>
        <w:rPr>
          <w:rFonts w:ascii="Product sans" w:hAnsi="Product sans"/>
        </w:rPr>
      </w:pPr>
      <w:r w:rsidRPr="005B433F">
        <w:rPr>
          <w:rFonts w:ascii="Product sans" w:hAnsi="Product sans"/>
          <w:b/>
          <w:bCs/>
        </w:rPr>
        <w:t>Security:</w:t>
      </w:r>
      <w:r w:rsidRPr="005B433F">
        <w:rPr>
          <w:rFonts w:ascii="Product sans" w:hAnsi="Product sans"/>
        </w:rPr>
        <w:t xml:space="preserve"> Includes built-in encryption, access control, and monitoring tools.</w:t>
      </w:r>
    </w:p>
    <w:p w14:paraId="67277DF1" w14:textId="77777777" w:rsidR="005B433F" w:rsidRPr="005B433F" w:rsidRDefault="005B433F" w:rsidP="005B433F">
      <w:pPr>
        <w:numPr>
          <w:ilvl w:val="0"/>
          <w:numId w:val="23"/>
        </w:numPr>
        <w:rPr>
          <w:rFonts w:ascii="Product sans" w:hAnsi="Product sans"/>
        </w:rPr>
      </w:pPr>
      <w:r w:rsidRPr="005B433F">
        <w:rPr>
          <w:rFonts w:ascii="Product sans" w:hAnsi="Product sans"/>
          <w:b/>
          <w:bCs/>
        </w:rPr>
        <w:t>Maintenance-Free:</w:t>
      </w:r>
      <w:r w:rsidRPr="005B433F">
        <w:rPr>
          <w:rFonts w:ascii="Product sans" w:hAnsi="Product sans"/>
        </w:rPr>
        <w:t xml:space="preserve"> Cloud providers handle updates, patches, backups, and infrastructure.</w:t>
      </w:r>
    </w:p>
    <w:p w14:paraId="71177225" w14:textId="77777777" w:rsidR="005B433F" w:rsidRPr="005B433F" w:rsidRDefault="005B433F" w:rsidP="005B433F">
      <w:pPr>
        <w:numPr>
          <w:ilvl w:val="0"/>
          <w:numId w:val="23"/>
        </w:numPr>
        <w:rPr>
          <w:rFonts w:ascii="Product sans" w:hAnsi="Product sans"/>
        </w:rPr>
      </w:pPr>
      <w:r w:rsidRPr="005B433F">
        <w:rPr>
          <w:rFonts w:ascii="Product sans" w:hAnsi="Product sans"/>
          <w:b/>
          <w:bCs/>
        </w:rPr>
        <w:t>Global Accessibility:</w:t>
      </w:r>
      <w:r w:rsidRPr="005B433F">
        <w:rPr>
          <w:rFonts w:ascii="Product sans" w:hAnsi="Product sans"/>
        </w:rPr>
        <w:t xml:space="preserve"> Accessible from anywhere with internet connectivity.</w:t>
      </w:r>
    </w:p>
    <w:p w14:paraId="2B82EF5A" w14:textId="77777777" w:rsidR="005B433F" w:rsidRPr="005B433F" w:rsidRDefault="005B433F" w:rsidP="005B433F">
      <w:pPr>
        <w:numPr>
          <w:ilvl w:val="0"/>
          <w:numId w:val="23"/>
        </w:numPr>
        <w:rPr>
          <w:rFonts w:ascii="Product sans" w:hAnsi="Product sans"/>
        </w:rPr>
      </w:pPr>
      <w:r w:rsidRPr="005B433F">
        <w:rPr>
          <w:rFonts w:ascii="Product sans" w:hAnsi="Product sans"/>
          <w:b/>
          <w:bCs/>
        </w:rPr>
        <w:t>Cost-Effective:</w:t>
      </w:r>
      <w:r w:rsidRPr="005B433F">
        <w:rPr>
          <w:rFonts w:ascii="Product sans" w:hAnsi="Product sans"/>
        </w:rPr>
        <w:t xml:space="preserve"> Offers pay-as-you-go pricing, reducing upfront hardware costs.</w:t>
      </w:r>
    </w:p>
    <w:p w14:paraId="5925178D" w14:textId="77777777" w:rsidR="005B433F" w:rsidRPr="005B433F" w:rsidRDefault="005B433F" w:rsidP="005B433F">
      <w:pPr>
        <w:rPr>
          <w:rFonts w:ascii="Product sans" w:hAnsi="Product sans"/>
        </w:rPr>
      </w:pPr>
      <w:r w:rsidRPr="005B433F">
        <w:rPr>
          <w:rFonts w:ascii="Product sans" w:hAnsi="Product sans"/>
          <w:b/>
          <w:bCs/>
        </w:rPr>
        <w:t>Examples of Cloud-Based Databases:</w:t>
      </w:r>
    </w:p>
    <w:p w14:paraId="7F055D7A" w14:textId="77777777" w:rsidR="005B433F" w:rsidRPr="005B433F" w:rsidRDefault="005B433F" w:rsidP="005B433F">
      <w:pPr>
        <w:numPr>
          <w:ilvl w:val="0"/>
          <w:numId w:val="24"/>
        </w:numPr>
        <w:rPr>
          <w:rFonts w:ascii="Product sans" w:hAnsi="Product sans"/>
        </w:rPr>
      </w:pPr>
      <w:r w:rsidRPr="005B433F">
        <w:rPr>
          <w:rFonts w:ascii="Product sans" w:hAnsi="Product sans"/>
        </w:rPr>
        <w:t>Amazon RDS</w:t>
      </w:r>
    </w:p>
    <w:p w14:paraId="0BE008AF" w14:textId="77777777" w:rsidR="005B433F" w:rsidRPr="005B433F" w:rsidRDefault="005B433F" w:rsidP="005B433F">
      <w:pPr>
        <w:numPr>
          <w:ilvl w:val="0"/>
          <w:numId w:val="24"/>
        </w:numPr>
        <w:rPr>
          <w:rFonts w:ascii="Product sans" w:hAnsi="Product sans"/>
        </w:rPr>
      </w:pPr>
      <w:r w:rsidRPr="005B433F">
        <w:rPr>
          <w:rFonts w:ascii="Product sans" w:hAnsi="Product sans"/>
        </w:rPr>
        <w:t>Google Cloud Spanner</w:t>
      </w:r>
    </w:p>
    <w:p w14:paraId="723A4DDB" w14:textId="2DD79FCF" w:rsidR="005B433F" w:rsidRPr="005B433F" w:rsidRDefault="005B433F" w:rsidP="005B433F">
      <w:pPr>
        <w:numPr>
          <w:ilvl w:val="0"/>
          <w:numId w:val="24"/>
        </w:numPr>
        <w:rPr>
          <w:rFonts w:ascii="Product sans" w:hAnsi="Product sans"/>
        </w:rPr>
      </w:pPr>
      <w:r w:rsidRPr="005B433F">
        <w:rPr>
          <w:rFonts w:ascii="Product sans" w:hAnsi="Product sans"/>
        </w:rPr>
        <w:t>Azure SQL Database</w:t>
      </w:r>
    </w:p>
    <w:p w14:paraId="41C9B52F" w14:textId="77777777" w:rsidR="005B433F" w:rsidRPr="005B433F" w:rsidRDefault="005B433F" w:rsidP="005B433F">
      <w:pPr>
        <w:rPr>
          <w:rFonts w:ascii="Product sans" w:hAnsi="Product sans"/>
          <w:b/>
          <w:bCs/>
          <w:sz w:val="28"/>
          <w:szCs w:val="28"/>
        </w:rPr>
      </w:pPr>
      <w:r w:rsidRPr="005B433F">
        <w:rPr>
          <w:rFonts w:ascii="Product sans" w:hAnsi="Product sans"/>
          <w:b/>
          <w:bCs/>
          <w:sz w:val="28"/>
          <w:szCs w:val="28"/>
        </w:rPr>
        <w:t>5.3 Disadvantages or Challenges of Cloud-Based Databases</w:t>
      </w:r>
    </w:p>
    <w:p w14:paraId="723891D4" w14:textId="77777777" w:rsidR="005B433F" w:rsidRPr="005B433F" w:rsidRDefault="005B433F" w:rsidP="005B433F">
      <w:pPr>
        <w:numPr>
          <w:ilvl w:val="0"/>
          <w:numId w:val="25"/>
        </w:numPr>
        <w:rPr>
          <w:rFonts w:ascii="Product sans" w:hAnsi="Product sans"/>
        </w:rPr>
      </w:pPr>
      <w:r w:rsidRPr="005B433F">
        <w:rPr>
          <w:rFonts w:ascii="Product sans" w:hAnsi="Product sans"/>
          <w:b/>
          <w:bCs/>
        </w:rPr>
        <w:t>Internet Dependency:</w:t>
      </w:r>
      <w:r w:rsidRPr="005B433F">
        <w:rPr>
          <w:rFonts w:ascii="Product sans" w:hAnsi="Product sans"/>
        </w:rPr>
        <w:t xml:space="preserve"> Requires a stable internet connection to access data.</w:t>
      </w:r>
    </w:p>
    <w:p w14:paraId="7F3F7656" w14:textId="77777777" w:rsidR="005B433F" w:rsidRPr="005B433F" w:rsidRDefault="005B433F" w:rsidP="005B433F">
      <w:pPr>
        <w:numPr>
          <w:ilvl w:val="0"/>
          <w:numId w:val="25"/>
        </w:numPr>
        <w:rPr>
          <w:rFonts w:ascii="Product sans" w:hAnsi="Product sans"/>
        </w:rPr>
      </w:pPr>
      <w:r w:rsidRPr="005B433F">
        <w:rPr>
          <w:rFonts w:ascii="Product sans" w:hAnsi="Product sans"/>
          <w:b/>
          <w:bCs/>
        </w:rPr>
        <w:t>Data Privacy Concerns:</w:t>
      </w:r>
      <w:r w:rsidRPr="005B433F">
        <w:rPr>
          <w:rFonts w:ascii="Product sans" w:hAnsi="Product sans"/>
        </w:rPr>
        <w:t xml:space="preserve"> Sensitive data stored off-site may raise compliance issues.</w:t>
      </w:r>
    </w:p>
    <w:p w14:paraId="40ABB90E" w14:textId="77777777" w:rsidR="005B433F" w:rsidRPr="005B433F" w:rsidRDefault="005B433F" w:rsidP="005B433F">
      <w:pPr>
        <w:numPr>
          <w:ilvl w:val="0"/>
          <w:numId w:val="25"/>
        </w:numPr>
        <w:rPr>
          <w:rFonts w:ascii="Product sans" w:hAnsi="Product sans"/>
        </w:rPr>
      </w:pPr>
      <w:r w:rsidRPr="005B433F">
        <w:rPr>
          <w:rFonts w:ascii="Product sans" w:hAnsi="Product sans"/>
          <w:b/>
          <w:bCs/>
        </w:rPr>
        <w:t>Ongoing Costs:</w:t>
      </w:r>
      <w:r w:rsidRPr="005B433F">
        <w:rPr>
          <w:rFonts w:ascii="Product sans" w:hAnsi="Product sans"/>
        </w:rPr>
        <w:t xml:space="preserve"> High usage can lead to increased operational costs over time.</w:t>
      </w:r>
    </w:p>
    <w:p w14:paraId="4FBF2E8F" w14:textId="3C9D1B05" w:rsidR="00CF7C38" w:rsidRPr="00CF7C38" w:rsidRDefault="005B433F" w:rsidP="005B433F">
      <w:pPr>
        <w:numPr>
          <w:ilvl w:val="0"/>
          <w:numId w:val="25"/>
        </w:numPr>
        <w:rPr>
          <w:rFonts w:ascii="Product sans" w:hAnsi="Product sans"/>
        </w:rPr>
      </w:pPr>
      <w:r w:rsidRPr="005B433F">
        <w:rPr>
          <w:rFonts w:ascii="Product sans" w:hAnsi="Product sans"/>
          <w:b/>
          <w:bCs/>
        </w:rPr>
        <w:t>Limited Low-Level Control:</w:t>
      </w:r>
      <w:r w:rsidRPr="005B433F">
        <w:rPr>
          <w:rFonts w:ascii="Product sans" w:hAnsi="Product sans"/>
        </w:rPr>
        <w:t xml:space="preserve"> Less flexibility in configuring the environment compared to self-hosted databases.</w:t>
      </w:r>
    </w:p>
    <w:p w14:paraId="2CA5A299" w14:textId="77777777" w:rsidR="00CF7C38" w:rsidRPr="00CF7C38" w:rsidRDefault="00CF7C38" w:rsidP="00CF7C38">
      <w:pPr>
        <w:spacing w:line="276" w:lineRule="auto"/>
        <w:jc w:val="both"/>
        <w:rPr>
          <w:rFonts w:ascii="Product sans" w:hAnsi="Product sans"/>
        </w:rPr>
      </w:pPr>
    </w:p>
    <w:p w14:paraId="0C63FF00" w14:textId="77777777" w:rsidR="00CF7C38" w:rsidRPr="00CF7C38" w:rsidRDefault="00CF7C38" w:rsidP="00CF7C38">
      <w:pPr>
        <w:spacing w:line="276" w:lineRule="auto"/>
        <w:jc w:val="both"/>
        <w:rPr>
          <w:rFonts w:ascii="Product sans" w:hAnsi="Product sans"/>
          <w:b/>
          <w:bCs/>
        </w:rPr>
      </w:pPr>
    </w:p>
    <w:p w14:paraId="611B3969" w14:textId="77777777" w:rsidR="00CA1E8A" w:rsidRDefault="00CA1E8A" w:rsidP="00CF7C38">
      <w:pPr>
        <w:spacing w:line="276" w:lineRule="auto"/>
        <w:rPr>
          <w:rFonts w:ascii="Product sans" w:hAnsi="Product sans"/>
          <w:b/>
          <w:bCs/>
          <w:sz w:val="28"/>
          <w:szCs w:val="28"/>
        </w:rPr>
      </w:pPr>
      <w:r>
        <w:rPr>
          <w:rFonts w:ascii="Product sans" w:hAnsi="Product sans"/>
          <w:b/>
          <w:bCs/>
          <w:sz w:val="28"/>
          <w:szCs w:val="28"/>
        </w:rPr>
        <w:br w:type="page"/>
      </w:r>
    </w:p>
    <w:p w14:paraId="2211A8CA" w14:textId="2FB8D6F5" w:rsidR="004C783D" w:rsidRDefault="004C783D" w:rsidP="00CF7C38">
      <w:pPr>
        <w:spacing w:line="276" w:lineRule="auto"/>
        <w:jc w:val="both"/>
        <w:rPr>
          <w:rFonts w:ascii="Product sans" w:hAnsi="Product sans"/>
          <w:b/>
          <w:bCs/>
          <w:sz w:val="28"/>
          <w:szCs w:val="28"/>
        </w:rPr>
      </w:pPr>
      <w:r>
        <w:rPr>
          <w:rFonts w:ascii="Product sans" w:hAnsi="Product sans"/>
          <w:b/>
          <w:bCs/>
          <w:sz w:val="28"/>
          <w:szCs w:val="28"/>
        </w:rPr>
        <w:lastRenderedPageBreak/>
        <w:t>Index</w:t>
      </w:r>
    </w:p>
    <w:p w14:paraId="4DF1BFF5" w14:textId="77777777" w:rsidR="004C783D" w:rsidRPr="00D84FA4" w:rsidRDefault="004C783D" w:rsidP="00CF7C38">
      <w:pPr>
        <w:pStyle w:val="ListParagraph"/>
        <w:numPr>
          <w:ilvl w:val="0"/>
          <w:numId w:val="5"/>
        </w:numPr>
        <w:spacing w:line="276" w:lineRule="auto"/>
        <w:jc w:val="both"/>
        <w:rPr>
          <w:rFonts w:ascii="Product sans" w:hAnsi="Product sans"/>
          <w:b/>
          <w:bCs/>
        </w:rPr>
      </w:pPr>
      <w:r w:rsidRPr="00D84FA4">
        <w:rPr>
          <w:rFonts w:ascii="Product sans" w:hAnsi="Product sans"/>
          <w:b/>
          <w:bCs/>
        </w:rPr>
        <w:t>Record</w:t>
      </w:r>
      <w:r>
        <w:rPr>
          <w:rFonts w:ascii="Product sans" w:hAnsi="Product sans"/>
        </w:rPr>
        <w:t xml:space="preserve">: a single row of data in a table, it represents one item, entity or instance and contains fields that store </w:t>
      </w:r>
      <w:r>
        <w:rPr>
          <w:rFonts w:ascii="Product sans" w:hAnsi="Product sans" w:hint="eastAsia"/>
        </w:rPr>
        <w:t>specific</w:t>
      </w:r>
      <w:r>
        <w:rPr>
          <w:rFonts w:ascii="Product sans" w:hAnsi="Product sans"/>
        </w:rPr>
        <w:t xml:space="preserve"> pieces of information about that item.</w:t>
      </w:r>
    </w:p>
    <w:p w14:paraId="4E5DEEAC" w14:textId="77777777" w:rsidR="004C783D" w:rsidRPr="00D84FA4" w:rsidRDefault="004C783D" w:rsidP="00CF7C38">
      <w:pPr>
        <w:pStyle w:val="ListParagraph"/>
        <w:numPr>
          <w:ilvl w:val="0"/>
          <w:numId w:val="5"/>
        </w:numPr>
        <w:spacing w:line="276" w:lineRule="auto"/>
        <w:jc w:val="both"/>
        <w:rPr>
          <w:rFonts w:ascii="Product sans" w:hAnsi="Product sans"/>
          <w:b/>
          <w:bCs/>
        </w:rPr>
      </w:pPr>
      <w:r>
        <w:rPr>
          <w:rFonts w:ascii="Product sans" w:hAnsi="Product sans"/>
          <w:b/>
          <w:bCs/>
        </w:rPr>
        <w:t xml:space="preserve">Attribute: </w:t>
      </w:r>
      <w:r>
        <w:rPr>
          <w:rFonts w:ascii="Product sans" w:hAnsi="Product sans"/>
        </w:rPr>
        <w:t>a single column in a table, it describes a property of the entity represented by the table and defines what kind of data each record can hold.</w:t>
      </w:r>
    </w:p>
    <w:p w14:paraId="049A2011" w14:textId="77777777" w:rsidR="004C783D" w:rsidRPr="00B43B47" w:rsidRDefault="004C783D" w:rsidP="00CF7C38">
      <w:pPr>
        <w:pStyle w:val="ListParagraph"/>
        <w:numPr>
          <w:ilvl w:val="0"/>
          <w:numId w:val="5"/>
        </w:numPr>
        <w:spacing w:line="276" w:lineRule="auto"/>
        <w:jc w:val="both"/>
        <w:rPr>
          <w:rFonts w:ascii="Product sans" w:hAnsi="Product sans"/>
          <w:b/>
          <w:bCs/>
        </w:rPr>
      </w:pPr>
      <w:r>
        <w:rPr>
          <w:rFonts w:ascii="Product sans" w:hAnsi="Product sans"/>
          <w:b/>
          <w:bCs/>
        </w:rPr>
        <w:t xml:space="preserve">Table: </w:t>
      </w:r>
      <w:r>
        <w:rPr>
          <w:rFonts w:ascii="Product sans" w:hAnsi="Product sans"/>
        </w:rPr>
        <w:t xml:space="preserve">a table is a structured </w:t>
      </w:r>
      <w:r>
        <w:rPr>
          <w:rFonts w:ascii="Product sans" w:hAnsi="Product sans" w:hint="eastAsia"/>
        </w:rPr>
        <w:t>collection</w:t>
      </w:r>
      <w:r>
        <w:rPr>
          <w:rFonts w:ascii="Product sans" w:hAnsi="Product sans"/>
        </w:rPr>
        <w:t xml:space="preserve"> of related data organized into </w:t>
      </w:r>
      <w:r>
        <w:rPr>
          <w:rFonts w:ascii="Product sans" w:hAnsi="Product sans" w:hint="eastAsia"/>
        </w:rPr>
        <w:t>row</w:t>
      </w:r>
      <w:r>
        <w:rPr>
          <w:rFonts w:ascii="Product sans" w:hAnsi="Product sans"/>
        </w:rPr>
        <w:t>s and columns.</w:t>
      </w:r>
    </w:p>
    <w:p w14:paraId="657806A5" w14:textId="77777777" w:rsidR="004C783D" w:rsidRPr="004C783D" w:rsidRDefault="004C783D" w:rsidP="00CF7C38">
      <w:pPr>
        <w:spacing w:line="276" w:lineRule="auto"/>
        <w:jc w:val="both"/>
        <w:rPr>
          <w:rFonts w:ascii="Product sans" w:hAnsi="Product sans"/>
          <w:b/>
          <w:bCs/>
          <w:sz w:val="28"/>
          <w:szCs w:val="28"/>
        </w:rPr>
      </w:pPr>
    </w:p>
    <w:sectPr w:rsidR="004C783D" w:rsidRPr="004C78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73A15" w14:textId="77777777" w:rsidR="002B5870" w:rsidRDefault="002B5870" w:rsidP="00786EB7">
      <w:pPr>
        <w:spacing w:after="0" w:line="240" w:lineRule="auto"/>
      </w:pPr>
      <w:r>
        <w:separator/>
      </w:r>
    </w:p>
  </w:endnote>
  <w:endnote w:type="continuationSeparator" w:id="0">
    <w:p w14:paraId="18CFBAFD" w14:textId="77777777" w:rsidR="002B5870" w:rsidRDefault="002B5870" w:rsidP="0078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roduct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C9EFA" w14:textId="77777777" w:rsidR="002B5870" w:rsidRDefault="002B5870" w:rsidP="00786EB7">
      <w:pPr>
        <w:spacing w:after="0" w:line="240" w:lineRule="auto"/>
      </w:pPr>
      <w:r>
        <w:separator/>
      </w:r>
    </w:p>
  </w:footnote>
  <w:footnote w:type="continuationSeparator" w:id="0">
    <w:p w14:paraId="1A4692CA" w14:textId="77777777" w:rsidR="002B5870" w:rsidRDefault="002B5870" w:rsidP="00786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64067"/>
    <w:multiLevelType w:val="hybridMultilevel"/>
    <w:tmpl w:val="EA8E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C2700"/>
    <w:multiLevelType w:val="hybridMultilevel"/>
    <w:tmpl w:val="C6E27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53DD8"/>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11E86"/>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2355B"/>
    <w:multiLevelType w:val="hybridMultilevel"/>
    <w:tmpl w:val="2E1655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D2A80"/>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47240"/>
    <w:multiLevelType w:val="multilevel"/>
    <w:tmpl w:val="AADEA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E7B159E"/>
    <w:multiLevelType w:val="hybridMultilevel"/>
    <w:tmpl w:val="27E26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E3305B"/>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94810"/>
    <w:multiLevelType w:val="multilevel"/>
    <w:tmpl w:val="932C62F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5015DE2"/>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57B38"/>
    <w:multiLevelType w:val="hybridMultilevel"/>
    <w:tmpl w:val="C6CA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E3ECE"/>
    <w:multiLevelType w:val="multilevel"/>
    <w:tmpl w:val="57C6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65EB8"/>
    <w:multiLevelType w:val="multilevel"/>
    <w:tmpl w:val="0D141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E0E84"/>
    <w:multiLevelType w:val="multilevel"/>
    <w:tmpl w:val="3156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D005C"/>
    <w:multiLevelType w:val="hybridMultilevel"/>
    <w:tmpl w:val="0F24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97086"/>
    <w:multiLevelType w:val="hybridMultilevel"/>
    <w:tmpl w:val="1FC64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B6F37"/>
    <w:multiLevelType w:val="hybridMultilevel"/>
    <w:tmpl w:val="CA60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561E4"/>
    <w:multiLevelType w:val="hybridMultilevel"/>
    <w:tmpl w:val="47888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351B3"/>
    <w:multiLevelType w:val="multilevel"/>
    <w:tmpl w:val="0F685F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49E42B4"/>
    <w:multiLevelType w:val="hybridMultilevel"/>
    <w:tmpl w:val="62F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7792A"/>
    <w:multiLevelType w:val="multilevel"/>
    <w:tmpl w:val="3F38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C27F8"/>
    <w:multiLevelType w:val="hybridMultilevel"/>
    <w:tmpl w:val="1A4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C74273"/>
    <w:multiLevelType w:val="hybridMultilevel"/>
    <w:tmpl w:val="923E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03594"/>
    <w:multiLevelType w:val="hybridMultilevel"/>
    <w:tmpl w:val="627EF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72814">
    <w:abstractNumId w:val="16"/>
  </w:num>
  <w:num w:numId="2" w16cid:durableId="333341942">
    <w:abstractNumId w:val="0"/>
  </w:num>
  <w:num w:numId="3" w16cid:durableId="592251476">
    <w:abstractNumId w:val="22"/>
  </w:num>
  <w:num w:numId="4" w16cid:durableId="1424452319">
    <w:abstractNumId w:val="15"/>
  </w:num>
  <w:num w:numId="5" w16cid:durableId="1594167902">
    <w:abstractNumId w:val="20"/>
  </w:num>
  <w:num w:numId="6" w16cid:durableId="303199580">
    <w:abstractNumId w:val="7"/>
  </w:num>
  <w:num w:numId="7" w16cid:durableId="1064067108">
    <w:abstractNumId w:val="24"/>
  </w:num>
  <w:num w:numId="8" w16cid:durableId="381828972">
    <w:abstractNumId w:val="18"/>
  </w:num>
  <w:num w:numId="9" w16cid:durableId="1839151668">
    <w:abstractNumId w:val="1"/>
  </w:num>
  <w:num w:numId="10" w16cid:durableId="759377191">
    <w:abstractNumId w:val="23"/>
  </w:num>
  <w:num w:numId="11" w16cid:durableId="925840294">
    <w:abstractNumId w:val="11"/>
  </w:num>
  <w:num w:numId="12" w16cid:durableId="1690524798">
    <w:abstractNumId w:val="12"/>
  </w:num>
  <w:num w:numId="13" w16cid:durableId="652149692">
    <w:abstractNumId w:val="13"/>
  </w:num>
  <w:num w:numId="14" w16cid:durableId="1999385424">
    <w:abstractNumId w:val="21"/>
  </w:num>
  <w:num w:numId="15" w16cid:durableId="54360614">
    <w:abstractNumId w:val="14"/>
  </w:num>
  <w:num w:numId="16" w16cid:durableId="1933661105">
    <w:abstractNumId w:val="17"/>
  </w:num>
  <w:num w:numId="17" w16cid:durableId="702901289">
    <w:abstractNumId w:val="9"/>
  </w:num>
  <w:num w:numId="18" w16cid:durableId="2054117095">
    <w:abstractNumId w:val="19"/>
  </w:num>
  <w:num w:numId="19" w16cid:durableId="349838839">
    <w:abstractNumId w:val="6"/>
  </w:num>
  <w:num w:numId="20" w16cid:durableId="251817024">
    <w:abstractNumId w:val="4"/>
  </w:num>
  <w:num w:numId="21" w16cid:durableId="569775632">
    <w:abstractNumId w:val="5"/>
  </w:num>
  <w:num w:numId="22" w16cid:durableId="1101292377">
    <w:abstractNumId w:val="8"/>
  </w:num>
  <w:num w:numId="23" w16cid:durableId="1022508553">
    <w:abstractNumId w:val="3"/>
  </w:num>
  <w:num w:numId="24" w16cid:durableId="1805658308">
    <w:abstractNumId w:val="10"/>
  </w:num>
  <w:num w:numId="25" w16cid:durableId="1041781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6A"/>
    <w:rsid w:val="00026C6A"/>
    <w:rsid w:val="00034687"/>
    <w:rsid w:val="001A1534"/>
    <w:rsid w:val="00293C0F"/>
    <w:rsid w:val="002B5870"/>
    <w:rsid w:val="002D3A79"/>
    <w:rsid w:val="004266F3"/>
    <w:rsid w:val="00475C4A"/>
    <w:rsid w:val="00484D65"/>
    <w:rsid w:val="004C783D"/>
    <w:rsid w:val="0050523D"/>
    <w:rsid w:val="005B433F"/>
    <w:rsid w:val="006300F4"/>
    <w:rsid w:val="00786EB7"/>
    <w:rsid w:val="00814234"/>
    <w:rsid w:val="00837F85"/>
    <w:rsid w:val="008B4EA1"/>
    <w:rsid w:val="008E228F"/>
    <w:rsid w:val="0092284C"/>
    <w:rsid w:val="00A03521"/>
    <w:rsid w:val="00B43B47"/>
    <w:rsid w:val="00CA06D6"/>
    <w:rsid w:val="00CA1E8A"/>
    <w:rsid w:val="00CF7C38"/>
    <w:rsid w:val="00D84FA4"/>
    <w:rsid w:val="00DB75DD"/>
    <w:rsid w:val="00E35D4E"/>
    <w:rsid w:val="00E63D67"/>
    <w:rsid w:val="00E706B7"/>
    <w:rsid w:val="00EA7F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4A39"/>
  <w15:chartTrackingRefBased/>
  <w15:docId w15:val="{DB2032F3-061E-4E41-A022-66E9D2C3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3D"/>
  </w:style>
  <w:style w:type="paragraph" w:styleId="Heading1">
    <w:name w:val="heading 1"/>
    <w:basedOn w:val="Normal"/>
    <w:next w:val="Normal"/>
    <w:link w:val="Heading1Char"/>
    <w:uiPriority w:val="9"/>
    <w:qFormat/>
    <w:rsid w:val="0002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6A"/>
    <w:rPr>
      <w:rFonts w:eastAsiaTheme="majorEastAsia" w:cstheme="majorBidi"/>
      <w:color w:val="272727" w:themeColor="text1" w:themeTint="D8"/>
    </w:rPr>
  </w:style>
  <w:style w:type="paragraph" w:styleId="Title">
    <w:name w:val="Title"/>
    <w:basedOn w:val="Normal"/>
    <w:next w:val="Normal"/>
    <w:link w:val="TitleChar"/>
    <w:uiPriority w:val="10"/>
    <w:qFormat/>
    <w:rsid w:val="0002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6A"/>
    <w:pPr>
      <w:spacing w:before="160"/>
      <w:jc w:val="center"/>
    </w:pPr>
    <w:rPr>
      <w:i/>
      <w:iCs/>
      <w:color w:val="404040" w:themeColor="text1" w:themeTint="BF"/>
    </w:rPr>
  </w:style>
  <w:style w:type="character" w:customStyle="1" w:styleId="QuoteChar">
    <w:name w:val="Quote Char"/>
    <w:basedOn w:val="DefaultParagraphFont"/>
    <w:link w:val="Quote"/>
    <w:uiPriority w:val="29"/>
    <w:rsid w:val="00026C6A"/>
    <w:rPr>
      <w:i/>
      <w:iCs/>
      <w:color w:val="404040" w:themeColor="text1" w:themeTint="BF"/>
    </w:rPr>
  </w:style>
  <w:style w:type="paragraph" w:styleId="ListParagraph">
    <w:name w:val="List Paragraph"/>
    <w:basedOn w:val="Normal"/>
    <w:uiPriority w:val="34"/>
    <w:qFormat/>
    <w:rsid w:val="00026C6A"/>
    <w:pPr>
      <w:ind w:left="720"/>
      <w:contextualSpacing/>
    </w:pPr>
  </w:style>
  <w:style w:type="character" w:styleId="IntenseEmphasis">
    <w:name w:val="Intense Emphasis"/>
    <w:basedOn w:val="DefaultParagraphFont"/>
    <w:uiPriority w:val="21"/>
    <w:qFormat/>
    <w:rsid w:val="00026C6A"/>
    <w:rPr>
      <w:i/>
      <w:iCs/>
      <w:color w:val="0F4761" w:themeColor="accent1" w:themeShade="BF"/>
    </w:rPr>
  </w:style>
  <w:style w:type="paragraph" w:styleId="IntenseQuote">
    <w:name w:val="Intense Quote"/>
    <w:basedOn w:val="Normal"/>
    <w:next w:val="Normal"/>
    <w:link w:val="IntenseQuoteChar"/>
    <w:uiPriority w:val="30"/>
    <w:qFormat/>
    <w:rsid w:val="0002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6A"/>
    <w:rPr>
      <w:i/>
      <w:iCs/>
      <w:color w:val="0F4761" w:themeColor="accent1" w:themeShade="BF"/>
    </w:rPr>
  </w:style>
  <w:style w:type="character" w:styleId="IntenseReference">
    <w:name w:val="Intense Reference"/>
    <w:basedOn w:val="DefaultParagraphFont"/>
    <w:uiPriority w:val="32"/>
    <w:qFormat/>
    <w:rsid w:val="00026C6A"/>
    <w:rPr>
      <w:b/>
      <w:bCs/>
      <w:smallCaps/>
      <w:color w:val="0F4761" w:themeColor="accent1" w:themeShade="BF"/>
      <w:spacing w:val="5"/>
    </w:rPr>
  </w:style>
  <w:style w:type="paragraph" w:styleId="Header">
    <w:name w:val="header"/>
    <w:basedOn w:val="Normal"/>
    <w:link w:val="HeaderChar"/>
    <w:uiPriority w:val="99"/>
    <w:unhideWhenUsed/>
    <w:rsid w:val="00786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B7"/>
  </w:style>
  <w:style w:type="paragraph" w:styleId="Footer">
    <w:name w:val="footer"/>
    <w:basedOn w:val="Normal"/>
    <w:link w:val="FooterChar"/>
    <w:uiPriority w:val="99"/>
    <w:unhideWhenUsed/>
    <w:rsid w:val="00786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 Raisi</dc:creator>
  <cp:keywords/>
  <dc:description/>
  <cp:lastModifiedBy>Qais Al Raisi</cp:lastModifiedBy>
  <cp:revision>5</cp:revision>
  <dcterms:created xsi:type="dcterms:W3CDTF">2025-07-31T19:57:00Z</dcterms:created>
  <dcterms:modified xsi:type="dcterms:W3CDTF">2025-07-31T23:56:00Z</dcterms:modified>
</cp:coreProperties>
</file>