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bCs/>
          <w:color w:val="4744e5"/>
          <w:sz w:val="40"/>
          <w:szCs w:val="40"/>
        </w:rPr>
        <w:t xml:space="preserve">Yarmouk University</w:t>
      </w:r>
    </w:p>
    <w:p>
      <w:pPr>
        <w:jc w:val="center"/>
      </w:pPr>
      <w:r>
        <w:rPr>
          <w:b/>
          <w:bCs/>
          <w:color w:val="171b2a"/>
          <w:sz w:val="36"/>
          <w:szCs w:val="36"/>
        </w:rPr>
        <w:t xml:space="preserve">Room Reservation System</w:t>
      </w:r>
    </w:p>
    <w:p/>
    <w:p>
      <w:pPr>
        <w:jc w:val="center"/>
      </w:pPr>
      <w:r>
        <w:rPr>
          <w:b/>
          <w:bCs/>
          <w:color w:val="464555"/>
          <w:sz w:val="30"/>
          <w:szCs w:val="30"/>
        </w:rPr>
        <w:t xml:space="preserve">Phase 1 — Planning Documentation</w:t>
      </w:r>
    </w:p>
    <w:p/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Version 1.0  |  March 2026</w:t>
      </w:r>
    </w:p>
    <w:p/>
    <w:p/>
    <w:p/>
    <w:p>
      <w:pPr>
        <w:jc w:val="left"/>
      </w:pPr>
      <w:r>
        <w:rPr>
          <w:b/>
          <w:bCs/>
          <w:sz w:val="26"/>
          <w:szCs w:val="26"/>
        </w:rPr>
        <w:t xml:space="preserve">Table of Contents</w:t>
      </w:r>
    </w:p>
    <w:p>
      <w:pPr>
        <w:spacing w:before="60" w:after="60"/>
      </w:pPr>
      <w:r>
        <w:rPr>
          <w:sz w:val="22"/>
          <w:szCs w:val="22"/>
        </w:rPr>
        <w:t xml:space="preserve">1. Project Overview</w:t>
      </w:r>
    </w:p>
    <w:p>
      <w:pPr>
        <w:spacing w:before="60" w:after="60"/>
      </w:pPr>
      <w:r>
        <w:rPr>
          <w:sz w:val="22"/>
          <w:szCs w:val="22"/>
        </w:rPr>
        <w:t xml:space="preserve">2. Objectives</w:t>
      </w:r>
    </w:p>
    <w:p>
      <w:pPr>
        <w:spacing w:before="60" w:after="60"/>
      </w:pPr>
      <w:r>
        <w:rPr>
          <w:sz w:val="22"/>
          <w:szCs w:val="22"/>
        </w:rPr>
        <w:t xml:space="preserve">3. Stakeholders</w:t>
      </w:r>
    </w:p>
    <w:p>
      <w:pPr>
        <w:spacing w:before="60" w:after="60"/>
      </w:pPr>
      <w:r>
        <w:rPr>
          <w:sz w:val="22"/>
          <w:szCs w:val="22"/>
        </w:rPr>
        <w:t xml:space="preserve">4. Target Users</w:t>
      </w:r>
    </w:p>
    <w:p>
      <w:pPr>
        <w:spacing w:before="60" w:after="60"/>
      </w:pPr>
      <w:r>
        <w:rPr>
          <w:sz w:val="22"/>
          <w:szCs w:val="22"/>
        </w:rPr>
        <w:t xml:space="preserve">5. Functional Requirements</w:t>
      </w:r>
    </w:p>
    <w:p>
      <w:pPr>
        <w:spacing w:before="60" w:after="60"/>
      </w:pPr>
      <w:r>
        <w:rPr>
          <w:sz w:val="22"/>
          <w:szCs w:val="22"/>
        </w:rPr>
        <w:t xml:space="preserve">6. Non-Functional Requirements</w:t>
      </w:r>
    </w:p>
    <w:p>
      <w:pPr>
        <w:spacing w:before="60" w:after="60"/>
      </w:pPr>
      <w:r>
        <w:rPr>
          <w:sz w:val="22"/>
          <w:szCs w:val="22"/>
        </w:rPr>
        <w:t xml:space="preserve">7. Scope Definition</w:t>
      </w:r>
    </w:p>
    <w:p>
      <w:pPr>
        <w:spacing w:before="60" w:after="60"/>
      </w:pPr>
      <w:r>
        <w:rPr>
          <w:sz w:val="22"/>
          <w:szCs w:val="22"/>
        </w:rPr>
        <w:t xml:space="preserve">8. Key Features</w:t>
      </w:r>
    </w:p>
    <w:p>
      <w:pPr>
        <w:spacing w:before="60" w:after="60"/>
      </w:pPr>
      <w:r>
        <w:rPr>
          <w:sz w:val="22"/>
          <w:szCs w:val="22"/>
        </w:rPr>
        <w:t xml:space="preserve">9. Technical Overview</w:t>
      </w:r>
    </w:p>
    <w:p>
      <w:pPr>
        <w:spacing w:before="60" w:after="60"/>
      </w:pPr>
      <w:r>
        <w:rPr>
          <w:sz w:val="22"/>
          <w:szCs w:val="22"/>
        </w:rPr>
        <w:t xml:space="preserve">10. System Architecture Diagram</w:t>
      </w:r>
    </w:p>
    <w:p>
      <w:pPr>
        <w:spacing w:before="60" w:after="60"/>
      </w:pPr>
      <w:r>
        <w:rPr>
          <w:sz w:val="22"/>
          <w:szCs w:val="22"/>
        </w:rPr>
        <w:t xml:space="preserve">11. Entity Relationship Diagram</w:t>
      </w:r>
    </w:p>
    <w:p>
      <w:pPr>
        <w:spacing w:before="60" w:after="60"/>
      </w:pPr>
      <w:r>
        <w:rPr>
          <w:sz w:val="22"/>
          <w:szCs w:val="22"/>
        </w:rPr>
        <w:t xml:space="preserve">12. Use Case Diagram</w:t>
      </w:r>
    </w:p>
    <w:p>
      <w:pPr>
        <w:spacing w:before="60" w:after="60"/>
      </w:pPr>
      <w:r>
        <w:rPr>
          <w:sz w:val="22"/>
          <w:szCs w:val="22"/>
        </w:rPr>
        <w:t xml:space="preserve">13. Reservation Workflow</w:t>
      </w:r>
    </w:p>
    <w:p>
      <w:pPr>
        <w:spacing w:before="60" w:after="60"/>
      </w:pPr>
      <w:r>
        <w:rPr>
          <w:sz w:val="22"/>
          <w:szCs w:val="22"/>
        </w:rPr>
        <w:t xml:space="preserve">14. Constraints &amp; Assumptions</w:t>
      </w:r>
    </w:p>
    <w:p>
      <w:pPr>
        <w:spacing w:before="60" w:after="60"/>
      </w:pPr>
      <w:r>
        <w:rPr>
          <w:sz w:val="22"/>
          <w:szCs w:val="22"/>
        </w:rPr>
        <w:t xml:space="preserve">15. Risks</w:t>
      </w:r>
    </w:p>
    <w:p>
      <w:pPr>
        <w:spacing w:before="60" w:after="60"/>
      </w:pPr>
      <w:r>
        <w:rPr>
          <w:sz w:val="22"/>
          <w:szCs w:val="22"/>
        </w:rPr>
        <w:t xml:space="preserve">16. Timeline</w:t>
      </w:r>
    </w:p>
    <w:p>
      <w:pPr>
        <w:spacing w:before="60" w:after="60"/>
      </w:pPr>
      <w:r>
        <w:rPr>
          <w:sz w:val="22"/>
          <w:szCs w:val="22"/>
        </w:rPr>
        <w:t xml:space="preserve">17. Phase 1 Deliverables</w:t>
      </w:r>
    </w:p>
    <w:p>
      <w:r>
        <w:br w:type="page"/>
      </w:r>
    </w:p>
    <w:p>
      <w:pPr>
        <w:pStyle w:val="Heading1"/>
        <w:spacing w:before="320" w:after="120"/>
      </w:pPr>
      <w:r>
        <w:t xml:space="preserve">1. Project Overview</w:t>
      </w:r>
    </w:p>
    <w:p>
      <w:pPr>
        <w:pStyle w:val="Heading3"/>
        <w:spacing w:before="160" w:after="60"/>
      </w:pPr>
      <w:r>
        <w:t xml:space="preserve">Project Name</w:t>
      </w:r>
    </w:p>
    <w:p>
      <w:pPr>
        <w:spacing w:before="60" w:after="60"/>
      </w:pPr>
      <w:r>
        <w:rPr>
          <w:sz w:val="22"/>
          <w:szCs w:val="22"/>
        </w:rPr>
        <w:t xml:space="preserve">Yarmouk University Room Reservation System (YU-RRS)</w:t>
      </w:r>
    </w:p>
    <w:p>
      <w:pPr>
        <w:pStyle w:val="Heading3"/>
        <w:spacing w:before="160" w:after="60"/>
      </w:pPr>
      <w:r>
        <w:t xml:space="preserve">Description</w:t>
      </w:r>
    </w:p>
    <w:p>
      <w:pPr>
        <w:spacing w:before="60" w:after="60"/>
      </w:pPr>
      <w:r>
        <w:rPr>
          <w:sz w:val="22"/>
          <w:szCs w:val="22"/>
        </w:rPr>
        <w:t xml:space="preserve">YU-RRS is a full-stack web application designed to digitize and streamline the classroom and hall reservation process at Yarmouk University. The system provides an Admin Panel for facility managers and a Doctor Portal for faculty members, enabling end-to-end management of room bookings from request to approval.</w:t>
      </w:r>
    </w:p>
    <w:p>
      <w:pPr>
        <w:pStyle w:val="Heading3"/>
        <w:spacing w:before="160" w:after="60"/>
      </w:pPr>
      <w:r>
        <w:t xml:space="preserve">Problem Statement</w:t>
      </w:r>
    </w:p>
    <w:p>
      <w:pPr>
        <w:spacing w:before="60" w:after="60"/>
      </w:pPr>
      <w:r>
        <w:rPr>
          <w:sz w:val="22"/>
          <w:szCs w:val="22"/>
        </w:rPr>
        <w:t xml:space="preserve">Currently, faculty members at Yarmouk University rely on manual or informal methods (phone calls, paper forms, or email) to reserve lecture halls, labs, and meeting rooms. This results in double-bookings, lack of visibility into room availability, slow approval cycles, and difficulty generating utilization reports for management.</w:t>
      </w:r>
    </w:p>
    <w:p>
      <w:pPr>
        <w:pStyle w:val="Heading3"/>
        <w:spacing w:before="160" w:after="60"/>
      </w:pPr>
      <w:r>
        <w:t xml:space="preserve">Business Value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Eliminates scheduling conflicts through real-time availability checking.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Reduces administrative overhead by automating reservation approval workflows.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Provides management with actionable analytics on room utilization.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Improves faculty experience with a self-service portal accessible from any browser.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Enables data-driven decisions on resource allocation and building planning.</w:t>
      </w:r>
    </w:p>
    <w:p/>
    <w:p>
      <w:pPr>
        <w:pStyle w:val="Heading1"/>
        <w:spacing w:before="320" w:after="120"/>
      </w:pPr>
      <w:r>
        <w:t xml:space="preserve">2. Objectives</w:t>
      </w:r>
    </w:p>
    <w:p>
      <w:pPr>
        <w:spacing w:before="60" w:after="60"/>
      </w:pPr>
      <w:r>
        <w:rPr>
          <w:sz w:val="22"/>
          <w:szCs w:val="22"/>
        </w:rPr>
        <w:t xml:space="preserve">The following measurable goals define the success criteria for Phase 1: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Provide a role-based web application accessible to Admin and Doctor user roles.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Enable real-time room availability search with filtering by date, time, capacity, building, and type.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Implement a complete reservation lifecycle: Submit → Pending → Approve/Reject → Cancel.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Give administrators a centralized dashboard to manage buildings, rooms, users, and reservations.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Provide faculty members with a personal portal including reservations history, calendar view, and smart chatbot.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Deliver an AI-powered exam seat distribution feature to allocate students across available rooms.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Generate analytics reports covering room utilization, approval rates, and departmental usage.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Export reservation data as CSV for offline reporting and record-keeping.</w:t>
      </w:r>
    </w:p>
    <w:p/>
    <w:p>
      <w:pPr>
        <w:pStyle w:val="Heading1"/>
        <w:spacing w:before="320" w:after="120"/>
      </w:pPr>
      <w:r>
        <w:t xml:space="preserve">3.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Interest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University Administration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Sponsor / Decision Maker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Efficient resource management and utilization reports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IT Department (Admin)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Administrator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Managing buildings, rooms, users, and approvals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Faculty Members (Doctors)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End Users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room booking, availability, personal schedule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Development Team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Builder / Maintainer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architecture, maintainable codebase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 Coordinators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Indirect Users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Awareness of room availability per department</w:t>
            </w:r>
          </w:p>
        </w:tc>
      </w:tr>
    </w:tbl>
    <w:p/>
    <w:p>
      <w:pPr>
        <w:pStyle w:val="Heading1"/>
        <w:spacing w:before="320" w:after="120"/>
      </w:pPr>
      <w:r>
        <w:t xml:space="preserve">4. Target Users</w:t>
      </w:r>
    </w:p>
    <w:p>
      <w:pPr>
        <w:pStyle w:val="Heading3"/>
        <w:spacing w:before="160" w:after="60"/>
      </w:pPr>
      <w:r>
        <w:t xml:space="preserve">Persona 1 — System Administrator (Admin)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Role: IT staff or facility manager assigned by the university.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Technical Level: Intermediate — comfortable with web dashboards.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Goals: Approve/reject reservations quickly, manage room inventory, extract CSV reports, and view analytics.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Pain Points: Volume of manual requests, double-booking incidents, no visibility into usage patterns.</w:t>
      </w:r>
    </w:p>
    <w:p/>
    <w:p>
      <w:pPr>
        <w:pStyle w:val="Heading3"/>
        <w:spacing w:before="160" w:after="60"/>
      </w:pPr>
      <w:r>
        <w:t xml:space="preserve">Persona 2 — Faculty Member (Doctor)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Role: University professor or lecturer needing a room for classes, exams, or meetings.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Technical Level: Basic to intermediate — comfortable with email and university portals.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Goals: Find an available room quickly, submit a booking, track approval status, cancel if needed.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Pain Points: Not knowing which rooms are free, waiting for manual confirmation, no self-service tool.</w:t>
      </w:r>
    </w:p>
    <w:p/>
    <w:p>
      <w:pPr>
        <w:pStyle w:val="Heading1"/>
        <w:spacing w:before="320" w:after="120"/>
      </w:pPr>
      <w:r>
        <w:t xml:space="preserve">5. Functional Requirements</w:t>
      </w:r>
    </w:p>
    <w:p>
      <w:pPr>
        <w:pStyle w:val="Heading3"/>
        <w:spacing w:before="160" w:after="60"/>
      </w:pPr>
      <w:r>
        <w:t xml:space="preserve">5.1 Authentication &amp; Authorization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FR-01: Users can register a Doctor account with name, email, password, and department.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FR-02: Users can log in and receive a JWT token valid for a session.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FR-03: All API routes are protected; role-based access enforced (Admin vs. Doctor).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FR-04: Inactive users are blocked from logging in.</w:t>
      </w:r>
    </w:p>
    <w:p>
      <w:pPr>
        <w:pStyle w:val="Heading3"/>
        <w:spacing w:before="160" w:after="60"/>
      </w:pPr>
      <w:r>
        <w:t xml:space="preserve">5.2 Building Management (Admin)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FR-05: Admin can create, view, update, and delete buildings.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FR-06: Each building has a unique code, name, and optional description.</w:t>
      </w:r>
    </w:p>
    <w:p>
      <w:pPr>
        <w:pStyle w:val="Heading3"/>
        <w:spacing w:before="160" w:after="60"/>
      </w:pPr>
      <w:r>
        <w:t xml:space="preserve">5.3 Room Management (Admin)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FR-07: Admin can create, view, update, and delete rooms.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FR-08: Rooms are linked to a building, have a capacity, type, and status.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FR-09: Room types: lecture_hall, lab, meeting_room, auditorium.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FR-10: Room status: available, maintenance, occupied.</w:t>
      </w:r>
    </w:p>
    <w:p>
      <w:pPr>
        <w:pStyle w:val="Heading3"/>
        <w:spacing w:before="160" w:after="60"/>
      </w:pPr>
      <w:r>
        <w:t xml:space="preserve">5.4 Reservation Management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FR-11: Doctor can search for available rooms filtered by date, time, capacity, building, and type.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FR-12: Doctor can submit a reservation request (status: pending).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FR-13: System performs a conflict check — rejects if room is already booked (pending/approved) for overlapping times.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FR-14: Doctor can view all personal reservations with status indicators and admin notes.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FR-15: Doctor can cancel future reservations (pending or approved) before the start time.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FR-16: Admin can view all reservations with filters (status, date range).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FR-17: Admin can approve or reject a reservation and add notes.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FR-18: Cancelled reservations show status "cancelled" in the portal.</w:t>
      </w:r>
    </w:p>
    <w:p>
      <w:pPr>
        <w:pStyle w:val="Heading3"/>
        <w:spacing w:before="160" w:after="60"/>
      </w:pPr>
      <w:r>
        <w:t xml:space="preserve">5.5 Analytics (Admin)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FR-19: Admin dashboard shows totals: rooms, users, reservations, pending approvals.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FR-20: Charts display room type distribution, building usage, and departmental breakdown.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FR-21: Admin can export reservation data as CSV.</w:t>
      </w:r>
    </w:p>
    <w:p>
      <w:pPr>
        <w:pStyle w:val="Heading3"/>
        <w:spacing w:before="160" w:after="60"/>
      </w:pPr>
      <w:r>
        <w:t xml:space="preserve">5.6 AI Exam Distribution (Admin)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FR-22: Admin provides total student count and optional building preference.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FR-23: System uses a greedy algorithm to allocate students across available rooms (largest first).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FR-24: Result shows each room, allocated count, capacity, utilization percentage, and remaining unallocated students.</w:t>
      </w:r>
    </w:p>
    <w:p>
      <w:pPr>
        <w:pStyle w:val="Heading3"/>
        <w:spacing w:before="160" w:after="60"/>
      </w:pPr>
      <w:r>
        <w:t xml:space="preserve">5.7 Doctor Portal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FR-25: Doctor dashboard shows personal reservation stats (total, approved, pending, rejected).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FR-26: Calendar view shows personal reservations by month.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FR-27: Chatbot supports natural language queries for availability, reservation history, and general guidance.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FR-28: Chatbot command /my returns the doctor's latest reservations.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FR-29: Chatbot command /available &lt;date&gt; &lt;start&gt; &lt;end&gt; &lt;capacity&gt; searches real room availability.</w:t>
      </w:r>
    </w:p>
    <w:p/>
    <w:p>
      <w:pPr>
        <w:pStyle w:val="Heading1"/>
        <w:spacing w:before="320" w:after="120"/>
      </w:pPr>
      <w:r>
        <w:t xml:space="preserve">6. Non-Functional Requirements</w:t>
      </w:r>
    </w:p>
    <w:p>
      <w:pPr>
        <w:pStyle w:val="Heading3"/>
        <w:spacing w:before="160" w:after="6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API response time for room availability search: &lt; 500ms under normal load.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Frontend initial load (Vite production build): &lt; 3 seconds on standard broadband.</w:t>
      </w:r>
    </w:p>
    <w:p>
      <w:pPr>
        <w:pStyle w:val="Heading3"/>
        <w:spacing w:before="160" w:after="6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JWT tokens must be validated on every protected API call.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Passwords stored as bcrypt hashes (cost factor ≥ 10).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Role authorization enforced server-side; client-side role checks are UI-only.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 sensitive data (passwords, tokens) logged to console in production.</w:t>
      </w:r>
    </w:p>
    <w:p>
      <w:pPr>
        <w:pStyle w:val="Heading3"/>
        <w:spacing w:before="160" w:after="60"/>
      </w:pPr>
      <w:r>
        <w:t xml:space="preserve">Scalability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Database indexed on reservation date, room_id, user_id, and status for query performance.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Stateless API design allows horizontal scaling behind a load balancer.</w:t>
      </w:r>
    </w:p>
    <w:p>
      <w:pPr>
        <w:pStyle w:val="Heading3"/>
        <w:spacing w:before="160" w:after="60"/>
      </w:pPr>
      <w:r>
        <w:t xml:space="preserve">Usability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All user-facing text in the Doctor Portal is in Arabic (RTL support via TailwindCSS).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Responsive layout — usable on desktop browsers (primary) and tablets.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Inline error messages and loading states on all forms and data fetches.</w:t>
      </w:r>
    </w:p>
    <w:p>
      <w:pPr>
        <w:pStyle w:val="Heading3"/>
        <w:spacing w:before="160" w:after="60"/>
      </w:pPr>
      <w:r>
        <w:t xml:space="preserve">Reliability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Conflict detection prevents double-booking at the database query level.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API returns structured error JSON with appropriate HTTP status codes (400/401/403/404/409/500).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Frontend gracefully handles API errors and displays user-friendly messages.</w:t>
      </w:r>
    </w:p>
    <w:p/>
    <w:p>
      <w:pPr>
        <w:pStyle w:val="Heading1"/>
        <w:spacing w:before="320" w:after="120"/>
      </w:pPr>
      <w:r>
        <w:t xml:space="preserve">7. Scope Definition</w:t>
      </w:r>
    </w:p>
    <w:p>
      <w:pPr>
        <w:pStyle w:val="Heading3"/>
        <w:spacing w:before="160" w:after="60"/>
      </w:pPr>
      <w:r>
        <w:t xml:space="preserve">In-Scope (Phase 1)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User authentication and role-based access control.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Full CRUD for buildings and rooms (Admin).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Reservation submission, approval/rejection, and cancellation workflow.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Room availability search with conflict detection.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Admin analytics dashboard (summary stats + charts).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AI-powered exam student distribution.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Doctor portal: dashboard, find room, my reservations, calendar, chatbot.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CSV export for reservations.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Arabic-language UI for Doctor Portal.</w:t>
      </w:r>
    </w:p>
    <w:p/>
    <w:p>
      <w:pPr>
        <w:pStyle w:val="Heading3"/>
        <w:spacing w:before="160" w:after="60"/>
      </w:pPr>
      <w:r>
        <w:t xml:space="preserve">Out-of-Scope (Phase 1)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Real-time push notifications (WebSocket / Server-Sent Events).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Email or SMS notification system.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Mobile application (iOS / Android).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Integration with university LDAP / SSO directory.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Production deployment, CDN, and monitoring setup.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Recurring / periodic reservations (weekly schedule blocks).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QR code check-in system.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Multi-language support beyond Arabic and English.</w:t>
      </w:r>
    </w:p>
    <w:p/>
    <w:p>
      <w:pPr>
        <w:pStyle w:val="Heading1"/>
        <w:spacing w:before="320" w:after="120"/>
      </w:pPr>
      <w:r>
        <w:t xml:space="preserve">8. Key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 Availability Search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by date, time, capacity, building, room type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 Submission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pending request with conflict detection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 Approval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or reject with optional admin notes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pending or approved future reservations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Dashboard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Stats, charts, utilization, export CSV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Exam Distribution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Greedy allocation of students across available rooms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Calendar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calendar view of own reservations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Chatbot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NL queries: /my, /available, schedule, availability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users, activate/deactivate accounts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Export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reservations and dashboard data as CSV</w:t>
            </w:r>
          </w:p>
        </w:tc>
      </w:tr>
    </w:tbl>
    <w:p/>
    <w:p>
      <w:pPr>
        <w:pStyle w:val="Heading1"/>
        <w:spacing w:before="320" w:after="120"/>
      </w:pPr>
      <w:r>
        <w:t xml:space="preserve">9. Technical Overview</w:t>
      </w:r>
    </w:p>
    <w:p>
      <w:pPr>
        <w:pStyle w:val="Heading3"/>
        <w:spacing w:before="160" w:after="60"/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— with Vite build tool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TailwindCSS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utility-first CSS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Calendar Component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FullCalendar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adapter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Chart.js + react-chartjs-2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Bar, Doughnut, Line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Lucide React + Material Symbols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Outline icons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Centralized API service layer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adapter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 — InnoDB engine, utf8mb4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+ bcryptjs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Stateless token auth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 Server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Proxy /api/* → :5000</w:t>
            </w:r>
          </w:p>
        </w:tc>
      </w:tr>
    </w:tbl>
    <w:p/>
    <w:p>
      <w:pPr>
        <w:pStyle w:val="Heading3"/>
        <w:spacing w:before="160" w:after="60"/>
      </w:pPr>
      <w:r>
        <w:t xml:space="preserve">Architecture Style</w:t>
      </w:r>
    </w:p>
    <w:p>
      <w:pPr>
        <w:spacing w:before="60" w:after="60"/>
      </w:pPr>
      <w:r>
        <w:rPr>
          <w:sz w:val="22"/>
          <w:szCs w:val="22"/>
        </w:rPr>
        <w:t xml:space="preserve">The system follows a classic 3-Tier Architecture: a React SPA (Client), an Express.js REST API (Server), and a MySQL relational database. Communication between layers uses JSON over HTTP. The Vite development server proxies /api/* requests to the backend, and Axios manages all HTTP calls from the frontend through a centralized api.js service file.</w:t>
      </w:r>
    </w:p>
    <w:p>
      <w:pPr>
        <w:pStyle w:val="Heading3"/>
        <w:spacing w:before="160" w:after="60"/>
      </w:pPr>
      <w:r>
        <w:t xml:space="preserve">Port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React Frontend (Vite Dev)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Express Backend API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MySQL Database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3306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</w:tr>
    </w:tbl>
    <w:p/>
    <w:p>
      <w:r>
        <w:br w:type="page"/>
      </w:r>
    </w:p>
    <w:p>
      <w:pPr>
        <w:pStyle w:val="Heading1"/>
        <w:spacing w:before="320" w:after="120"/>
      </w:pPr>
      <w:r>
        <w:t xml:space="preserve">10. System Architecture Diagram</w:t>
      </w:r>
    </w:p>
    <w:p>
      <w:pPr>
        <w:spacing w:before="120" w:after="120"/>
        <w:jc w:val="center"/>
      </w:pPr>
      <w:r>
        <w:drawing>
          <wp:inline distT="0" distB="0" distL="0" distR="0">
            <wp:extent cx="6477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iCs/>
          <w:color w:val="464555"/>
          <w:sz w:val="20"/>
          <w:szCs w:val="20"/>
        </w:rPr>
        <w:t xml:space="preserve">Figure 1 — 3-Tier Architecture: Client Layer (React), API Layer (Express + JWT), Database Layer (MySQL)</w:t>
      </w:r>
    </w:p>
    <w:p>
      <w:r>
        <w:br w:type="page"/>
      </w:r>
    </w:p>
    <w:p>
      <w:pPr>
        <w:pStyle w:val="Heading1"/>
        <w:spacing w:before="320" w:after="120"/>
      </w:pPr>
      <w:r>
        <w:t xml:space="preserve">11. Entity Relationship Diagram</w:t>
      </w:r>
    </w:p>
    <w:p>
      <w:pPr>
        <w:spacing w:before="120" w:after="12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iCs/>
          <w:color w:val="464555"/>
          <w:sz w:val="20"/>
          <w:szCs w:val="20"/>
        </w:rPr>
        <w:t xml:space="preserve">Figure 2 — ERD: 4 entities (users, buildings, rooms, reservations) with FK relationships and enum fields</w:t>
      </w:r>
    </w:p>
    <w:p>
      <w:pPr>
        <w:spacing w:before="60" w:after="60"/>
      </w:pPr>
      <w:r>
        <w:rPr>
          <w:sz w:val="22"/>
          <w:szCs w:val="22"/>
        </w:rPr>
        <w:t xml:space="preserve">Key Relationships: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Users (1) → Reservations (*) — a doctor can have many reservations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Buildings (1) → Rooms (*) — a building contains many rooms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Rooms (1) → Reservations (*) — a room can be reserved many times</w:t>
      </w:r>
    </w:p>
    <w:p/>
    <w:p>
      <w:pPr>
        <w:spacing w:before="60" w:after="60"/>
      </w:pPr>
      <w:r>
        <w:rPr>
          <w:sz w:val="22"/>
          <w:szCs w:val="22"/>
        </w:rPr>
        <w:t xml:space="preserve">Reservation Conflict Rule: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When submitting a reservation, the backend queries for existing reservations on the same room, same date, with overlapping times and status IN (pending, approved). If any match is found, a 409 Conflict is returned.</w:t>
      </w:r>
    </w:p>
    <w:p>
      <w:r>
        <w:br w:type="page"/>
      </w:r>
    </w:p>
    <w:p>
      <w:pPr>
        <w:pStyle w:val="Heading1"/>
        <w:spacing w:before="320" w:after="120"/>
      </w:pPr>
      <w:r>
        <w:t xml:space="preserve">12. Use Case Diagram</w:t>
      </w:r>
    </w:p>
    <w:p>
      <w:pPr>
        <w:spacing w:before="120" w:after="120"/>
        <w:jc w:val="center"/>
      </w:pPr>
      <w:r>
        <w:drawing>
          <wp:inline distT="0" distB="0" distL="0" distR="0">
            <wp:extent cx="6858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iCs/>
          <w:color w:val="464555"/>
          <w:sz w:val="20"/>
          <w:szCs w:val="20"/>
        </w:rPr>
        <w:t xml:space="preserve">Figure 3 — Use Cases: Admin (left) manages system resources; Doctor (right) manages own reservations</w:t>
      </w:r>
    </w:p>
    <w:p>
      <w:r>
        <w:br w:type="page"/>
      </w:r>
    </w:p>
    <w:p>
      <w:pPr>
        <w:pStyle w:val="Heading1"/>
        <w:spacing w:before="320" w:after="120"/>
      </w:pPr>
      <w:r>
        <w:t xml:space="preserve">13. Reservation Workflow</w:t>
      </w:r>
    </w:p>
    <w:p>
      <w:pPr>
        <w:spacing w:before="120" w:after="120"/>
        <w:jc w:val="center"/>
      </w:pPr>
      <w:r>
        <w:drawing>
          <wp:inline distT="0" distB="0" distL="0" distR="0">
            <wp:extent cx="6096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iCs/>
          <w:color w:val="464555"/>
          <w:sz w:val="20"/>
          <w:szCs w:val="20"/>
        </w:rPr>
        <w:t xml:space="preserve">Figure 4 — Reservation Lifecycle: Submit → Conflict Check → Pending → Admin Decision → Approved/Rejected/Cancelled</w:t>
      </w:r>
    </w:p>
    <w:p>
      <w:pPr>
        <w:spacing w:before="60" w:after="60"/>
      </w:pPr>
      <w:r>
        <w:rPr>
          <w:sz w:val="22"/>
          <w:szCs w:val="22"/>
        </w:rPr>
        <w:t xml:space="preserve">Step-by-step: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1: Doctor fills the reservation form (room, date, start/end time, students, purpose).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2: Backend checks for time conflicts on the selected room. Returns 409 if conflict found.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3: No conflict → reservation created with status PENDING.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4: Admin reviews the pending request in the Reservations panel.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5: Admin approves → status APPROVED; Admin rejects → status REJECTED (with optional notes).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6: Doctor can cancel any future (upcoming) reservation with status PENDING or APPROVED → status CANCELLED.</w:t>
      </w:r>
    </w:p>
    <w:p>
      <w:r>
        <w:br w:type="page"/>
      </w:r>
    </w:p>
    <w:p>
      <w:pPr>
        <w:pStyle w:val="Heading1"/>
        <w:spacing w:before="320" w:after="120"/>
      </w:pPr>
      <w:r>
        <w:t xml:space="preserve">14. Constraints &amp; Assumptions</w:t>
      </w:r>
    </w:p>
    <w:p>
      <w:pPr>
        <w:pStyle w:val="Heading3"/>
        <w:spacing w:before="160" w:after="60"/>
      </w:pPr>
      <w:r>
        <w:t xml:space="preserve">Constraints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system is designed for local/university LAN deployment in Phase 1 — no external hosting.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MySQL 8 and Node.js 18+ must be installed on the host machine.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XAMPP or equivalent is the assumed local database server on Windows.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chatbot uses deterministic rule-based logic — no external AI API is integrated in Phase 1.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 file upload capability (e.g., room images) is included in Phase 1.</w:t>
      </w:r>
    </w:p>
    <w:p/>
    <w:p>
      <w:pPr>
        <w:pStyle w:val="Heading3"/>
        <w:spacing w:before="160" w:after="60"/>
      </w:pPr>
      <w:r>
        <w:t xml:space="preserve">Assumptions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Each doctor self-registers; the admin can deactivate accounts if needed.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 single admin account exists by default (seeded). Admin role assignment is done directly in the database.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university operates in Arabic (Jordan timezone UTC+3); all dates/times are local.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Room availability conflicts are checked at the application layer (no database-level time-range locking).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 Prisma ORM seed script populates representative demo data for testing.</w:t>
      </w:r>
    </w:p>
    <w:p/>
    <w:p>
      <w:pPr>
        <w:pStyle w:val="Heading1"/>
        <w:spacing w:before="320" w:after="120"/>
      </w:pPr>
      <w:r>
        <w:t xml:space="preserve">15.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Double booking due to race conditions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database-level unique constraint or pessimistic lock on reservation creation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JWT token theft / XSS attack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token in memory (not localStorage) in Phase 2; add Content-Security-Policy headers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Database grows large with no archiving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soft-delete / archive mechanism for old reservations in Phase 2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password brute-force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rate limiting middleware (e.g., express-rate-limit) to /auth/login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Chatbot misinterprets natural language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to generic helpful message; add slash commands (/available, /my) as reliable alternatives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 creep from stakeholders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Strictly follow Phase 1 scope; log new requests for Phase 2 backlog</w:t>
            </w:r>
          </w:p>
        </w:tc>
      </w:tr>
    </w:tbl>
    <w:p/>
    <w:p>
      <w:pPr>
        <w:pStyle w:val="Heading1"/>
        <w:spacing w:before="320" w:after="120"/>
      </w:pPr>
      <w:r>
        <w:t xml:space="preserve">16. Timeline — Rough Estimation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shd w:fill="4744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Planning (Phase 1)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gathering, stakeholder interviews, scope definition, this document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 wireframes, DB schema design, API contract definition, architecture decision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Development — Backend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server, Prisma schema, routes: auth/buildings/rooms/reservations/users/analytics/ai, seed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Development — Frontend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app, Admin panel pages, Doctor portal pages, service layer, chatbot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Integration &amp; Testing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flow testing, conflict detection testing, role authorization, CSV export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Bug Fixes &amp; Polish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polish, Arabic localization, error handling, performance review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shd w:fill="F2F3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Delivery / Demo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demo, documentation delivery (README, API docs, Phase 1 doc)</w:t>
            </w:r>
          </w:p>
        </w:tc>
        <w:tc>
          <w:tcPr>
            <w:shd w:fill="F2F3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days</w:t>
            </w:r>
          </w:p>
        </w:tc>
      </w:tr>
    </w:tbl>
    <w:p/>
    <w:p>
      <w:pPr>
        <w:spacing w:before="60" w:after="60"/>
      </w:pPr>
      <w:r>
        <w:rPr>
          <w:sz w:val="22"/>
          <w:szCs w:val="22"/>
        </w:rPr>
        <w:t xml:space="preserve">Total estimated duration: ~9 weeks (1 developer). Can be reduced to ~5 weeks with a team of 2–3.</w:t>
      </w:r>
    </w:p>
    <w:p/>
    <w:p>
      <w:pPr>
        <w:pStyle w:val="Heading1"/>
        <w:spacing w:before="320" w:after="120"/>
      </w:pPr>
      <w:r>
        <w:t xml:space="preserve">17. Phase 1 Deliverables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Working full-stack web application (Frontend + Backend + Database) running locally.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MySQL database with complete schema and representative seed data.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Admin Panel — fully functional with all CRUD pages, analytics, and exam distribution.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Doctor Portal — fully functional with room search, reservations, calendar, and chatbot.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JWT-based authentication with Admin and Doctor roles.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REST API with all documented endpoints.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AI Exam Distribution feature (greedy algorithm).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Smart Chatbot with real-data commands (/my, /available, schedule queries).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CSV export for reservation data.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Project documentation: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sz w:val="21"/>
          <w:szCs w:val="21"/>
        </w:rPr>
        <w:t xml:space="preserve">README.md — quick start guide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sz w:val="21"/>
          <w:szCs w:val="21"/>
        </w:rPr>
        <w:t xml:space="preserve">design/API.md — full API reference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sz w:val="21"/>
          <w:szCs w:val="21"/>
        </w:rPr>
        <w:t xml:space="preserve">design/ARCHITECTURE.md — system architecture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sz w:val="21"/>
          <w:szCs w:val="21"/>
        </w:rPr>
        <w:t xml:space="preserve">database/ERD.md — entity relationship documentation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sz w:val="21"/>
          <w:szCs w:val="21"/>
        </w:rPr>
        <w:t xml:space="preserve">database/schema.sql — raw SQL schema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sz w:val="21"/>
          <w:szCs w:val="21"/>
        </w:rPr>
        <w:t xml:space="preserve">design/PHASE1_PLANNING.docx — this document</w:t>
      </w:r>
    </w:p>
    <w:p/>
    <w:p/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Phase 1 Planning Documentation —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Yarmouk University Room Reservation System  |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5070fd04814cb803353b0b0000d2cf78b37a843.png"/><Relationship Id="rId7" Type="http://schemas.openxmlformats.org/officeDocument/2006/relationships/image" Target="media/3ac9625277ca89a00d2e079746eadb1aed2cf579.png"/><Relationship Id="rId8" Type="http://schemas.openxmlformats.org/officeDocument/2006/relationships/image" Target="media/7d8854eb05f3b3816c411cd01b7c29b45e528ea3.png"/><Relationship Id="rId9" Type="http://schemas.openxmlformats.org/officeDocument/2006/relationships/image" Target="media/94a4dd23a93e448da4fbfcf4494036264a812058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2026-03-29T00:07:26.163Z</dcterms:created>
  <dcterms:modified xsi:type="dcterms:W3CDTF">2026-03-29T00:07:26.164Z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