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9531E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:lang w:eastAsia="en-GB"/>
        </w:rPr>
        <w:t>Creative Brief</w:t>
      </w:r>
    </w:p>
    <w:p w14:paraId="70367A44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after="180"/>
        <w:outlineLvl w:val="1"/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  <w:t>Project Overview</w:t>
      </w:r>
    </w:p>
    <w:p w14:paraId="74FD70C5" w14:textId="77777777" w:rsidR="000C63E3" w:rsidRPr="000C63E3" w:rsidRDefault="000C63E3" w:rsidP="000C63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Mode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creation</w:t>
      </w:r>
    </w:p>
    <w:p w14:paraId="39DC2F53" w14:textId="77777777" w:rsidR="000C63E3" w:rsidRPr="000C63E3" w:rsidRDefault="000C63E3" w:rsidP="000C63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Project Title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Missed Call: A Punjabi Sad Banger</w:t>
      </w:r>
    </w:p>
    <w:p w14:paraId="4F10636F" w14:textId="77777777" w:rsidR="000C63E3" w:rsidRPr="000C63E3" w:rsidRDefault="000C63E3" w:rsidP="000C63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Target Audience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Fans of Modern Punjabi Pop and Trap music, Gen Z and Millennials connecting with themes of digital-age heartbreak, and the global South Asian diaspora seeking cultural authenticity mixed with modern aesthetics.</w:t>
      </w:r>
    </w:p>
    <w:p w14:paraId="42C382D3" w14:textId="77777777" w:rsidR="000C63E3" w:rsidRPr="000C63E3" w:rsidRDefault="000C63E3" w:rsidP="000C63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Primary Rhythm Driver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MUSIC</w:t>
      </w:r>
    </w:p>
    <w:p w14:paraId="617EA8E6" w14:textId="77777777" w:rsidR="000C63E3" w:rsidRPr="000C63E3" w:rsidRDefault="000C63E3" w:rsidP="000C63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Estimated Duration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233.97s</w:t>
      </w:r>
    </w:p>
    <w:p w14:paraId="53226E00" w14:textId="77777777" w:rsidR="000C63E3" w:rsidRPr="000C63E3" w:rsidRDefault="000C63E3" w:rsidP="000C63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One-sentence Summary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A visually striking counterpoint between the vibrant, high-energy "Trap" lifestyle and the isolating coldness of a lover's silence, using the "Mehkma Music" brand and the "missed call" motif as a recurring symbol of disconnection within a modern Punjabi setting.</w:t>
      </w:r>
    </w:p>
    <w:p w14:paraId="6AE2C5CC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before="420" w:after="180"/>
        <w:outlineLvl w:val="1"/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  <w:t>Creative Concept &amp; Structure</w:t>
      </w:r>
    </w:p>
    <w:p w14:paraId="18CB0E1C" w14:textId="77777777" w:rsidR="000C63E3" w:rsidRPr="000C63E3" w:rsidRDefault="000C63E3" w:rsidP="000C63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Structure Type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Visual Counterpoint (Visuals of isolation vs. High-energy beat)</w:t>
      </w:r>
    </w:p>
    <w:p w14:paraId="40E90A55" w14:textId="77777777" w:rsidR="000C63E3" w:rsidRPr="000C63E3" w:rsidRDefault="000C63E3" w:rsidP="000C63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Core Drive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The tension between the energetic public persona (the "banger" beat/Trap aesthetic) and the private hollowness of heartbreak (the "sad" lyrics).</w:t>
      </w:r>
    </w:p>
    <w:p w14:paraId="473E47A1" w14:textId="77777777" w:rsidR="000C63E3" w:rsidRPr="000C63E3" w:rsidRDefault="000C63E3" w:rsidP="000C63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Content Outline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3B4EC2C8" w14:textId="77777777" w:rsidR="000C63E3" w:rsidRPr="000C63E3" w:rsidRDefault="000C63E3" w:rsidP="000C63E3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Phase 1: Intro (Atmospheric Build-up)</w:t>
      </w:r>
    </w:p>
    <w:p w14:paraId="57933D95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Musical Phase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Intro (0:00 - 0:14)</w:t>
      </w:r>
    </w:p>
    <w:p w14:paraId="46AE6F8B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Narrative Strategy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Establish the "Mehkma Music" brand visually. Use slow, cinematic pans to introduce the setting and the protagonist's solitude before the beat kicks in.</w:t>
      </w:r>
    </w:p>
    <w:p w14:paraId="2CFA0F59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Active Scene Components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102B99BC" w14:textId="77777777" w:rsidR="000C63E3" w:rsidRPr="000C63E3" w:rsidRDefault="000C63E3" w:rsidP="000C63E3">
      <w:pPr>
        <w:numPr>
          <w:ilvl w:val="3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Component 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73B570F3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Scene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loc_01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(Dimly Lit Apartment)</w:t>
      </w:r>
    </w:p>
    <w:p w14:paraId="12BB0833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Role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The emotional anchor of the "Sad" aspect.</w:t>
      </w:r>
    </w:p>
    <w:p w14:paraId="2C3651FD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Character Info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char_01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(Female Lead) |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[Look A]: Vulnerable/Casual</w:t>
      </w:r>
    </w:p>
    <w:p w14:paraId="3AF418FF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Pacing Note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Slow, fluid camera movements. No hard cuts.</w:t>
      </w:r>
    </w:p>
    <w:p w14:paraId="416FD06B" w14:textId="77777777" w:rsidR="000C63E3" w:rsidRPr="000C63E3" w:rsidRDefault="000C63E3" w:rsidP="000C63E3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Phase 2: Verse 1 (The Narrative of Longing)</w:t>
      </w:r>
    </w:p>
    <w:p w14:paraId="799B7448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Musical Phase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Verse 1 (0:14 - 0:32)</w:t>
      </w:r>
    </w:p>
    <w:p w14:paraId="5BC8DF12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Narrative Strategy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Juxtapose the protagonist's current waiting state with fleeting, bright flashbacks of the past.</w:t>
      </w:r>
    </w:p>
    <w:p w14:paraId="4422AB8D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Active Scene Components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011C1D4A" w14:textId="77777777" w:rsidR="000C63E3" w:rsidRPr="000C63E3" w:rsidRDefault="000C63E3" w:rsidP="000C63E3">
      <w:pPr>
        <w:numPr>
          <w:ilvl w:val="3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Component 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2E9C43ED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Scene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loc_01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(Dimly Lit Apartment)</w:t>
      </w:r>
    </w:p>
    <w:p w14:paraId="3BE69CBD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Role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Establishing the lyric's theme of waiting.</w:t>
      </w:r>
    </w:p>
    <w:p w14:paraId="1917C223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Character Info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char_01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|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[Look A]</w:t>
      </w:r>
    </w:p>
    <w:p w14:paraId="3F7F6ED0" w14:textId="77777777" w:rsidR="000C63E3" w:rsidRPr="000C63E3" w:rsidRDefault="000C63E3" w:rsidP="000C63E3">
      <w:pPr>
        <w:numPr>
          <w:ilvl w:val="3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Component 2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16CB00F3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Scene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loc_02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(Golden Wheat Fields)</w:t>
      </w:r>
    </w:p>
    <w:p w14:paraId="04F02686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Role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Represents the "Truth" and "Promises" mentioned in lyrics (Flashback).</w:t>
      </w:r>
    </w:p>
    <w:p w14:paraId="0C0297A8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lastRenderedPageBreak/>
        <w:t>Character Info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char_01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|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[Look B]: Traditional/Bright</w:t>
      </w:r>
    </w:p>
    <w:p w14:paraId="5A80CB9E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Pacing Note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Medium pacing, cutting on the snare hits.</w:t>
      </w:r>
    </w:p>
    <w:p w14:paraId="1A104019" w14:textId="77777777" w:rsidR="000C63E3" w:rsidRPr="000C63E3" w:rsidRDefault="000C63E3" w:rsidP="000C63E3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Phase 3: Chorus (The "Banger" Aesthetic)</w:t>
      </w:r>
    </w:p>
    <w:p w14:paraId="7C77AE6F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Musical Phase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Chorus 1 (0:69 - 1:06)</w:t>
      </w:r>
    </w:p>
    <w:p w14:paraId="166BD0BD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Narrative Strategy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Sync visuals strictly to the 128 BPM beat. Shift to the "Trap" aesthetic. The protagonist performs the song with attitude, masking the pain.</w:t>
      </w:r>
    </w:p>
    <w:p w14:paraId="4133923D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Active Scene Components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727E151C" w14:textId="77777777" w:rsidR="000C63E3" w:rsidRPr="000C63E3" w:rsidRDefault="000C63E3" w:rsidP="000C63E3">
      <w:pPr>
        <w:numPr>
          <w:ilvl w:val="3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Component 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69FCC30A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Scene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loc_03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(Neon-lit Jeep/Street)</w:t>
      </w:r>
    </w:p>
    <w:p w14:paraId="20D337D1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Role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The "Banger" visual stage. High energy.</w:t>
      </w:r>
    </w:p>
    <w:p w14:paraId="621116F4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Character Info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char_01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|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[Look C]: Glam/Trap Star</w:t>
      </w:r>
    </w:p>
    <w:p w14:paraId="44AA7A2A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Pacing Note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Fast, rhythmic editing. Hard cuts on every downbeat.</w:t>
      </w:r>
    </w:p>
    <w:p w14:paraId="5B1D69D5" w14:textId="77777777" w:rsidR="000C63E3" w:rsidRPr="000C63E3" w:rsidRDefault="000C63E3" w:rsidP="000C63E3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Phase 4: Bridge &amp; Outro (Resignation)</w:t>
      </w:r>
    </w:p>
    <w:p w14:paraId="127202A6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Musical Phase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Instrumental &amp; Outro</w:t>
      </w:r>
    </w:p>
    <w:p w14:paraId="3ADC4DDB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Narrative Strategy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A blend of all worlds. The phone remains silent. The energy fades into the "Mehkma Music" logo.</w:t>
      </w:r>
    </w:p>
    <w:p w14:paraId="30A3A333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Active Scene Components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10B8B0CD" w14:textId="77777777" w:rsidR="000C63E3" w:rsidRPr="000C63E3" w:rsidRDefault="000C63E3" w:rsidP="000C63E3">
      <w:pPr>
        <w:numPr>
          <w:ilvl w:val="3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Component 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</w:t>
      </w:r>
    </w:p>
    <w:p w14:paraId="186350B6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Scene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loc_03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and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loc_01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blended via superimposition.</w:t>
      </w:r>
    </w:p>
    <w:p w14:paraId="351C1E59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Role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Visualizing the lingering feeling of the "missed call".</w:t>
      </w:r>
    </w:p>
    <w:p w14:paraId="12C51A12" w14:textId="77777777" w:rsidR="000C63E3" w:rsidRPr="000C63E3" w:rsidRDefault="000C63E3" w:rsidP="000C63E3">
      <w:pPr>
        <w:numPr>
          <w:ilvl w:val="4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Character Info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char_01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| 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bdr w:val="single" w:sz="2" w:space="0" w:color="auto" w:frame="1"/>
          <w:lang w:eastAsia="en-GB"/>
        </w:rPr>
        <w:t>[Look C]</w:t>
      </w:r>
    </w:p>
    <w:p w14:paraId="2E85E0EF" w14:textId="77777777" w:rsidR="000C63E3" w:rsidRPr="000C63E3" w:rsidRDefault="000C63E3" w:rsidP="000C63E3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Pacing Note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Slowing down, matching the fading energy of the track.</w:t>
      </w:r>
    </w:p>
    <w:p w14:paraId="6112F3BC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before="420" w:after="180"/>
        <w:outlineLvl w:val="1"/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  <w:t>Core Elements</w:t>
      </w:r>
    </w:p>
    <w:p w14:paraId="2F1D5501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after="120" w:line="315" w:lineRule="atLeast"/>
        <w:outlineLvl w:val="2"/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  <w:t>Key Character</w:t>
      </w:r>
    </w:p>
    <w:p w14:paraId="1352DBCF" w14:textId="77777777" w:rsidR="000C63E3" w:rsidRPr="000C63E3" w:rsidRDefault="000C63E3" w:rsidP="000C63E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Character ID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character_01</w:t>
      </w:r>
    </w:p>
    <w:p w14:paraId="6CC762DF" w14:textId="77777777" w:rsidR="000C63E3" w:rsidRPr="000C63E3" w:rsidRDefault="000C63E3" w:rsidP="000C63E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Description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Female Lead (Vocalist persona). A young, modern Punjabi woman who embodies both traditional grace and contemporary boldness. She has an expressive face capable of conveying deep longing.</w:t>
      </w:r>
    </w:p>
    <w:p w14:paraId="3828FA93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before="180" w:after="120" w:line="315" w:lineRule="atLeast"/>
        <w:outlineLvl w:val="2"/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  <w:t>Key Props</w:t>
      </w:r>
    </w:p>
    <w:p w14:paraId="1721B318" w14:textId="77777777" w:rsidR="000C63E3" w:rsidRPr="000C63E3" w:rsidRDefault="000C63E3" w:rsidP="000C63E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Prop ID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prop_01</w:t>
      </w:r>
    </w:p>
    <w:p w14:paraId="02E06375" w14:textId="77777777" w:rsidR="000C63E3" w:rsidRPr="000C63E3" w:rsidRDefault="000C63E3" w:rsidP="000C63E3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Description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Smartphone. A modern, sleek device that serves as the central object of the narrative (the source of the "missed call").</w:t>
      </w:r>
    </w:p>
    <w:p w14:paraId="75543AC5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before="180" w:after="120" w:line="315" w:lineRule="atLeast"/>
        <w:outlineLvl w:val="2"/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  <w:t>Key Locations</w:t>
      </w:r>
    </w:p>
    <w:p w14:paraId="3B5F8B69" w14:textId="77777777" w:rsidR="000C63E3" w:rsidRPr="000C63E3" w:rsidRDefault="000C63E3" w:rsidP="000C63E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Location ID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location_01</w:t>
      </w:r>
    </w:p>
    <w:p w14:paraId="5B73FEA7" w14:textId="77777777" w:rsidR="000C63E3" w:rsidRPr="000C63E3" w:rsidRDefault="000C63E3" w:rsidP="000C63E3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lastRenderedPageBreak/>
        <w:t>Description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A modern, moody apartment bedroom. Dimly lit with cool tones (blues/teals), featuring a window with city lights or rain. Represents isolation.</w:t>
      </w:r>
    </w:p>
    <w:p w14:paraId="0BFD3FC3" w14:textId="77777777" w:rsidR="000C63E3" w:rsidRPr="000C63E3" w:rsidRDefault="000C63E3" w:rsidP="000C63E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Location ID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location_02</w:t>
      </w:r>
    </w:p>
    <w:p w14:paraId="0D83CF52" w14:textId="77777777" w:rsidR="000C63E3" w:rsidRPr="000C63E3" w:rsidRDefault="000C63E3" w:rsidP="000C63E3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Description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Vast, open fields of Punjab (e.g., Mustard/Wheat fields). Bathed in warm, natural sunlight. Represents heritage and happier memories.</w:t>
      </w:r>
    </w:p>
    <w:p w14:paraId="14B5281A" w14:textId="77777777" w:rsidR="000C63E3" w:rsidRPr="000C63E3" w:rsidRDefault="000C63E3" w:rsidP="000C63E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Location ID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location_03</w:t>
      </w:r>
    </w:p>
    <w:p w14:paraId="04D0207A" w14:textId="77777777" w:rsidR="000C63E3" w:rsidRPr="000C63E3" w:rsidRDefault="000C63E3" w:rsidP="000C63E3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ind w:firstLine="135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Description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: A stylized urban setting at night, featuring a modified open-top jeep or a street with vibrant neon signage. Represents the "Trap" culture and nightlife energy.</w:t>
      </w:r>
    </w:p>
    <w:p w14:paraId="3F7A902F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before="420" w:after="180"/>
        <w:outlineLvl w:val="1"/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GB"/>
        </w:rPr>
        <w:t>Script and Sound</w:t>
      </w:r>
    </w:p>
    <w:p w14:paraId="5BFA26D3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spacing w:after="120" w:line="315" w:lineRule="atLeast"/>
        <w:outlineLvl w:val="2"/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GB"/>
        </w:rPr>
        <w:t>BGM Brief</w:t>
      </w:r>
    </w:p>
    <w:p w14:paraId="26B05EFF" w14:textId="77777777" w:rsidR="000C63E3" w:rsidRPr="000C63E3" w:rsidRDefault="000C63E3" w:rsidP="000C63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B1B23"/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</w:pP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The user has provided the audio file. Please refer strictly to the </w:t>
      </w:r>
      <w:r w:rsidRPr="000C63E3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en-GB"/>
        </w:rPr>
        <w:t>Music Analysis Result</w:t>
      </w:r>
      <w:r w:rsidRPr="000C63E3">
        <w:rPr>
          <w:rFonts w:ascii="Segoe UI" w:eastAsia="Times New Roman" w:hAnsi="Segoe UI" w:cs="Segoe UI"/>
          <w:color w:val="FFFFFF"/>
          <w:sz w:val="21"/>
          <w:szCs w:val="21"/>
          <w:lang w:eastAsia="en-GB"/>
        </w:rPr>
        <w:t> for beat synchronization points (BPM: 128) and structural changes (Verse/Chorus transitions). The video editing must align with the "Sad Banger" energy—emotional in the verses, rhythmic and fast in the choruses.</w:t>
      </w:r>
    </w:p>
    <w:p w14:paraId="306C58A0" w14:textId="51AEE7D7" w:rsidR="000C63E3" w:rsidRDefault="000C63E3" w:rsidP="000C63E3">
      <w:pPr>
        <w:rPr>
          <w:rFonts w:hint="cs"/>
          <w:lang w:bidi="ur-PK"/>
        </w:rPr>
      </w:pPr>
    </w:p>
    <w:sectPr w:rsidR="000C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A7A4C"/>
    <w:multiLevelType w:val="multilevel"/>
    <w:tmpl w:val="FE6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35420"/>
    <w:multiLevelType w:val="multilevel"/>
    <w:tmpl w:val="474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E2159"/>
    <w:multiLevelType w:val="multilevel"/>
    <w:tmpl w:val="2F4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62461"/>
    <w:multiLevelType w:val="multilevel"/>
    <w:tmpl w:val="BAA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C1CE5"/>
    <w:multiLevelType w:val="multilevel"/>
    <w:tmpl w:val="4BA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E3"/>
    <w:rsid w:val="000C63E3"/>
    <w:rsid w:val="00E0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C9550"/>
  <w15:chartTrackingRefBased/>
  <w15:docId w15:val="{2F3F2A63-39D6-364E-B924-2A329D41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3E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C63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C63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E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C63E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C63E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0C63E3"/>
    <w:rPr>
      <w:b/>
      <w:bCs/>
    </w:rPr>
  </w:style>
  <w:style w:type="paragraph" w:customStyle="1" w:styleId="index-modulesn-omwparagraph">
    <w:name w:val="index-module__sn-omw__paragraph"/>
    <w:basedOn w:val="Normal"/>
    <w:rsid w:val="000C63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C63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3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7712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62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1966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9068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855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1100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9173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407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6195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Arman, Ali</dc:creator>
  <cp:keywords/>
  <dc:description/>
  <cp:lastModifiedBy>Arman, Ali</cp:lastModifiedBy>
  <cp:revision>1</cp:revision>
  <dcterms:created xsi:type="dcterms:W3CDTF">2026-03-03T13:09:00Z</dcterms:created>
  <dcterms:modified xsi:type="dcterms:W3CDTF">2026-03-03T13:09:00Z</dcterms:modified>
</cp:coreProperties>
</file>