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AB7D85" w14:textId="7757FBF9" w:rsidR="00861B17" w:rsidRDefault="00861B17" w:rsidP="00861B17">
      <w:r>
        <w:t>Style and Vibe:</w:t>
      </w:r>
    </w:p>
    <w:p w14:paraId="056A8655" w14:textId="77777777" w:rsidR="00861B17" w:rsidRDefault="00861B17" w:rsidP="00861B17"/>
    <w:p w14:paraId="3DA0AFA7" w14:textId="3164CD98" w:rsidR="00956B46" w:rsidRPr="00861B17" w:rsidRDefault="00956B46" w:rsidP="00861B17">
      <w:r w:rsidRPr="00861B17">
        <w:t>BPM</w:t>
      </w:r>
      <w:r w:rsidR="00861B17">
        <w:t xml:space="preserve">   </w:t>
      </w:r>
      <w:proofErr w:type="gramStart"/>
      <w:r w:rsidRPr="00861B17">
        <w:t>128</w:t>
      </w:r>
      <w:r w:rsidR="00861B17">
        <w:t xml:space="preserve">  </w:t>
      </w:r>
      <w:r w:rsidRPr="00861B17">
        <w:t>Key</w:t>
      </w:r>
      <w:proofErr w:type="gramEnd"/>
      <w:r w:rsidR="00861B17">
        <w:t xml:space="preserve">  </w:t>
      </w:r>
      <w:r w:rsidRPr="00861B17">
        <w:t>G minor</w:t>
      </w:r>
      <w:r w:rsidR="00861B17">
        <w:t xml:space="preserve"> </w:t>
      </w:r>
      <w:r w:rsidRPr="00861B17">
        <w:t>Duration</w:t>
      </w:r>
      <w:r w:rsidR="00861B17">
        <w:t xml:space="preserve">. </w:t>
      </w:r>
      <w:r w:rsidRPr="00861B17">
        <w:t>3:53</w:t>
      </w:r>
    </w:p>
    <w:p w14:paraId="587F796D" w14:textId="77777777" w:rsidR="00956B46" w:rsidRPr="00861B17" w:rsidRDefault="00956B46" w:rsidP="00861B17">
      <w:r w:rsidRPr="00861B17">
        <w:t>This is a Punjabi Pop track in G Minor at 128 BPM. It features a complete song structure (Intro, Verse, Chorus, Instrumental) characterized by a high dynamic range and moderate brightness. The track delivers an emotional yet danceable 'sad banger' vibe, common in modern Bhangra fusion, with female vocals focusing on themes of longing.</w:t>
      </w:r>
    </w:p>
    <w:p w14:paraId="2D6229AF" w14:textId="77777777" w:rsidR="00E07421" w:rsidRPr="00861B17" w:rsidRDefault="00E07421" w:rsidP="00861B17"/>
    <w:sectPr w:rsidR="00E07421" w:rsidRPr="00861B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B46"/>
    <w:rsid w:val="00861B17"/>
    <w:rsid w:val="00956B46"/>
    <w:rsid w:val="00E07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4D54F7"/>
  <w15:chartTrackingRefBased/>
  <w15:docId w15:val="{403C1808-97AA-2841-8D41-65A57F768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ndex-modulesn-omwparagraph">
    <w:name w:val="index-module__sn-omw__paragraph"/>
    <w:basedOn w:val="Normal"/>
    <w:rsid w:val="00956B46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1450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885728">
          <w:marLeft w:val="0"/>
          <w:marRight w:val="0"/>
          <w:marTop w:val="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69065998">
              <w:marLeft w:val="0"/>
              <w:marRight w:val="0"/>
              <w:marTop w:val="0"/>
              <w:marBottom w:val="0"/>
              <w:divBdr>
                <w:top w:val="single" w:sz="2" w:space="9" w:color="auto"/>
                <w:left w:val="single" w:sz="2" w:space="0" w:color="auto"/>
                <w:bottom w:val="single" w:sz="2" w:space="9" w:color="auto"/>
                <w:right w:val="single" w:sz="2" w:space="9" w:color="auto"/>
              </w:divBdr>
              <w:divsChild>
                <w:div w:id="17044450">
                  <w:marLeft w:val="0"/>
                  <w:marRight w:val="0"/>
                  <w:marTop w:val="0"/>
                  <w:marBottom w:val="3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1879128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2059935966">
              <w:marLeft w:val="0"/>
              <w:marRight w:val="0"/>
              <w:marTop w:val="0"/>
              <w:marBottom w:val="0"/>
              <w:divBdr>
                <w:top w:val="single" w:sz="2" w:space="9" w:color="auto"/>
                <w:left w:val="single" w:sz="2" w:space="0" w:color="auto"/>
                <w:bottom w:val="single" w:sz="2" w:space="9" w:color="auto"/>
                <w:right w:val="single" w:sz="2" w:space="9" w:color="auto"/>
              </w:divBdr>
              <w:divsChild>
                <w:div w:id="1426151093">
                  <w:marLeft w:val="0"/>
                  <w:marRight w:val="0"/>
                  <w:marTop w:val="0"/>
                  <w:marBottom w:val="3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10694924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775401353">
              <w:marLeft w:val="0"/>
              <w:marRight w:val="0"/>
              <w:marTop w:val="0"/>
              <w:marBottom w:val="0"/>
              <w:divBdr>
                <w:top w:val="single" w:sz="2" w:space="9" w:color="auto"/>
                <w:left w:val="single" w:sz="2" w:space="0" w:color="auto"/>
                <w:bottom w:val="single" w:sz="2" w:space="9" w:color="auto"/>
                <w:right w:val="single" w:sz="2" w:space="9" w:color="auto"/>
              </w:divBdr>
              <w:divsChild>
                <w:div w:id="144973996">
                  <w:marLeft w:val="0"/>
                  <w:marRight w:val="0"/>
                  <w:marTop w:val="0"/>
                  <w:marBottom w:val="3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9509848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43281506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58</Words>
  <Characters>336</Characters>
  <Application>Microsoft Office Word</Application>
  <DocSecurity>0</DocSecurity>
  <Lines>2</Lines>
  <Paragraphs>1</Paragraphs>
  <ScaleCrop>false</ScaleCrop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Arman, Ali</dc:creator>
  <cp:keywords/>
  <dc:description/>
  <cp:lastModifiedBy>Arman, Ali</cp:lastModifiedBy>
  <cp:revision>2</cp:revision>
  <dcterms:created xsi:type="dcterms:W3CDTF">2026-03-03T13:23:00Z</dcterms:created>
  <dcterms:modified xsi:type="dcterms:W3CDTF">2026-03-09T00:30:00Z</dcterms:modified>
</cp:coreProperties>
</file>