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2B" w:rsidRPr="00FD359D" w:rsidRDefault="00D97D7A" w:rsidP="00D97D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59D">
        <w:rPr>
          <w:rFonts w:ascii="Times New Roman" w:hAnsi="Times New Roman" w:cs="Times New Roman"/>
          <w:sz w:val="28"/>
          <w:szCs w:val="28"/>
          <w:lang w:val="uk-UA"/>
        </w:rPr>
        <w:t>Список</w:t>
      </w:r>
    </w:p>
    <w:p w:rsidR="00D97D7A" w:rsidRPr="00FD359D" w:rsidRDefault="00D97D7A" w:rsidP="00D97D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59D">
        <w:rPr>
          <w:rFonts w:ascii="Times New Roman" w:hAnsi="Times New Roman" w:cs="Times New Roman"/>
          <w:sz w:val="28"/>
          <w:szCs w:val="28"/>
          <w:lang w:val="uk-UA"/>
        </w:rPr>
        <w:t>учнів 2-Б класу</w:t>
      </w:r>
    </w:p>
    <w:p w:rsidR="00D97D7A" w:rsidRDefault="00D97D7A" w:rsidP="00D97D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59D">
        <w:rPr>
          <w:rFonts w:ascii="Times New Roman" w:hAnsi="Times New Roman" w:cs="Times New Roman"/>
          <w:sz w:val="28"/>
          <w:szCs w:val="28"/>
          <w:lang w:val="uk-UA"/>
        </w:rPr>
        <w:t xml:space="preserve">ХЗОШ </w:t>
      </w:r>
      <w:r w:rsidRPr="00FD359D">
        <w:rPr>
          <w:rFonts w:ascii="Times New Roman" w:hAnsi="Times New Roman" w:cs="Times New Roman"/>
          <w:sz w:val="28"/>
          <w:szCs w:val="28"/>
        </w:rPr>
        <w:t>I-III c</w:t>
      </w:r>
      <w:r w:rsidRPr="00FD359D">
        <w:rPr>
          <w:rFonts w:ascii="Times New Roman" w:hAnsi="Times New Roman" w:cs="Times New Roman"/>
          <w:sz w:val="28"/>
          <w:szCs w:val="28"/>
          <w:lang w:val="uk-UA"/>
        </w:rPr>
        <w:t>т.№111</w:t>
      </w:r>
    </w:p>
    <w:p w:rsidR="00FD359D" w:rsidRPr="00FD359D" w:rsidRDefault="00FD359D" w:rsidP="00D97D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2171"/>
      </w:tblGrid>
      <w:tr w:rsidR="00D97D7A" w:rsidRPr="00FD359D" w:rsidTr="00FD359D">
        <w:tc>
          <w:tcPr>
            <w:tcW w:w="988" w:type="dxa"/>
          </w:tcPr>
          <w:p w:rsidR="00D97D7A" w:rsidRPr="00FD359D" w:rsidRDefault="00D97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520" w:type="dxa"/>
          </w:tcPr>
          <w:p w:rsidR="00D97D7A" w:rsidRPr="00FD359D" w:rsidRDefault="00D97D7A" w:rsidP="00D97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2171" w:type="dxa"/>
          </w:tcPr>
          <w:p w:rsidR="00D97D7A" w:rsidRPr="00FD359D" w:rsidRDefault="00D97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 здоров’я</w:t>
            </w:r>
          </w:p>
        </w:tc>
      </w:tr>
      <w:tr w:rsidR="00D97D7A" w:rsidRPr="00FD359D" w:rsidTr="00FD359D">
        <w:tc>
          <w:tcPr>
            <w:tcW w:w="988" w:type="dxa"/>
          </w:tcPr>
          <w:p w:rsidR="00D97D7A" w:rsidRPr="00FD359D" w:rsidRDefault="00D97D7A" w:rsidP="00D97D7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D97D7A" w:rsidRPr="00FD359D" w:rsidRDefault="00D97D7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Білак Анастасія Олексіївна</w:t>
            </w:r>
          </w:p>
        </w:tc>
        <w:tc>
          <w:tcPr>
            <w:tcW w:w="2171" w:type="dxa"/>
          </w:tcPr>
          <w:p w:rsidR="00D97D7A" w:rsidRPr="00FD359D" w:rsidRDefault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Білоус Еліна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Велеріївна</w:t>
            </w:r>
            <w:proofErr w:type="spellEnd"/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Власенко Артем Дмитрович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Євдошенко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Анжеліка Миколаївна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Картамишев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Максим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Генадійович</w:t>
            </w:r>
            <w:proofErr w:type="spellEnd"/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Лебедєв Павло Сергійович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Семенченко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Аміна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Юріївна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Юхимчук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Неллі Данилівна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Коренькова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Анастасія Андріївна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Коренькова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Маргарита Андріївна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Ткаченко Вікторія Валентинівна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Аболмасов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Дмитро Сергійович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Закорко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Малета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Констянтинівна</w:t>
            </w:r>
            <w:proofErr w:type="spellEnd"/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Романов Микита Юрійович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Церцвадзе</w:t>
            </w:r>
            <w:proofErr w:type="spellEnd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Давид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Рустамійович</w:t>
            </w:r>
            <w:proofErr w:type="spellEnd"/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proofErr w:type="spellEnd"/>
          </w:p>
        </w:tc>
      </w:tr>
      <w:tr w:rsidR="00FD359D" w:rsidRPr="00FD359D" w:rsidTr="00FD359D">
        <w:tc>
          <w:tcPr>
            <w:tcW w:w="988" w:type="dxa"/>
          </w:tcPr>
          <w:p w:rsidR="00FD359D" w:rsidRPr="00FD359D" w:rsidRDefault="00FD359D" w:rsidP="00FD35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Шишко Олександра Сергіївна</w:t>
            </w:r>
          </w:p>
        </w:tc>
        <w:tc>
          <w:tcPr>
            <w:tcW w:w="2171" w:type="dxa"/>
          </w:tcPr>
          <w:p w:rsidR="00FD359D" w:rsidRPr="00FD359D" w:rsidRDefault="00FD359D" w:rsidP="00FD35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</w:t>
            </w: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</w:tbl>
    <w:p w:rsidR="00D97D7A" w:rsidRDefault="00D97D7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D359D" w:rsidRDefault="00FD35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59D" w:rsidRPr="00FD359D" w:rsidRDefault="00FD359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97D7A" w:rsidRPr="00FD359D" w:rsidTr="00FD359D">
        <w:tc>
          <w:tcPr>
            <w:tcW w:w="4839" w:type="dxa"/>
          </w:tcPr>
          <w:p w:rsidR="00D97D7A" w:rsidRPr="00FD359D" w:rsidRDefault="00D97D7A" w:rsidP="00FD359D">
            <w:pPr>
              <w:ind w:firstLine="1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 ХЗОШ №111</w:t>
            </w:r>
          </w:p>
        </w:tc>
        <w:tc>
          <w:tcPr>
            <w:tcW w:w="4840" w:type="dxa"/>
          </w:tcPr>
          <w:p w:rsidR="00D97D7A" w:rsidRPr="00FD359D" w:rsidRDefault="00D97D7A" w:rsidP="00FD359D">
            <w:pPr>
              <w:ind w:firstLine="15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Л.І.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Савинська</w:t>
            </w:r>
            <w:proofErr w:type="spellEnd"/>
          </w:p>
        </w:tc>
      </w:tr>
      <w:tr w:rsidR="00D97D7A" w:rsidRPr="00FD359D" w:rsidTr="00FD359D">
        <w:tc>
          <w:tcPr>
            <w:tcW w:w="4839" w:type="dxa"/>
          </w:tcPr>
          <w:p w:rsidR="00D97D7A" w:rsidRPr="00FD359D" w:rsidRDefault="00D97D7A" w:rsidP="00FD359D">
            <w:pPr>
              <w:ind w:firstLine="1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Сестра медична</w:t>
            </w:r>
          </w:p>
        </w:tc>
        <w:tc>
          <w:tcPr>
            <w:tcW w:w="4840" w:type="dxa"/>
          </w:tcPr>
          <w:p w:rsidR="00D97D7A" w:rsidRPr="00FD359D" w:rsidRDefault="00D97D7A" w:rsidP="00FD359D">
            <w:pPr>
              <w:ind w:firstLine="15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Л.М. </w:t>
            </w:r>
            <w:proofErr w:type="spellStart"/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Сірик</w:t>
            </w:r>
            <w:proofErr w:type="spellEnd"/>
          </w:p>
        </w:tc>
      </w:tr>
      <w:tr w:rsidR="00D97D7A" w:rsidRPr="00FD359D" w:rsidTr="00FD359D">
        <w:tc>
          <w:tcPr>
            <w:tcW w:w="4839" w:type="dxa"/>
          </w:tcPr>
          <w:p w:rsidR="00D97D7A" w:rsidRPr="00FD359D" w:rsidRDefault="00D97D7A" w:rsidP="00FD359D">
            <w:pPr>
              <w:ind w:firstLine="1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Учитель</w:t>
            </w:r>
          </w:p>
        </w:tc>
        <w:tc>
          <w:tcPr>
            <w:tcW w:w="4840" w:type="dxa"/>
          </w:tcPr>
          <w:p w:rsidR="00D97D7A" w:rsidRPr="00FD359D" w:rsidRDefault="00D97D7A" w:rsidP="00FD359D">
            <w:pPr>
              <w:ind w:firstLine="157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35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З.Ф. Карпова</w:t>
            </w:r>
          </w:p>
        </w:tc>
      </w:tr>
    </w:tbl>
    <w:p w:rsidR="00D97D7A" w:rsidRPr="00FD359D" w:rsidRDefault="00D97D7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97D7A" w:rsidRPr="00FD35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5128E"/>
    <w:multiLevelType w:val="hybridMultilevel"/>
    <w:tmpl w:val="19D6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7A"/>
    <w:rsid w:val="0045482B"/>
    <w:rsid w:val="00D97D7A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4E5A"/>
  <w15:chartTrackingRefBased/>
  <w15:docId w15:val="{49D8DAAC-82ED-4386-BB0F-9D142D25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 RePack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2019-04-06T14:07:00Z</dcterms:created>
  <dcterms:modified xsi:type="dcterms:W3CDTF">2019-04-06T14:20:00Z</dcterms:modified>
</cp:coreProperties>
</file>