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546C" w:rsidRPr="005B6450" w:rsidRDefault="005B6450" w:rsidP="0011546C">
      <w:pPr>
        <w:pStyle w:val="a3"/>
        <w:jc w:val="center"/>
        <w:rPr>
          <w:b/>
          <w:sz w:val="28"/>
          <w:szCs w:val="28"/>
          <w:lang w:val="kk-KZ"/>
        </w:rPr>
      </w:pPr>
      <w:r w:rsidRPr="005B6450">
        <w:rPr>
          <w:b/>
          <w:sz w:val="28"/>
          <w:szCs w:val="28"/>
        </w:rPr>
        <w:t>Қайырымдылық көмегін ұсыну туралы жария шарт</w:t>
      </w:r>
    </w:p>
    <w:p w:rsidR="00171D39" w:rsidRDefault="0011546C" w:rsidP="0011546C">
      <w:pPr>
        <w:pStyle w:val="a3"/>
        <w:rPr>
          <w:lang w:val="kk-KZ"/>
        </w:rPr>
      </w:pPr>
      <w:r>
        <w:t xml:space="preserve">Осы Құжат — Қазақстан Республикасының Азаматтық кодексінің 395-бабына сәйкес </w:t>
      </w:r>
      <w:r w:rsidRPr="0011546C">
        <w:rPr>
          <w:rStyle w:val="a4"/>
        </w:rPr>
        <w:t>QOLDAU</w:t>
      </w:r>
      <w:r>
        <w:t xml:space="preserve"> (бұдан әрі – «Қор») атынан жасалған</w:t>
      </w:r>
      <w:r w:rsidR="00900C3D" w:rsidRPr="00900C3D">
        <w:rPr>
          <w:lang w:val="kk-KZ"/>
        </w:rPr>
        <w:t xml:space="preserve"> </w:t>
      </w:r>
      <w:r w:rsidR="00900C3D">
        <w:rPr>
          <w:lang w:val="kk-KZ"/>
        </w:rPr>
        <w:t>Ж</w:t>
      </w:r>
      <w:r w:rsidR="00900C3D" w:rsidRPr="00900C3D">
        <w:rPr>
          <w:lang w:val="kk-KZ"/>
        </w:rPr>
        <w:t>а</w:t>
      </w:r>
      <w:r w:rsidR="00900C3D">
        <w:rPr>
          <w:lang w:val="kk-KZ"/>
        </w:rPr>
        <w:t>рия</w:t>
      </w:r>
      <w:r>
        <w:t xml:space="preserve"> оферта болып табылады және Қордың ресми сайтында </w:t>
      </w:r>
      <w:r>
        <w:rPr>
          <w:rStyle w:val="a4"/>
        </w:rPr>
        <w:t>[www.</w:t>
      </w:r>
      <w:r w:rsidRPr="0011546C">
        <w:rPr>
          <w:rStyle w:val="a4"/>
        </w:rPr>
        <w:t>qoldau</w:t>
      </w:r>
      <w:r>
        <w:rPr>
          <w:rStyle w:val="a4"/>
        </w:rPr>
        <w:t>qory.kz]</w:t>
      </w:r>
      <w:r>
        <w:t xml:space="preserve"> (бұдан әрі – «Сайт») арқылы қайырымдылық көмегін жасауға ниетті кез келген жеке немесе заңды тұлғаға (бұдан әрі – «</w:t>
      </w:r>
      <w:r w:rsidRPr="0011546C">
        <w:t>Qoldau</w:t>
      </w:r>
      <w:r>
        <w:t xml:space="preserve"> </w:t>
      </w:r>
      <w:r w:rsidRPr="0011546C">
        <w:t>к</w:t>
      </w:r>
      <w:r>
        <w:rPr>
          <w:lang w:val="kk-KZ"/>
        </w:rPr>
        <w:t>өрсетуші</w:t>
      </w:r>
      <w:r>
        <w:t>») бағытталған.</w:t>
      </w:r>
      <w:r w:rsidRPr="0011546C">
        <w:t xml:space="preserve"> </w:t>
      </w:r>
      <w:r>
        <w:t xml:space="preserve">Қор </w:t>
      </w:r>
      <w:r w:rsidRPr="0011546C">
        <w:t>Qoldau  к</w:t>
      </w:r>
      <w:r>
        <w:rPr>
          <w:lang w:val="kk-KZ"/>
        </w:rPr>
        <w:t xml:space="preserve">өрсетушіден </w:t>
      </w:r>
      <w:r>
        <w:t>түскен қаражатты әлеуметтік аз қамтылған отбасыларға</w:t>
      </w:r>
      <w:r w:rsidR="00901A7F">
        <w:rPr>
          <w:lang w:val="kk-KZ"/>
        </w:rPr>
        <w:t xml:space="preserve"> және</w:t>
      </w:r>
      <w:r>
        <w:rPr>
          <w:lang w:val="kk-KZ"/>
        </w:rPr>
        <w:t xml:space="preserve"> кәмелет жасқа дейінгі </w:t>
      </w:r>
      <w:r w:rsidR="00901A7F">
        <w:rPr>
          <w:lang w:val="kk-KZ"/>
        </w:rPr>
        <w:t xml:space="preserve">мүмкіншілігі шектеулі </w:t>
      </w:r>
      <w:r>
        <w:t>балаларға</w:t>
      </w:r>
      <w:r>
        <w:rPr>
          <w:lang w:val="kk-KZ"/>
        </w:rPr>
        <w:t xml:space="preserve"> </w:t>
      </w:r>
      <w:r>
        <w:t>көмек көрсетуге бағытта</w:t>
      </w:r>
      <w:r w:rsidR="00901A7F">
        <w:rPr>
          <w:lang w:val="kk-KZ"/>
        </w:rPr>
        <w:t>лады.</w:t>
      </w:r>
    </w:p>
    <w:p w:rsidR="00901A7F" w:rsidRDefault="00901A7F" w:rsidP="00901A7F">
      <w:pPr>
        <w:pStyle w:val="a3"/>
      </w:pPr>
      <w:r>
        <w:t>1.</w:t>
      </w:r>
      <w:r w:rsidRPr="00901A7F">
        <w:rPr>
          <w:lang w:val="kk-KZ"/>
        </w:rPr>
        <w:t>Qoldau к</w:t>
      </w:r>
      <w:r>
        <w:rPr>
          <w:lang w:val="kk-KZ"/>
        </w:rPr>
        <w:t>өрсетуші</w:t>
      </w:r>
      <w:r>
        <w:t xml:space="preserve"> </w:t>
      </w:r>
      <w:r>
        <w:rPr>
          <w:lang w:val="kk-KZ"/>
        </w:rPr>
        <w:t>қ</w:t>
      </w:r>
      <w:r>
        <w:t>ордың сайтында көрсетілген тәсілдермен (банктік карта, төлем жүйесі және т.б.) ақша қаражатын аударады.</w:t>
      </w:r>
    </w:p>
    <w:p w:rsidR="00901A7F" w:rsidRDefault="00901A7F" w:rsidP="00901A7F">
      <w:pPr>
        <w:pStyle w:val="a3"/>
      </w:pPr>
      <w:r>
        <w:t>2. Аударылған сома ерікті негізде және қайтарылмайды.</w:t>
      </w:r>
    </w:p>
    <w:p w:rsidR="00901A7F" w:rsidRDefault="00901A7F" w:rsidP="00901A7F">
      <w:pPr>
        <w:pStyle w:val="a3"/>
      </w:pPr>
      <w:r>
        <w:t xml:space="preserve">3. </w:t>
      </w:r>
      <w:r w:rsidRPr="00901A7F">
        <w:t>Qoldau к</w:t>
      </w:r>
      <w:r>
        <w:rPr>
          <w:lang w:val="kk-KZ"/>
        </w:rPr>
        <w:t>өрсетуші</w:t>
      </w:r>
      <w:r>
        <w:t>, қажет болған жағдайда, өз деректерін көрсетіп немесе анонимді түрде қайырымдылық жасай алады.</w:t>
      </w:r>
    </w:p>
    <w:p w:rsidR="00901A7F" w:rsidRDefault="00901A7F" w:rsidP="00901A7F">
      <w:pPr>
        <w:pStyle w:val="a3"/>
        <w:rPr>
          <w:lang w:val="kk-KZ"/>
        </w:rPr>
      </w:pPr>
      <w:r>
        <w:rPr>
          <w:lang w:val="kk-KZ"/>
        </w:rPr>
        <w:t>4. Көмек алушы тарап өзінің медициналық және жеке мәліметтерін, сонымен қатар еріктілердің жеке мәліметтерін енгізеді.</w:t>
      </w:r>
    </w:p>
    <w:p w:rsidR="00901A7F" w:rsidRPr="00901A7F" w:rsidRDefault="00901A7F" w:rsidP="00901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KZ"/>
        </w:rPr>
        <w:t>5.</w:t>
      </w:r>
      <w:r w:rsidR="00900C3D">
        <w:rPr>
          <w:rFonts w:ascii="Times New Roman" w:eastAsia="Times New Roman" w:hAnsi="Times New Roman" w:cs="Times New Roman"/>
          <w:sz w:val="24"/>
          <w:szCs w:val="24"/>
          <w:lang w:val="kk-KZ" w:eastAsia="ru-KZ"/>
        </w:rPr>
        <w:t xml:space="preserve"> </w:t>
      </w:r>
      <w:r w:rsidRPr="00901A7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Қор:</w:t>
      </w:r>
    </w:p>
    <w:p w:rsidR="00901A7F" w:rsidRPr="00901A7F" w:rsidRDefault="00901A7F" w:rsidP="00901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01A7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қайырымдылық қаражатын мақсатты түрде пайдалануға міндеттенеді;</w:t>
      </w:r>
    </w:p>
    <w:p w:rsidR="00901A7F" w:rsidRPr="00901A7F" w:rsidRDefault="00900C3D" w:rsidP="00901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00C3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qoldau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KZ"/>
        </w:rPr>
        <w:t>көрсетушіге</w:t>
      </w:r>
      <w:r w:rsidR="00901A7F" w:rsidRPr="00901A7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сұраныс бойынша қаржының мақсатты жұмсалғаны туралы есеп ұсынуға дайын.</w:t>
      </w:r>
    </w:p>
    <w:p w:rsidR="00901A7F" w:rsidRPr="00901A7F" w:rsidRDefault="00901A7F" w:rsidP="00901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KZ"/>
        </w:rPr>
        <w:t>6</w:t>
      </w:r>
      <w:r w:rsidRPr="00901A7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KZ"/>
        </w:rPr>
        <w:t xml:space="preserve">Qoldau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  <w:t>к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KZ"/>
        </w:rPr>
        <w:t>өрсетуші</w:t>
      </w:r>
      <w:r w:rsidRPr="00901A7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:rsidR="00901A7F" w:rsidRPr="00901A7F" w:rsidRDefault="00901A7F" w:rsidP="00901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01A7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ерікті түрде және өз еркімен қаражат аударуға келіседі;</w:t>
      </w:r>
    </w:p>
    <w:p w:rsidR="00901A7F" w:rsidRPr="00901A7F" w:rsidRDefault="00901A7F" w:rsidP="00901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01A7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осы Офертаның шарттарын толық оқып, түсініп, қабылдағанын растайды.</w:t>
      </w:r>
    </w:p>
    <w:p w:rsidR="00901A7F" w:rsidRPr="00901A7F" w:rsidRDefault="00901A7F" w:rsidP="00901A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</w:pPr>
      <w:r w:rsidRPr="00901A7F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Басқа шарттар</w:t>
      </w:r>
    </w:p>
    <w:p w:rsidR="00900C3D" w:rsidRDefault="00900C3D" w:rsidP="00901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KZ"/>
        </w:rPr>
        <w:t xml:space="preserve">  </w:t>
      </w:r>
      <w:r w:rsidR="00901A7F" w:rsidRPr="00901A7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Қор қайырымдылық жасау барысында жиналған дербес деректерді </w:t>
      </w:r>
      <w:r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Қазақстан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KZ"/>
        </w:rPr>
        <w:t xml:space="preserve"> </w:t>
      </w:r>
      <w:r w:rsidR="00901A7F" w:rsidRPr="00901A7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Республикасының заңнамасына сәйкес өңдейді және үшінші тұлғаларға бермейді.</w:t>
      </w:r>
    </w:p>
    <w:p w:rsidR="00901A7F" w:rsidRDefault="00900C3D" w:rsidP="0090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KZ"/>
        </w:rPr>
        <w:t xml:space="preserve">  </w:t>
      </w:r>
      <w:r w:rsidR="00901A7F" w:rsidRPr="00901A7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Осы Оферта Қазақстан Республикасының заңнамасына сәйкес реттеледі.</w:t>
      </w:r>
    </w:p>
    <w:p w:rsidR="00900C3D" w:rsidRDefault="00900C3D" w:rsidP="00900C3D">
      <w:pPr>
        <w:pStyle w:val="4"/>
      </w:pPr>
      <w:r>
        <w:t xml:space="preserve"> Қордың деректері</w:t>
      </w:r>
    </w:p>
    <w:p w:rsidR="00900C3D" w:rsidRDefault="00900C3D" w:rsidP="00900C3D">
      <w:pPr>
        <w:pStyle w:val="a3"/>
      </w:pPr>
      <w:r>
        <w:rPr>
          <w:rStyle w:val="a4"/>
        </w:rPr>
        <w:t>Қордың толық атауы:</w:t>
      </w:r>
      <w:r>
        <w:t xml:space="preserve"> </w:t>
      </w:r>
      <w:r w:rsidRPr="00900C3D">
        <w:t xml:space="preserve">Qoldau </w:t>
      </w:r>
      <w:r>
        <w:rPr>
          <w:lang w:val="kk-KZ"/>
        </w:rPr>
        <w:t>балаларға арналған қайырымдылық платформасы</w:t>
      </w:r>
      <w:r>
        <w:br/>
      </w:r>
      <w:r>
        <w:rPr>
          <w:rStyle w:val="a4"/>
        </w:rPr>
        <w:t>БСН:</w:t>
      </w:r>
      <w:r>
        <w:t xml:space="preserve"> [Бизнес сәйкестендіру нөмірі]</w:t>
      </w:r>
      <w:r>
        <w:br/>
      </w:r>
      <w:r>
        <w:rPr>
          <w:rStyle w:val="a4"/>
        </w:rPr>
        <w:t>Электрондық пошта:</w:t>
      </w:r>
      <w:r>
        <w:t xml:space="preserve"> [</w:t>
      </w:r>
      <w:r w:rsidRPr="00900C3D">
        <w:t>qoldau</w:t>
      </w:r>
      <w:r>
        <w:t>@</w:t>
      </w:r>
      <w:r w:rsidRPr="00900C3D">
        <w:t>gmail.com</w:t>
      </w:r>
      <w:r>
        <w:t>]</w:t>
      </w:r>
      <w:r>
        <w:br/>
      </w:r>
      <w:r>
        <w:rPr>
          <w:rStyle w:val="a4"/>
        </w:rPr>
        <w:t>Байланыс телефоны:</w:t>
      </w:r>
      <w:r>
        <w:t xml:space="preserve"> [+7</w:t>
      </w:r>
      <w:r w:rsidRPr="00900C3D">
        <w:t> 747 062 30 72</w:t>
      </w:r>
      <w:r>
        <w:t>]</w:t>
      </w:r>
      <w:r>
        <w:br/>
      </w:r>
      <w:r>
        <w:rPr>
          <w:rStyle w:val="a4"/>
        </w:rPr>
        <w:t>Сайт:</w:t>
      </w:r>
      <w:r>
        <w:t xml:space="preserve"> [www.</w:t>
      </w:r>
      <w:r w:rsidRPr="00900C3D">
        <w:t>Qoldau</w:t>
      </w:r>
      <w:r>
        <w:t>qory.kz]</w:t>
      </w:r>
    </w:p>
    <w:p w:rsidR="00900C3D" w:rsidRDefault="00900C3D" w:rsidP="00900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:rsidR="00901A7F" w:rsidRPr="00900C3D" w:rsidRDefault="00900C3D" w:rsidP="00901A7F">
      <w:pPr>
        <w:pStyle w:val="a3"/>
        <w:rPr>
          <w:b/>
        </w:rPr>
      </w:pPr>
      <w:r w:rsidRPr="00900C3D">
        <w:rPr>
          <w:b/>
        </w:rPr>
        <w:t xml:space="preserve">Осы сайтты пайдалана отырып және </w:t>
      </w:r>
      <w:r w:rsidR="005B6450">
        <w:rPr>
          <w:b/>
          <w:lang w:val="kk-KZ"/>
        </w:rPr>
        <w:t>қ</w:t>
      </w:r>
      <w:bookmarkStart w:id="0" w:name="_GoBack"/>
      <w:bookmarkEnd w:id="0"/>
      <w:r w:rsidRPr="00900C3D">
        <w:rPr>
          <w:b/>
        </w:rPr>
        <w:t>ордың реквизиттеріне өз еркімен ақша аудару арқылы, мен «Қайырымдылық көмегін ұсыну туралы жария шарттың» барлық шарттарымен толық келісемін және оны шарт ретінде қабылдаймын.</w:t>
      </w:r>
    </w:p>
    <w:p w:rsidR="00901A7F" w:rsidRPr="00901A7F" w:rsidRDefault="00901A7F" w:rsidP="0011546C">
      <w:pPr>
        <w:pStyle w:val="a3"/>
      </w:pPr>
    </w:p>
    <w:sectPr w:rsidR="00901A7F" w:rsidRPr="00901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A2D94"/>
    <w:multiLevelType w:val="multilevel"/>
    <w:tmpl w:val="96E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15FE7"/>
    <w:multiLevelType w:val="multilevel"/>
    <w:tmpl w:val="B67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6C"/>
    <w:rsid w:val="0011546C"/>
    <w:rsid w:val="00171D39"/>
    <w:rsid w:val="005B6450"/>
    <w:rsid w:val="00900C3D"/>
    <w:rsid w:val="0090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B5ACE"/>
  <w15:chartTrackingRefBased/>
  <w15:docId w15:val="{767F6C51-5A2B-41E9-BB9A-466B48CF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901A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15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11546C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901A7F"/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37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2025-05-27T12:51:00Z</dcterms:created>
  <dcterms:modified xsi:type="dcterms:W3CDTF">2025-05-27T13:23:00Z</dcterms:modified>
</cp:coreProperties>
</file>