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8335C" w14:textId="20D9105D" w:rsidR="00D84D9D" w:rsidRPr="00D84D9D" w:rsidRDefault="00BA019C" w:rsidP="00BA019C">
      <w:pPr>
        <w:rPr>
          <w:rFonts w:asciiTheme="majorBidi" w:hAnsiTheme="majorBidi" w:cstheme="majorBidi"/>
          <w:b/>
          <w:bCs/>
          <w:sz w:val="28"/>
          <w:szCs w:val="28"/>
          <w:u w:val="single"/>
          <w:lang w:val="en-GB"/>
        </w:rPr>
      </w:pPr>
      <w:r w:rsidRPr="00D84D9D">
        <w:rPr>
          <w:rFonts w:asciiTheme="majorBidi" w:hAnsiTheme="majorBidi" w:cstheme="majorBidi"/>
          <w:b/>
          <w:bCs/>
          <w:sz w:val="28"/>
          <w:szCs w:val="28"/>
          <w:u w:val="single"/>
          <w:lang w:val="en-GB"/>
        </w:rPr>
        <w:t>T</w:t>
      </w:r>
      <w:r w:rsidR="00D84D9D" w:rsidRPr="00D84D9D">
        <w:rPr>
          <w:rFonts w:asciiTheme="majorBidi" w:hAnsiTheme="majorBidi" w:cstheme="majorBidi"/>
          <w:b/>
          <w:bCs/>
          <w:sz w:val="28"/>
          <w:szCs w:val="28"/>
          <w:u w:val="single"/>
          <w:lang w:val="en-GB"/>
        </w:rPr>
        <w:t>ASK 01:</w:t>
      </w:r>
    </w:p>
    <w:p w14:paraId="3A6901F6" w14:textId="713AF876" w:rsidR="00D84D9D" w:rsidRPr="00D84D9D" w:rsidRDefault="00D84D9D" w:rsidP="00D84D9D">
      <w:pPr>
        <w:rPr>
          <w:rFonts w:asciiTheme="majorBidi" w:hAnsiTheme="majorBidi" w:cstheme="majorBidi"/>
          <w:lang w:val="en-GB"/>
        </w:rPr>
      </w:pPr>
      <w:r>
        <w:rPr>
          <w:rFonts w:asciiTheme="majorBidi" w:hAnsiTheme="majorBidi" w:cstheme="majorBidi"/>
          <w:lang w:val="en-GB"/>
        </w:rPr>
        <w:t>p</w:t>
      </w:r>
      <w:r w:rsidRPr="00D84D9D">
        <w:rPr>
          <w:rFonts w:asciiTheme="majorBidi" w:hAnsiTheme="majorBidi" w:cstheme="majorBidi"/>
          <w:lang w:val="en-GB"/>
        </w:rPr>
        <w:t>rint("This program converts infix equation to prefix equation. ")</w:t>
      </w:r>
    </w:p>
    <w:p w14:paraId="6EAF2AED" w14:textId="14848182"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class infix_to_prefix:</w:t>
      </w:r>
    </w:p>
    <w:p w14:paraId="510EAD33"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precedence={'^':5,'*':4,'/':4,'+':3,'-':3,'(':2,')':1}</w:t>
      </w:r>
    </w:p>
    <w:p w14:paraId="3B1754F8"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def __init__(self):</w:t>
      </w:r>
    </w:p>
    <w:p w14:paraId="092386F6"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self.items=[]</w:t>
      </w:r>
    </w:p>
    <w:p w14:paraId="32FD4F2E"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self.size=-1</w:t>
      </w:r>
    </w:p>
    <w:p w14:paraId="3AD359F3"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def push(self,value):</w:t>
      </w:r>
    </w:p>
    <w:p w14:paraId="592E88A2"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self.items.append(value)</w:t>
      </w:r>
    </w:p>
    <w:p w14:paraId="693C8205"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self.size+=1</w:t>
      </w:r>
    </w:p>
    <w:p w14:paraId="5154EB7B"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def pop(self):</w:t>
      </w:r>
    </w:p>
    <w:p w14:paraId="41DABC94"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if self.isempty():</w:t>
      </w:r>
    </w:p>
    <w:p w14:paraId="7F814D02"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return 0</w:t>
      </w:r>
    </w:p>
    <w:p w14:paraId="1E743E5D"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else:</w:t>
      </w:r>
    </w:p>
    <w:p w14:paraId="6C893A58"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self.size-=1</w:t>
      </w:r>
    </w:p>
    <w:p w14:paraId="67902386"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return self.items.pop()</w:t>
      </w:r>
    </w:p>
    <w:p w14:paraId="1FAFB8B4" w14:textId="32F52C6B"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def isempty(self):</w:t>
      </w:r>
    </w:p>
    <w:p w14:paraId="334D8FE2"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if(self.size==-1):</w:t>
      </w:r>
    </w:p>
    <w:p w14:paraId="4195974F"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return True</w:t>
      </w:r>
    </w:p>
    <w:p w14:paraId="22DA931C" w14:textId="4E027D2E"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else:</w:t>
      </w:r>
    </w:p>
    <w:p w14:paraId="364A51BE"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return False</w:t>
      </w:r>
    </w:p>
    <w:p w14:paraId="5C2EC52E" w14:textId="7E52EF2A"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def seek(self):</w:t>
      </w:r>
    </w:p>
    <w:p w14:paraId="094F69C7" w14:textId="5DF7A849"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if self.isempty():</w:t>
      </w:r>
    </w:p>
    <w:p w14:paraId="4699B8A1" w14:textId="095D7E5C"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return False</w:t>
      </w:r>
    </w:p>
    <w:p w14:paraId="124CE151" w14:textId="5943A554"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else:</w:t>
      </w:r>
    </w:p>
    <w:p w14:paraId="2A6C9853" w14:textId="77BCC360"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return self.items[self.size]</w:t>
      </w:r>
    </w:p>
    <w:p w14:paraId="231C6EF6" w14:textId="51D60ED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def is0perand(self,i):</w:t>
      </w:r>
    </w:p>
    <w:p w14:paraId="14D99FCC"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if i.isalpha() or i in '123456789':</w:t>
      </w:r>
    </w:p>
    <w:p w14:paraId="7BD41312"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return True</w:t>
      </w:r>
    </w:p>
    <w:p w14:paraId="11ECA210" w14:textId="1A8FC210"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else:</w:t>
      </w:r>
    </w:p>
    <w:p w14:paraId="3E11F17E"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return False</w:t>
      </w:r>
    </w:p>
    <w:p w14:paraId="516A32A8"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def reverse(self,expr):</w:t>
      </w:r>
    </w:p>
    <w:p w14:paraId="72264699" w14:textId="57420B9E"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lastRenderedPageBreak/>
        <w:t xml:space="preserve">        rev=""</w:t>
      </w:r>
    </w:p>
    <w:p w14:paraId="416F472E" w14:textId="525D0653"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for i in expr:</w:t>
      </w:r>
    </w:p>
    <w:p w14:paraId="650A8341"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if i == '(':</w:t>
      </w:r>
    </w:p>
    <w:p w14:paraId="5F5A42C2" w14:textId="725DB09C"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i=')'</w:t>
      </w:r>
    </w:p>
    <w:p w14:paraId="24BFE6C4"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elif i == ')':</w:t>
      </w:r>
    </w:p>
    <w:p w14:paraId="7104C252"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i='('</w:t>
      </w:r>
    </w:p>
    <w:p w14:paraId="5E9FAAD0" w14:textId="63E30368"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rev=i+rev</w:t>
      </w:r>
    </w:p>
    <w:p w14:paraId="2E68E47A"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return rev</w:t>
      </w:r>
    </w:p>
    <w:p w14:paraId="0911D9EA"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def infixtoprefix (self,expr):</w:t>
      </w:r>
    </w:p>
    <w:p w14:paraId="0CE1A553" w14:textId="1C4FBCA2"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prefix=""</w:t>
      </w:r>
    </w:p>
    <w:p w14:paraId="47902749" w14:textId="5A279FFB"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print("prefix expression after every iteration is: ")</w:t>
      </w:r>
    </w:p>
    <w:p w14:paraId="003FF5F6"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for i in expr:</w:t>
      </w:r>
    </w:p>
    <w:p w14:paraId="30CB9B0F" w14:textId="1710607C"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if(len(expr)%2==0):</w:t>
      </w:r>
    </w:p>
    <w:p w14:paraId="0E086D3D"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print("The entered infix equation is wrong")</w:t>
      </w:r>
    </w:p>
    <w:p w14:paraId="74537667" w14:textId="3B4DD7BC"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return False</w:t>
      </w:r>
    </w:p>
    <w:p w14:paraId="40F244EE"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elif(self.is0perand(i)):</w:t>
      </w:r>
    </w:p>
    <w:p w14:paraId="294B2D83"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prefix +=i</w:t>
      </w:r>
    </w:p>
    <w:p w14:paraId="441DC644" w14:textId="041965D1"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elif(i in '+-*/^'):</w:t>
      </w:r>
    </w:p>
    <w:p w14:paraId="454C0A13" w14:textId="35F18A4C"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while(len(self.items)and self.precedence[i] &lt; self.precedence[self.seek()]):</w:t>
      </w:r>
    </w:p>
    <w:p w14:paraId="112B5FE9"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prefix+=self.pop()</w:t>
      </w:r>
    </w:p>
    <w:p w14:paraId="480B1B6D" w14:textId="6EFDD4D1"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self.push(i)</w:t>
      </w:r>
    </w:p>
    <w:p w14:paraId="6D27FDC3" w14:textId="04A85F6F"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elif i == '(':</w:t>
      </w:r>
    </w:p>
    <w:p w14:paraId="323F0186" w14:textId="4B6067AD"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self.push(i)</w:t>
      </w:r>
    </w:p>
    <w:p w14:paraId="362A49DF" w14:textId="34329C69"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elif i == ')':</w:t>
      </w:r>
    </w:p>
    <w:p w14:paraId="0F60C1D6"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o=self.pop()</w:t>
      </w:r>
    </w:p>
    <w:p w14:paraId="0DF8EFB5" w14:textId="39D7997F"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while o!='(':</w:t>
      </w:r>
    </w:p>
    <w:p w14:paraId="2210B8BD"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prefix +=o</w:t>
      </w:r>
    </w:p>
    <w:p w14:paraId="768BF729" w14:textId="00585BCD"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o=self.pop()</w:t>
      </w:r>
    </w:p>
    <w:p w14:paraId="7295CB30"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print(prefix)</w:t>
      </w:r>
    </w:p>
    <w:p w14:paraId="77A0F4D5"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w:t>
      </w:r>
    </w:p>
    <w:p w14:paraId="74DD8E14" w14:textId="224A341A"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while len(self.items):</w:t>
      </w:r>
    </w:p>
    <w:p w14:paraId="72A09B76" w14:textId="2C441CBB"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if(self.seek()=='('):</w:t>
      </w:r>
    </w:p>
    <w:p w14:paraId="1678E3FF" w14:textId="1B5BE63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lastRenderedPageBreak/>
        <w:t xml:space="preserve">                self.pop()</w:t>
      </w:r>
    </w:p>
    <w:p w14:paraId="36CF774B"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else:</w:t>
      </w:r>
    </w:p>
    <w:p w14:paraId="502040ED" w14:textId="07074AB2"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prefix+=self.pop()</w:t>
      </w:r>
    </w:p>
    <w:p w14:paraId="0067A549"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print(prefix)</w:t>
      </w:r>
    </w:p>
    <w:p w14:paraId="233C8530" w14:textId="7D4CD1D5"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return prefix</w:t>
      </w:r>
    </w:p>
    <w:p w14:paraId="63CE4799" w14:textId="3B9ECECA"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s=infix_to_prefix()</w:t>
      </w:r>
    </w:p>
    <w:p w14:paraId="7B9D938B" w14:textId="3B711022"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expr=input("Please enter an infix equation: ")</w:t>
      </w:r>
    </w:p>
    <w:p w14:paraId="673228F7"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rev=""</w:t>
      </w:r>
    </w:p>
    <w:p w14:paraId="0A5A741C" w14:textId="2B3EE40D"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rev=s.reverse(expr)</w:t>
      </w:r>
    </w:p>
    <w:p w14:paraId="4B250A9F" w14:textId="77777777" w:rsidR="00D84D9D" w:rsidRPr="00D84D9D" w:rsidRDefault="00D84D9D" w:rsidP="00D84D9D">
      <w:pPr>
        <w:rPr>
          <w:rFonts w:asciiTheme="majorBidi" w:hAnsiTheme="majorBidi" w:cstheme="majorBidi"/>
          <w:lang w:val="en-GB"/>
        </w:rPr>
      </w:pPr>
    </w:p>
    <w:p w14:paraId="6715554B"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result=s.infixtoprefix(rev)</w:t>
      </w:r>
    </w:p>
    <w:p w14:paraId="38760ECA" w14:textId="7AA011F2"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if (result!=False):</w:t>
      </w:r>
    </w:p>
    <w:p w14:paraId="24222E7B"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w:t>
      </w:r>
    </w:p>
    <w:p w14:paraId="4E5DE905"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prefix=s.reverse(result)</w:t>
      </w:r>
    </w:p>
    <w:p w14:paraId="366F3AEF" w14:textId="43D971E2" w:rsidR="00BA019C" w:rsidRPr="00D84D9D" w:rsidRDefault="00D84D9D" w:rsidP="00D84D9D">
      <w:pPr>
        <w:rPr>
          <w:rFonts w:asciiTheme="majorBidi" w:hAnsiTheme="majorBidi" w:cstheme="majorBidi"/>
          <w:sz w:val="24"/>
          <w:szCs w:val="24"/>
          <w:lang w:val="en-GB"/>
        </w:rPr>
      </w:pPr>
      <w:r w:rsidRPr="00D84D9D">
        <w:rPr>
          <w:rFonts w:asciiTheme="majorBidi" w:hAnsiTheme="majorBidi" w:cstheme="majorBidi"/>
          <w:lang w:val="en-GB"/>
        </w:rPr>
        <w:t xml:space="preserve">    print("The prefix equation of the above infix equation is:",expr,"is",prefix)</w:t>
      </w:r>
      <w:r w:rsidR="00BA019C" w:rsidRPr="00D84D9D">
        <w:rPr>
          <w:rFonts w:asciiTheme="majorBidi" w:hAnsiTheme="majorBidi" w:cstheme="majorBidi"/>
          <w:lang w:val="en-GB"/>
        </w:rPr>
        <w:t xml:space="preserve"> </w:t>
      </w:r>
    </w:p>
    <w:p w14:paraId="637BAA6F" w14:textId="2A1BCC39" w:rsidR="00D84D9D" w:rsidRPr="00D84D9D" w:rsidRDefault="00D84D9D" w:rsidP="00D84D9D">
      <w:pPr>
        <w:rPr>
          <w:rFonts w:asciiTheme="majorBidi" w:hAnsiTheme="majorBidi" w:cstheme="majorBidi"/>
          <w:b/>
          <w:bCs/>
          <w:sz w:val="24"/>
          <w:szCs w:val="24"/>
          <w:u w:val="single"/>
          <w:lang w:val="en-GB"/>
        </w:rPr>
      </w:pPr>
      <w:r w:rsidRPr="00D84D9D">
        <w:rPr>
          <w:rFonts w:asciiTheme="majorBidi" w:hAnsiTheme="majorBidi" w:cstheme="majorBidi"/>
          <w:b/>
          <w:bCs/>
          <w:sz w:val="24"/>
          <w:szCs w:val="24"/>
          <w:u w:val="single"/>
          <w:lang w:val="en-GB"/>
        </w:rPr>
        <w:t>OUTPUT:</w:t>
      </w:r>
    </w:p>
    <w:p w14:paraId="1677C427" w14:textId="16C4D22B" w:rsidR="00D84D9D" w:rsidRPr="00D84D9D" w:rsidRDefault="00D84D9D" w:rsidP="00D84D9D">
      <w:pPr>
        <w:rPr>
          <w:lang w:val="en-GB"/>
        </w:rPr>
      </w:pPr>
      <w:r w:rsidRPr="00D84D9D">
        <w:rPr>
          <w:rFonts w:asciiTheme="majorBidi" w:hAnsiTheme="majorBidi" w:cstheme="majorBidi"/>
          <w:noProof/>
          <w:lang w:val="en-GB"/>
        </w:rPr>
        <w:drawing>
          <wp:anchor distT="0" distB="0" distL="114300" distR="114300" simplePos="0" relativeHeight="251659264" behindDoc="1" locked="0" layoutInCell="1" allowOverlap="1" wp14:anchorId="068463F5" wp14:editId="17BF874D">
            <wp:simplePos x="0" y="0"/>
            <wp:positionH relativeFrom="margin">
              <wp:align>left</wp:align>
            </wp:positionH>
            <wp:positionV relativeFrom="paragraph">
              <wp:posOffset>11430</wp:posOffset>
            </wp:positionV>
            <wp:extent cx="5676900" cy="23012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676900" cy="2301240"/>
                    </a:xfrm>
                    <a:prstGeom prst="rect">
                      <a:avLst/>
                    </a:prstGeom>
                  </pic:spPr>
                </pic:pic>
              </a:graphicData>
            </a:graphic>
          </wp:anchor>
        </w:drawing>
      </w:r>
    </w:p>
    <w:p w14:paraId="7FADD2AD" w14:textId="4A782ECF" w:rsidR="00D84D9D" w:rsidRPr="00D84D9D" w:rsidRDefault="00D84D9D" w:rsidP="00D84D9D">
      <w:pPr>
        <w:rPr>
          <w:lang w:val="en-GB"/>
        </w:rPr>
      </w:pPr>
    </w:p>
    <w:p w14:paraId="7FA88DB1" w14:textId="0050BEFC" w:rsidR="00D84D9D" w:rsidRPr="00D84D9D" w:rsidRDefault="00D84D9D" w:rsidP="00D84D9D">
      <w:pPr>
        <w:rPr>
          <w:lang w:val="en-GB"/>
        </w:rPr>
      </w:pPr>
    </w:p>
    <w:p w14:paraId="34BB6A71" w14:textId="14EF40EE" w:rsidR="00D84D9D" w:rsidRPr="00D84D9D" w:rsidRDefault="00D84D9D" w:rsidP="00D84D9D">
      <w:pPr>
        <w:rPr>
          <w:lang w:val="en-GB"/>
        </w:rPr>
      </w:pPr>
    </w:p>
    <w:p w14:paraId="399A9E16" w14:textId="7BAF9199" w:rsidR="00D84D9D" w:rsidRPr="00D84D9D" w:rsidRDefault="00D84D9D" w:rsidP="00D84D9D">
      <w:pPr>
        <w:rPr>
          <w:lang w:val="en-GB"/>
        </w:rPr>
      </w:pPr>
    </w:p>
    <w:p w14:paraId="19719218" w14:textId="34FE71C5" w:rsidR="00D84D9D" w:rsidRPr="00D84D9D" w:rsidRDefault="00D84D9D" w:rsidP="00D84D9D">
      <w:pPr>
        <w:rPr>
          <w:lang w:val="en-GB"/>
        </w:rPr>
      </w:pPr>
    </w:p>
    <w:p w14:paraId="205F5E3F" w14:textId="05AF5BE6" w:rsidR="00D84D9D" w:rsidRPr="00D84D9D" w:rsidRDefault="00D84D9D" w:rsidP="00D84D9D">
      <w:pPr>
        <w:rPr>
          <w:lang w:val="en-GB"/>
        </w:rPr>
      </w:pPr>
    </w:p>
    <w:p w14:paraId="33654532" w14:textId="4F1C634F" w:rsidR="00D84D9D" w:rsidRDefault="00D84D9D" w:rsidP="00D84D9D">
      <w:pPr>
        <w:rPr>
          <w:lang w:val="en-GB"/>
        </w:rPr>
      </w:pPr>
    </w:p>
    <w:p w14:paraId="267D63BE" w14:textId="77777777" w:rsidR="008B1F69" w:rsidRDefault="008B1F69" w:rsidP="008B1F69">
      <w:pPr>
        <w:rPr>
          <w:rFonts w:asciiTheme="majorBidi" w:hAnsiTheme="majorBidi" w:cstheme="majorBidi"/>
          <w:b/>
          <w:bCs/>
          <w:sz w:val="24"/>
          <w:szCs w:val="24"/>
          <w:u w:val="single"/>
          <w:lang w:val="en-GB"/>
        </w:rPr>
      </w:pPr>
    </w:p>
    <w:p w14:paraId="2A0D5B18" w14:textId="336826F2" w:rsidR="00D84D9D" w:rsidRPr="008B1F69" w:rsidRDefault="008B1F69" w:rsidP="008B1F69">
      <w:pPr>
        <w:rPr>
          <w:sz w:val="24"/>
          <w:szCs w:val="24"/>
          <w:lang w:val="en-GB"/>
        </w:rPr>
      </w:pPr>
      <w:r w:rsidRPr="008B1F69">
        <w:rPr>
          <w:rFonts w:asciiTheme="majorBidi" w:hAnsiTheme="majorBidi" w:cstheme="majorBidi"/>
          <w:b/>
          <w:bCs/>
          <w:sz w:val="24"/>
          <w:szCs w:val="24"/>
          <w:u w:val="single"/>
          <w:lang w:val="en-GB"/>
        </w:rPr>
        <w:t>EXPLANATION:</w:t>
      </w:r>
    </w:p>
    <w:p w14:paraId="61F4F358" w14:textId="28D5ED18" w:rsidR="008B1F69" w:rsidRDefault="008B1F69" w:rsidP="00D84D9D">
      <w:pPr>
        <w:rPr>
          <w:rFonts w:asciiTheme="majorBidi" w:hAnsiTheme="majorBidi" w:cstheme="majorBidi"/>
          <w:lang w:val="en-GB"/>
        </w:rPr>
      </w:pPr>
      <w:r>
        <w:rPr>
          <w:rFonts w:asciiTheme="majorBidi" w:hAnsiTheme="majorBidi" w:cstheme="majorBidi"/>
          <w:lang w:val="en-GB"/>
        </w:rPr>
        <w:t>This program is coded to convert the infix equation to prefix equation.</w:t>
      </w:r>
    </w:p>
    <w:p w14:paraId="31F57A07" w14:textId="0A518A3D" w:rsidR="008B1F69" w:rsidRPr="008B1F69" w:rsidRDefault="008B1F69" w:rsidP="00D84D9D">
      <w:pPr>
        <w:rPr>
          <w:rFonts w:asciiTheme="majorBidi" w:hAnsiTheme="majorBidi" w:cstheme="majorBidi"/>
          <w:lang w:val="en-GB"/>
        </w:rPr>
      </w:pPr>
      <w:r>
        <w:rPr>
          <w:rFonts w:asciiTheme="majorBidi" w:hAnsiTheme="majorBidi" w:cstheme="majorBidi"/>
          <w:lang w:val="en-GB"/>
        </w:rPr>
        <w:t xml:space="preserve">In this program the user is asked to enter an infix equation and then the program converts that using the class “Stack” and the defined functions in the program. The program </w:t>
      </w:r>
      <w:r w:rsidR="00D74D78">
        <w:rPr>
          <w:rFonts w:asciiTheme="majorBidi" w:hAnsiTheme="majorBidi" w:cstheme="majorBidi"/>
          <w:lang w:val="en-GB"/>
        </w:rPr>
        <w:t>then uses the push command to place each element into the stack by reversing the elements. It verifies the equation and also converts the infix equation by the priority defined in the program. The pop operation is then finally performed and the infix equation after the conversion is converted into prefix and then printed as output on the screen to the user.</w:t>
      </w:r>
      <w:r>
        <w:rPr>
          <w:rFonts w:asciiTheme="majorBidi" w:hAnsiTheme="majorBidi" w:cstheme="majorBidi"/>
          <w:lang w:val="en-GB"/>
        </w:rPr>
        <w:t xml:space="preserve"> </w:t>
      </w:r>
    </w:p>
    <w:p w14:paraId="0F1AA6DE" w14:textId="3DAAF139" w:rsidR="00D84D9D" w:rsidRPr="00D84D9D" w:rsidRDefault="00D84D9D" w:rsidP="00D84D9D">
      <w:pPr>
        <w:rPr>
          <w:rFonts w:asciiTheme="majorBidi" w:hAnsiTheme="majorBidi" w:cstheme="majorBidi"/>
          <w:b/>
          <w:bCs/>
          <w:sz w:val="28"/>
          <w:szCs w:val="28"/>
          <w:u w:val="single"/>
          <w:lang w:val="en-GB"/>
        </w:rPr>
      </w:pPr>
      <w:r w:rsidRPr="00D84D9D">
        <w:rPr>
          <w:rFonts w:asciiTheme="majorBidi" w:hAnsiTheme="majorBidi" w:cstheme="majorBidi"/>
          <w:b/>
          <w:bCs/>
          <w:sz w:val="28"/>
          <w:szCs w:val="28"/>
          <w:u w:val="single"/>
          <w:lang w:val="en-GB"/>
        </w:rPr>
        <w:lastRenderedPageBreak/>
        <w:t>TASK 02:</w:t>
      </w:r>
    </w:p>
    <w:p w14:paraId="4E49CF74"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print("This program evaluate a user entered prefix equation.")</w:t>
      </w:r>
    </w:p>
    <w:p w14:paraId="00A87368"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from collections import deque</w:t>
      </w:r>
    </w:p>
    <w:p w14:paraId="5960143A"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stack = deque()</w:t>
      </w:r>
    </w:p>
    <w:p w14:paraId="55F4DECB"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class Stack:</w:t>
      </w:r>
    </w:p>
    <w:p w14:paraId="2E14025D"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def _init_(self):</w:t>
      </w:r>
    </w:p>
    <w:p w14:paraId="50AB83D9"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self.container = deque()</w:t>
      </w:r>
    </w:p>
    <w:p w14:paraId="5EEE0268"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def is_operand(self,c):</w:t>
      </w:r>
    </w:p>
    <w:p w14:paraId="6BDF432B"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return c.isdigit()</w:t>
      </w:r>
    </w:p>
    <w:p w14:paraId="6F20BE55"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def reverse(self,val):</w:t>
      </w:r>
    </w:p>
    <w:p w14:paraId="5632AA81"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i = len(val) - 1</w:t>
      </w:r>
    </w:p>
    <w:p w14:paraId="70C3F8CB"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return i</w:t>
      </w:r>
    </w:p>
    <w:p w14:paraId="292C6D19"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def isOperator(self,val):</w:t>
      </w:r>
    </w:p>
    <w:p w14:paraId="28621A8C"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operators = ['*','^','/','-','+','(',')']</w:t>
      </w:r>
    </w:p>
    <w:p w14:paraId="56A124C1"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if val in operators:</w:t>
      </w:r>
    </w:p>
    <w:p w14:paraId="7F0BED48"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return True</w:t>
      </w:r>
    </w:p>
    <w:p w14:paraId="079AD5F3"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else:</w:t>
      </w:r>
    </w:p>
    <w:p w14:paraId="5A0E893E"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return False</w:t>
      </w:r>
    </w:p>
    <w:p w14:paraId="7AB3F1AD"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def evaluate(self,expression):</w:t>
      </w:r>
    </w:p>
    <w:p w14:paraId="644B781A"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stack = []</w:t>
      </w:r>
    </w:p>
    <w:p w14:paraId="3E4B59D5"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for n in expression[::-1]:</w:t>
      </w:r>
    </w:p>
    <w:p w14:paraId="6BC218CB"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if p.is_operand(n):</w:t>
      </w:r>
    </w:p>
    <w:p w14:paraId="103E0A7A"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stack.append(int(n))</w:t>
      </w:r>
    </w:p>
    <w:p w14:paraId="37249EFF"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w:t>
      </w:r>
    </w:p>
    <w:p w14:paraId="12F46AB7"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else:</w:t>
      </w:r>
    </w:p>
    <w:p w14:paraId="45AEAC4C"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num1 = stack.pop()</w:t>
      </w:r>
    </w:p>
    <w:p w14:paraId="5914B3D4"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num2 = stack.pop()</w:t>
      </w:r>
    </w:p>
    <w:p w14:paraId="0A43AC27"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w:t>
      </w:r>
    </w:p>
    <w:p w14:paraId="6130095E"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if n == '*':</w:t>
      </w:r>
    </w:p>
    <w:p w14:paraId="0AE433A4"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stack.append(num1 * num2)</w:t>
      </w:r>
    </w:p>
    <w:p w14:paraId="6F9DE1E8"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w:t>
      </w:r>
    </w:p>
    <w:p w14:paraId="16F07E7D"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elif n == '^':</w:t>
      </w:r>
    </w:p>
    <w:p w14:paraId="233148F8"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lastRenderedPageBreak/>
        <w:t xml:space="preserve">                    stack.append(num1 ^ num2)</w:t>
      </w:r>
    </w:p>
    <w:p w14:paraId="34C9177A"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w:t>
      </w:r>
    </w:p>
    <w:p w14:paraId="219684CE"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elif n == '/':</w:t>
      </w:r>
    </w:p>
    <w:p w14:paraId="26719261"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stack.append(num1 / num2)</w:t>
      </w:r>
    </w:p>
    <w:p w14:paraId="6E0947E9"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w:t>
      </w:r>
    </w:p>
    <w:p w14:paraId="7518AA15"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elif n == '-':</w:t>
      </w:r>
    </w:p>
    <w:p w14:paraId="4E41CBF5"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stack.append(num1 - num2)</w:t>
      </w:r>
    </w:p>
    <w:p w14:paraId="4D3A583C"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elif n == '+':</w:t>
      </w:r>
    </w:p>
    <w:p w14:paraId="5257D4A8"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stack.append(num1+num2)</w:t>
      </w:r>
    </w:p>
    <w:p w14:paraId="0E86093A"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return stack.pop()</w:t>
      </w:r>
    </w:p>
    <w:p w14:paraId="471CA187"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 xml:space="preserve">    </w:t>
      </w:r>
    </w:p>
    <w:p w14:paraId="306D9F5F" w14:textId="77777777" w:rsidR="00D84D9D" w:rsidRPr="00D84D9D" w:rsidRDefault="00D84D9D" w:rsidP="00D84D9D">
      <w:pPr>
        <w:rPr>
          <w:rFonts w:asciiTheme="majorBidi" w:hAnsiTheme="majorBidi" w:cstheme="majorBidi"/>
          <w:lang w:val="en-GB"/>
        </w:rPr>
      </w:pPr>
    </w:p>
    <w:p w14:paraId="7887C57E"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p = Stack()</w:t>
      </w:r>
    </w:p>
    <w:p w14:paraId="0BB065A4"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string = input('Please enter a prefix equation: ')</w:t>
      </w:r>
    </w:p>
    <w:p w14:paraId="09380997"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print('The prefix equation: '+ string)</w:t>
      </w:r>
    </w:p>
    <w:p w14:paraId="45D4A47F" w14:textId="77777777"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print('Answer after simplification: ', end="")</w:t>
      </w:r>
    </w:p>
    <w:p w14:paraId="09024947" w14:textId="09B77049" w:rsidR="00D84D9D" w:rsidRPr="00D84D9D" w:rsidRDefault="00D84D9D" w:rsidP="00D84D9D">
      <w:pPr>
        <w:rPr>
          <w:rFonts w:asciiTheme="majorBidi" w:hAnsiTheme="majorBidi" w:cstheme="majorBidi"/>
          <w:lang w:val="en-GB"/>
        </w:rPr>
      </w:pPr>
      <w:r w:rsidRPr="00D84D9D">
        <w:rPr>
          <w:rFonts w:asciiTheme="majorBidi" w:hAnsiTheme="majorBidi" w:cstheme="majorBidi"/>
          <w:lang w:val="en-GB"/>
        </w:rPr>
        <w:t>print(p.evaluate(string))</w:t>
      </w:r>
    </w:p>
    <w:p w14:paraId="246B96E0" w14:textId="7B1BAE22" w:rsidR="00D84D9D" w:rsidRDefault="00D84D9D" w:rsidP="00D84D9D">
      <w:pPr>
        <w:rPr>
          <w:rFonts w:asciiTheme="majorBidi" w:hAnsiTheme="majorBidi" w:cstheme="majorBidi"/>
          <w:b/>
          <w:bCs/>
          <w:u w:val="single"/>
          <w:lang w:val="en-GB"/>
        </w:rPr>
      </w:pPr>
      <w:r w:rsidRPr="00D84D9D">
        <w:rPr>
          <w:rFonts w:asciiTheme="majorBidi" w:hAnsiTheme="majorBidi" w:cstheme="majorBidi"/>
          <w:noProof/>
        </w:rPr>
        <w:drawing>
          <wp:anchor distT="0" distB="0" distL="114300" distR="114300" simplePos="0" relativeHeight="251658240" behindDoc="1" locked="0" layoutInCell="1" allowOverlap="1" wp14:anchorId="71D4C6C2" wp14:editId="67A87359">
            <wp:simplePos x="0" y="0"/>
            <wp:positionH relativeFrom="margin">
              <wp:align>left</wp:align>
            </wp:positionH>
            <wp:positionV relativeFrom="paragraph">
              <wp:posOffset>307975</wp:posOffset>
            </wp:positionV>
            <wp:extent cx="4518660" cy="1463040"/>
            <wp:effectExtent l="0" t="0" r="0" b="381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18660" cy="1463040"/>
                    </a:xfrm>
                    <a:prstGeom prst="rect">
                      <a:avLst/>
                    </a:prstGeom>
                  </pic:spPr>
                </pic:pic>
              </a:graphicData>
            </a:graphic>
          </wp:anchor>
        </w:drawing>
      </w:r>
      <w:r>
        <w:rPr>
          <w:rFonts w:asciiTheme="majorBidi" w:hAnsiTheme="majorBidi" w:cstheme="majorBidi"/>
          <w:b/>
          <w:bCs/>
          <w:u w:val="single"/>
          <w:lang w:val="en-GB"/>
        </w:rPr>
        <w:t>OUTPUT:</w:t>
      </w:r>
    </w:p>
    <w:p w14:paraId="6FF437A0" w14:textId="0706D6E9" w:rsidR="00D84D9D" w:rsidRPr="00D84D9D" w:rsidRDefault="00D84D9D" w:rsidP="00D84D9D">
      <w:pPr>
        <w:rPr>
          <w:lang w:val="en-GB"/>
        </w:rPr>
      </w:pPr>
    </w:p>
    <w:p w14:paraId="2C6F5DC5" w14:textId="476D2017" w:rsidR="00D84D9D" w:rsidRPr="00D84D9D" w:rsidRDefault="00D84D9D" w:rsidP="00D84D9D">
      <w:pPr>
        <w:rPr>
          <w:lang w:val="en-GB"/>
        </w:rPr>
      </w:pPr>
    </w:p>
    <w:p w14:paraId="4074DDCF" w14:textId="5E6E24AA" w:rsidR="00D84D9D" w:rsidRPr="00D84D9D" w:rsidRDefault="00D84D9D" w:rsidP="00D84D9D">
      <w:pPr>
        <w:rPr>
          <w:lang w:val="en-GB"/>
        </w:rPr>
      </w:pPr>
    </w:p>
    <w:p w14:paraId="42817F20" w14:textId="7CF6C1A4" w:rsidR="00D84D9D" w:rsidRPr="00D84D9D" w:rsidRDefault="00D84D9D" w:rsidP="00D84D9D">
      <w:pPr>
        <w:rPr>
          <w:lang w:val="en-GB"/>
        </w:rPr>
      </w:pPr>
    </w:p>
    <w:p w14:paraId="216FBAAC" w14:textId="56592955" w:rsidR="00D84D9D" w:rsidRPr="00D84D9D" w:rsidRDefault="00D84D9D" w:rsidP="00D84D9D">
      <w:pPr>
        <w:rPr>
          <w:lang w:val="en-GB"/>
        </w:rPr>
      </w:pPr>
    </w:p>
    <w:p w14:paraId="35937B58" w14:textId="75EFB429" w:rsidR="00D84D9D" w:rsidRDefault="00D84D9D" w:rsidP="00D84D9D">
      <w:pPr>
        <w:rPr>
          <w:rFonts w:asciiTheme="majorBidi" w:hAnsiTheme="majorBidi" w:cstheme="majorBidi"/>
          <w:b/>
          <w:bCs/>
          <w:u w:val="single"/>
          <w:lang w:val="en-GB"/>
        </w:rPr>
      </w:pPr>
    </w:p>
    <w:p w14:paraId="22E0D52F" w14:textId="1AA05D35" w:rsidR="00D84D9D" w:rsidRPr="008B1F69" w:rsidRDefault="00D84D9D" w:rsidP="00D84D9D">
      <w:pPr>
        <w:rPr>
          <w:sz w:val="24"/>
          <w:szCs w:val="24"/>
          <w:lang w:val="en-GB"/>
        </w:rPr>
      </w:pPr>
      <w:r w:rsidRPr="008B1F69">
        <w:rPr>
          <w:rFonts w:asciiTheme="majorBidi" w:hAnsiTheme="majorBidi" w:cstheme="majorBidi"/>
          <w:b/>
          <w:bCs/>
          <w:sz w:val="24"/>
          <w:szCs w:val="24"/>
          <w:u w:val="single"/>
          <w:lang w:val="en-GB"/>
        </w:rPr>
        <w:t>EXPLANATION:</w:t>
      </w:r>
    </w:p>
    <w:p w14:paraId="07DF76E5" w14:textId="1DE71F5E" w:rsidR="00D84D9D" w:rsidRDefault="008B1F69" w:rsidP="00D84D9D">
      <w:pPr>
        <w:rPr>
          <w:rFonts w:asciiTheme="majorBidi" w:hAnsiTheme="majorBidi" w:cstheme="majorBidi"/>
          <w:lang w:val="en-GB"/>
        </w:rPr>
      </w:pPr>
      <w:r>
        <w:rPr>
          <w:rFonts w:asciiTheme="majorBidi" w:hAnsiTheme="majorBidi" w:cstheme="majorBidi"/>
          <w:lang w:val="en-GB"/>
        </w:rPr>
        <w:t>In this task the program is coded to evaluate the user entered prefix equation.</w:t>
      </w:r>
    </w:p>
    <w:p w14:paraId="46AB19A9" w14:textId="3047EF12" w:rsidR="008B1F69" w:rsidRDefault="008B1F69" w:rsidP="00D84D9D">
      <w:pPr>
        <w:rPr>
          <w:rFonts w:asciiTheme="majorBidi" w:hAnsiTheme="majorBidi" w:cstheme="majorBidi"/>
          <w:lang w:val="en-GB"/>
        </w:rPr>
      </w:pPr>
      <w:r>
        <w:rPr>
          <w:rFonts w:asciiTheme="majorBidi" w:hAnsiTheme="majorBidi" w:cstheme="majorBidi"/>
          <w:lang w:val="en-GB"/>
        </w:rPr>
        <w:t xml:space="preserve">This program uses a class named “Stack” in this class different functions are defined to evaluate the prefix equation entered by the user. These functions evaluate the inputs as integers and then evaluates the entered mathematical operations in the prefix equation. Finally the program finalizes the answer and then prints the answer as the output to the user. </w:t>
      </w:r>
    </w:p>
    <w:p w14:paraId="52AB52DD" w14:textId="13C067A6" w:rsidR="003656CC" w:rsidRDefault="003656CC" w:rsidP="003656CC">
      <w:pPr>
        <w:rPr>
          <w:rFonts w:asciiTheme="majorBidi" w:hAnsiTheme="majorBidi" w:cstheme="majorBidi"/>
          <w:b/>
          <w:bCs/>
          <w:u w:val="single"/>
          <w:lang w:val="en-GB"/>
        </w:rPr>
      </w:pPr>
      <w:r w:rsidRPr="003656CC">
        <w:rPr>
          <w:rFonts w:asciiTheme="majorBidi" w:hAnsiTheme="majorBidi" w:cstheme="majorBidi"/>
          <w:b/>
          <w:bCs/>
          <w:u w:val="single"/>
          <w:lang w:val="en-GB"/>
        </w:rPr>
        <w:t>SUBMITTED BY:</w:t>
      </w:r>
    </w:p>
    <w:p w14:paraId="575513FC" w14:textId="15488818" w:rsidR="003656CC" w:rsidRDefault="003656CC" w:rsidP="003656CC">
      <w:pPr>
        <w:rPr>
          <w:rFonts w:asciiTheme="majorBidi" w:hAnsiTheme="majorBidi" w:cstheme="majorBidi"/>
          <w:b/>
          <w:bCs/>
          <w:lang w:val="en-GB"/>
        </w:rPr>
      </w:pPr>
      <w:r>
        <w:rPr>
          <w:rFonts w:asciiTheme="majorBidi" w:hAnsiTheme="majorBidi" w:cstheme="majorBidi"/>
          <w:b/>
          <w:bCs/>
          <w:lang w:val="en-GB"/>
        </w:rPr>
        <w:t>M. Qalb E Ali</w:t>
      </w:r>
    </w:p>
    <w:p w14:paraId="1A99C116" w14:textId="3103E015" w:rsidR="003656CC" w:rsidRPr="003656CC" w:rsidRDefault="003656CC" w:rsidP="003656CC">
      <w:pPr>
        <w:rPr>
          <w:rFonts w:asciiTheme="majorBidi" w:hAnsiTheme="majorBidi" w:cstheme="majorBidi"/>
          <w:b/>
          <w:bCs/>
          <w:lang w:val="en-GB"/>
        </w:rPr>
      </w:pPr>
      <w:r>
        <w:rPr>
          <w:rFonts w:asciiTheme="majorBidi" w:hAnsiTheme="majorBidi" w:cstheme="majorBidi"/>
          <w:b/>
          <w:bCs/>
          <w:lang w:val="en-GB"/>
        </w:rPr>
        <w:t>Reg# 200901105</w:t>
      </w:r>
    </w:p>
    <w:sectPr w:rsidR="003656CC" w:rsidRPr="00365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19C"/>
    <w:rsid w:val="003656CC"/>
    <w:rsid w:val="004A35F0"/>
    <w:rsid w:val="008B1F69"/>
    <w:rsid w:val="00A85DEA"/>
    <w:rsid w:val="00B02AF2"/>
    <w:rsid w:val="00BA019C"/>
    <w:rsid w:val="00D74D78"/>
    <w:rsid w:val="00D84D9D"/>
  </w:rsids>
  <m:mathPr>
    <m:mathFont m:val="Cambria Math"/>
    <m:brkBin m:val="before"/>
    <m:brkBinSub m:val="--"/>
    <m:smallFrac m:val="0"/>
    <m:dispDef/>
    <m:lMargin m:val="0"/>
    <m:rMargin m:val="0"/>
    <m:defJc m:val="centerGroup"/>
    <m:wrapIndent m:val="1440"/>
    <m:intLim m:val="subSup"/>
    <m:naryLim m:val="undOvr"/>
  </m:mathPr>
  <w:themeFontLang w:val="en-A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04B12"/>
  <w15:chartTrackingRefBased/>
  <w15:docId w15:val="{EDB8F1F3-DF8C-40D9-9B19-A6E1E49AC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F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Qalb E Ali Naqvi</dc:creator>
  <cp:keywords/>
  <dc:description/>
  <cp:lastModifiedBy>Qalb E Ali Naqvi</cp:lastModifiedBy>
  <cp:revision>2</cp:revision>
  <dcterms:created xsi:type="dcterms:W3CDTF">2021-10-21T18:02:00Z</dcterms:created>
  <dcterms:modified xsi:type="dcterms:W3CDTF">2021-10-21T18:40:00Z</dcterms:modified>
</cp:coreProperties>
</file>